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95043" w14:textId="51B38F69" w:rsidR="00FF0A2C" w:rsidRPr="00EF2B79" w:rsidRDefault="00FF0A2C" w:rsidP="00FF0A2C">
      <w:pPr>
        <w:jc w:val="both"/>
        <w:rPr>
          <w:sz w:val="24"/>
          <w:szCs w:val="24"/>
        </w:rPr>
      </w:pPr>
      <w:r w:rsidRPr="00EF2B79">
        <w:rPr>
          <w:b/>
          <w:sz w:val="24"/>
          <w:szCs w:val="24"/>
        </w:rPr>
        <w:t>Danijel Berden</w:t>
      </w:r>
      <w:r w:rsidRPr="00EF2B79">
        <w:rPr>
          <w:sz w:val="24"/>
          <w:szCs w:val="24"/>
        </w:rPr>
        <w:t xml:space="preserve"> se je rodil leta 1983 in mladost preživel v bližnjih Filovcih. Zadnja leta živi v Šentjurju, vendar ga to nikoli ni oviralo pri tem, da se </w:t>
      </w:r>
      <w:r w:rsidR="00A176C5" w:rsidRPr="00EF2B79">
        <w:rPr>
          <w:sz w:val="24"/>
          <w:szCs w:val="24"/>
        </w:rPr>
        <w:t xml:space="preserve">ne bi </w:t>
      </w:r>
      <w:r w:rsidRPr="00EF2B79">
        <w:rPr>
          <w:sz w:val="24"/>
          <w:szCs w:val="24"/>
        </w:rPr>
        <w:t>še vedno kulturno udejstvoval v domačih krajih.</w:t>
      </w:r>
    </w:p>
    <w:p w14:paraId="6818DD19" w14:textId="791F02E0" w:rsidR="00FF0A2C" w:rsidRPr="00EF2B79" w:rsidRDefault="00FF0A2C" w:rsidP="00FF0A2C">
      <w:pPr>
        <w:jc w:val="both"/>
        <w:rPr>
          <w:sz w:val="24"/>
          <w:szCs w:val="24"/>
        </w:rPr>
      </w:pPr>
      <w:r w:rsidRPr="00EF2B79">
        <w:rPr>
          <w:sz w:val="24"/>
          <w:szCs w:val="24"/>
        </w:rPr>
        <w:t xml:space="preserve">Je profesor glasbe, ki trenutno poučuje glasbo in inštrument v Celju na Srednji zdravstveni in kozmetični šoli Celje ter Gimnaziji Celje-Center. Na Pedagoški fakulteti v Mariboru je študiral glasbeno pedagogiko, dirigiranje in zborovsko glasbo pa je opravljal pod mentorstvom Jožeta Fürsta ter leta 2022 aktivno sodeloval v zborovski šoli pod mentorstvom Petre </w:t>
      </w:r>
      <w:proofErr w:type="spellStart"/>
      <w:r w:rsidRPr="00EF2B79">
        <w:rPr>
          <w:sz w:val="24"/>
          <w:szCs w:val="24"/>
        </w:rPr>
        <w:t>Grasi</w:t>
      </w:r>
      <w:proofErr w:type="spellEnd"/>
      <w:r w:rsidRPr="00EF2B79">
        <w:rPr>
          <w:sz w:val="24"/>
          <w:szCs w:val="24"/>
        </w:rPr>
        <w:t xml:space="preserve">. Poleg svojega osnovnega dela kot profesor glasbe je tudi basist v mnogih zborih in skupinah, med najbolj znanimi je zagotovo </w:t>
      </w:r>
      <w:proofErr w:type="spellStart"/>
      <w:r w:rsidRPr="00EF2B79">
        <w:rPr>
          <w:sz w:val="24"/>
          <w:szCs w:val="24"/>
        </w:rPr>
        <w:t>Aeternum</w:t>
      </w:r>
      <w:proofErr w:type="spellEnd"/>
      <w:r w:rsidRPr="00EF2B79">
        <w:rPr>
          <w:sz w:val="24"/>
          <w:szCs w:val="24"/>
        </w:rPr>
        <w:t xml:space="preserve">, ki </w:t>
      </w:r>
      <w:r w:rsidR="0050722F" w:rsidRPr="00EF2B79">
        <w:rPr>
          <w:sz w:val="24"/>
          <w:szCs w:val="24"/>
        </w:rPr>
        <w:t>so</w:t>
      </w:r>
      <w:r w:rsidRPr="00EF2B79">
        <w:rPr>
          <w:sz w:val="24"/>
          <w:szCs w:val="24"/>
        </w:rPr>
        <w:t xml:space="preserve"> zelo aktivn</w:t>
      </w:r>
      <w:r w:rsidR="0050722F" w:rsidRPr="00EF2B79">
        <w:rPr>
          <w:sz w:val="24"/>
          <w:szCs w:val="24"/>
        </w:rPr>
        <w:t>i</w:t>
      </w:r>
      <w:r w:rsidRPr="00EF2B79">
        <w:rPr>
          <w:sz w:val="24"/>
          <w:szCs w:val="24"/>
        </w:rPr>
        <w:t xml:space="preserve"> že 20 let in </w:t>
      </w:r>
      <w:r w:rsidR="0050722F" w:rsidRPr="00EF2B79">
        <w:rPr>
          <w:sz w:val="24"/>
          <w:szCs w:val="24"/>
        </w:rPr>
        <w:t>so</w:t>
      </w:r>
      <w:r w:rsidRPr="00EF2B79">
        <w:rPr>
          <w:sz w:val="24"/>
          <w:szCs w:val="24"/>
        </w:rPr>
        <w:t xml:space="preserve"> v tem času postal</w:t>
      </w:r>
      <w:r w:rsidR="0050722F" w:rsidRPr="00EF2B79">
        <w:rPr>
          <w:sz w:val="24"/>
          <w:szCs w:val="24"/>
        </w:rPr>
        <w:t>i</w:t>
      </w:r>
      <w:r w:rsidRPr="00EF2B79">
        <w:rPr>
          <w:sz w:val="24"/>
          <w:szCs w:val="24"/>
        </w:rPr>
        <w:t xml:space="preserve"> prepoznavn</w:t>
      </w:r>
      <w:r w:rsidR="0050722F" w:rsidRPr="00EF2B79">
        <w:rPr>
          <w:sz w:val="24"/>
          <w:szCs w:val="24"/>
        </w:rPr>
        <w:t>i</w:t>
      </w:r>
      <w:r w:rsidRPr="00EF2B79">
        <w:rPr>
          <w:sz w:val="24"/>
          <w:szCs w:val="24"/>
        </w:rPr>
        <w:t xml:space="preserve"> ne le v Prekmurju</w:t>
      </w:r>
      <w:r w:rsidR="0050722F" w:rsidRPr="00EF2B79">
        <w:rPr>
          <w:sz w:val="24"/>
          <w:szCs w:val="24"/>
        </w:rPr>
        <w:t>,</w:t>
      </w:r>
      <w:r w:rsidRPr="00EF2B79">
        <w:rPr>
          <w:sz w:val="24"/>
          <w:szCs w:val="24"/>
        </w:rPr>
        <w:t xml:space="preserve"> ampak tudi širše po Sloveniji in </w:t>
      </w:r>
      <w:r w:rsidR="0050722F" w:rsidRPr="00EF2B79">
        <w:rPr>
          <w:sz w:val="24"/>
          <w:szCs w:val="24"/>
        </w:rPr>
        <w:t>bili</w:t>
      </w:r>
      <w:r w:rsidRPr="00EF2B79">
        <w:rPr>
          <w:sz w:val="24"/>
          <w:szCs w:val="24"/>
        </w:rPr>
        <w:t xml:space="preserve"> za svoje delo že večkrat nagrajen</w:t>
      </w:r>
      <w:r w:rsidR="0050722F" w:rsidRPr="00EF2B79">
        <w:rPr>
          <w:sz w:val="24"/>
          <w:szCs w:val="24"/>
        </w:rPr>
        <w:t>i</w:t>
      </w:r>
      <w:r w:rsidRPr="00EF2B79">
        <w:rPr>
          <w:sz w:val="24"/>
          <w:szCs w:val="24"/>
        </w:rPr>
        <w:t xml:space="preserve">. Za zbore in pevske skupine je priredil že več sto skladb, preizkusil pa se je tudi kot skladatelj. </w:t>
      </w:r>
    </w:p>
    <w:p w14:paraId="1CE70238" w14:textId="77777777" w:rsidR="00FF0A2C" w:rsidRPr="00EF2B79" w:rsidRDefault="00FF0A2C" w:rsidP="00FF0A2C">
      <w:pPr>
        <w:jc w:val="both"/>
        <w:rPr>
          <w:sz w:val="24"/>
          <w:szCs w:val="24"/>
        </w:rPr>
      </w:pPr>
      <w:r w:rsidRPr="00EF2B79">
        <w:rPr>
          <w:sz w:val="24"/>
          <w:szCs w:val="24"/>
        </w:rPr>
        <w:t>Pri nas ga najbolj poznamo kot zborovodjo Komornega pevskega zbora Vita, kjer je začel peti še kot študent, kasneje, ko je zbor potreboval dirigenta, pa je to vlogo z veseljem prevzel in jo predano opravlja še danes. Od leta 2010, ko je prevzel dirigentsko palico pri Viti, daje zboru svoj neizbrisen pečat in skrbi za kvaliteto in dobro počutje tako pevcev kot tudi publike. Danijel je prejemnik zlate Gallusove plakete za več kot 25-letno ustvarjanje, poustvarjanje in aktivno sodelovanje v zborovski glasbi.</w:t>
      </w:r>
    </w:p>
    <w:p w14:paraId="654CD4AA" w14:textId="77777777" w:rsidR="00E75A1F" w:rsidRPr="00EF2B79" w:rsidRDefault="00FF0A2C" w:rsidP="00FF0A2C">
      <w:pPr>
        <w:jc w:val="both"/>
        <w:rPr>
          <w:sz w:val="24"/>
          <w:szCs w:val="24"/>
        </w:rPr>
      </w:pPr>
      <w:r w:rsidRPr="00EF2B79">
        <w:rPr>
          <w:sz w:val="24"/>
          <w:szCs w:val="24"/>
        </w:rPr>
        <w:t xml:space="preserve">S svojimi izkušnjami, ustvarjalnostjo in pozitivno energijo je zaznamoval repertoar in smer, v katero vodi zbor, ki je v Lendavi postal sinonim za kvalitetno in prijetno glasbeno udejstvovanje. Z zborom se je uspešno udeležil tekmovanj v Pragi, Budimpešti, </w:t>
      </w:r>
      <w:proofErr w:type="spellStart"/>
      <w:r w:rsidRPr="00EF2B79">
        <w:rPr>
          <w:sz w:val="24"/>
          <w:szCs w:val="24"/>
        </w:rPr>
        <w:t>Lido</w:t>
      </w:r>
      <w:proofErr w:type="spellEnd"/>
      <w:r w:rsidRPr="00EF2B79">
        <w:rPr>
          <w:sz w:val="24"/>
          <w:szCs w:val="24"/>
        </w:rPr>
        <w:t xml:space="preserve"> Di </w:t>
      </w:r>
      <w:proofErr w:type="spellStart"/>
      <w:r w:rsidRPr="00EF2B79">
        <w:rPr>
          <w:sz w:val="24"/>
          <w:szCs w:val="24"/>
        </w:rPr>
        <w:t>Jesolu</w:t>
      </w:r>
      <w:proofErr w:type="spellEnd"/>
      <w:r w:rsidRPr="00EF2B79">
        <w:rPr>
          <w:sz w:val="24"/>
          <w:szCs w:val="24"/>
        </w:rPr>
        <w:t xml:space="preserve"> in lani v Čakovcu, ko je kot dirigent za svoje delovanje prejel tudi posebno priznanje komisije, zbor pa v eni kategoriji</w:t>
      </w:r>
      <w:bookmarkStart w:id="0" w:name="_GoBack"/>
      <w:bookmarkEnd w:id="0"/>
      <w:r w:rsidRPr="00EF2B79">
        <w:rPr>
          <w:sz w:val="24"/>
          <w:szCs w:val="24"/>
        </w:rPr>
        <w:t xml:space="preserve"> zlato, v drugi pa srebrno priznanje.</w:t>
      </w:r>
    </w:p>
    <w:sectPr w:rsidR="00E75A1F" w:rsidRPr="00EF2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2C"/>
    <w:rsid w:val="002D6D2D"/>
    <w:rsid w:val="0050722F"/>
    <w:rsid w:val="00570961"/>
    <w:rsid w:val="00A176C5"/>
    <w:rsid w:val="00E75A1F"/>
    <w:rsid w:val="00EF2B79"/>
    <w:rsid w:val="00FF0A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4C69"/>
  <w15:chartTrackingRefBased/>
  <w15:docId w15:val="{E2BC78AF-5EEB-414F-9D77-D0555710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1648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Sarjas</dc:creator>
  <cp:keywords/>
  <dc:description/>
  <cp:lastModifiedBy>Aleksandra Sarjas</cp:lastModifiedBy>
  <cp:revision>5</cp:revision>
  <dcterms:created xsi:type="dcterms:W3CDTF">2025-01-31T10:49:00Z</dcterms:created>
  <dcterms:modified xsi:type="dcterms:W3CDTF">2025-02-03T09:14:00Z</dcterms:modified>
</cp:coreProperties>
</file>