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88" w:rsidRDefault="00463E88" w:rsidP="00463E88">
      <w:pPr>
        <w:rPr>
          <w:sz w:val="22"/>
          <w:szCs w:val="22"/>
        </w:rPr>
      </w:pPr>
      <w:bookmarkStart w:id="0" w:name="_Toc448730385"/>
      <w:bookmarkStart w:id="1" w:name="_Toc448730405"/>
      <w:bookmarkStart w:id="2" w:name="_GoBack"/>
      <w:bookmarkEnd w:id="2"/>
    </w:p>
    <w:p w:rsidR="00BC49E1" w:rsidRPr="007C5E56" w:rsidRDefault="00BC49E1" w:rsidP="00463E88">
      <w:pPr>
        <w:rPr>
          <w:sz w:val="22"/>
          <w:szCs w:val="22"/>
        </w:rPr>
      </w:pPr>
    </w:p>
    <w:p w:rsidR="00463E88" w:rsidRPr="007C5E56" w:rsidRDefault="00463E88" w:rsidP="00D81354">
      <w:pPr>
        <w:jc w:val="center"/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IZJAVA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34"/>
      </w:tblGrid>
      <w:tr w:rsidR="00463E88" w:rsidRPr="007C5E56" w:rsidTr="00BC234E">
        <w:tc>
          <w:tcPr>
            <w:tcW w:w="2127" w:type="dxa"/>
          </w:tcPr>
          <w:p w:rsidR="00463E88" w:rsidRPr="007C5E56" w:rsidRDefault="00AB1AD2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Predlagatelj </w:t>
            </w:r>
            <w:r w:rsidR="00463E88" w:rsidRPr="007C5E56">
              <w:rPr>
                <w:sz w:val="22"/>
                <w:szCs w:val="22"/>
              </w:rPr>
              <w:t>prijave</w:t>
            </w:r>
            <w:r w:rsidR="00DF05C6" w:rsidRPr="007C5E56">
              <w:rPr>
                <w:sz w:val="22"/>
                <w:szCs w:val="22"/>
              </w:rPr>
              <w:t xml:space="preserve">: </w:t>
            </w:r>
            <w:r w:rsidR="00463E88" w:rsidRPr="007C5E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34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  <w:tr w:rsidR="00463E88" w:rsidRPr="007C5E56" w:rsidTr="00BC234E"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452B" w:rsidP="00463E88">
      <w:pPr>
        <w:rPr>
          <w:i/>
          <w:sz w:val="22"/>
          <w:szCs w:val="22"/>
        </w:rPr>
      </w:pPr>
      <w:r w:rsidRPr="007C5E56">
        <w:rPr>
          <w:i/>
          <w:sz w:val="22"/>
          <w:szCs w:val="22"/>
        </w:rPr>
        <w:t xml:space="preserve">                                        </w:t>
      </w:r>
      <w:r w:rsidR="00463E88" w:rsidRPr="007C5E56">
        <w:rPr>
          <w:i/>
          <w:sz w:val="22"/>
          <w:szCs w:val="22"/>
        </w:rPr>
        <w:t>(polno ime</w:t>
      </w:r>
      <w:r w:rsidR="00DF05C6" w:rsidRPr="007C5E56">
        <w:rPr>
          <w:i/>
          <w:sz w:val="22"/>
          <w:szCs w:val="22"/>
        </w:rPr>
        <w:t xml:space="preserve"> in naslov predlagatelja</w:t>
      </w:r>
      <w:r w:rsidR="00463E88" w:rsidRPr="007C5E56">
        <w:rPr>
          <w:i/>
          <w:sz w:val="22"/>
          <w:szCs w:val="22"/>
        </w:rPr>
        <w:t>)</w:t>
      </w: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60"/>
      </w:tblGrid>
      <w:tr w:rsidR="00463E88" w:rsidRPr="007C5E56" w:rsidTr="00BC234E">
        <w:tc>
          <w:tcPr>
            <w:tcW w:w="1701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ki ga zastopa</w:t>
            </w:r>
          </w:p>
        </w:tc>
        <w:tc>
          <w:tcPr>
            <w:tcW w:w="7360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3E88" w:rsidP="00463E88">
      <w:pPr>
        <w:rPr>
          <w:i/>
          <w:sz w:val="22"/>
          <w:szCs w:val="22"/>
        </w:rPr>
      </w:pPr>
      <w:r w:rsidRPr="007C5E56">
        <w:rPr>
          <w:sz w:val="22"/>
          <w:szCs w:val="22"/>
        </w:rPr>
        <w:tab/>
      </w:r>
      <w:r w:rsidRPr="007C5E56">
        <w:rPr>
          <w:sz w:val="22"/>
          <w:szCs w:val="22"/>
        </w:rPr>
        <w:tab/>
      </w:r>
      <w:r w:rsidR="0046452B" w:rsidRPr="007C5E56">
        <w:rPr>
          <w:sz w:val="22"/>
          <w:szCs w:val="22"/>
        </w:rPr>
        <w:t xml:space="preserve">                       </w:t>
      </w:r>
      <w:r w:rsidRPr="007C5E56">
        <w:rPr>
          <w:i/>
          <w:sz w:val="22"/>
          <w:szCs w:val="22"/>
        </w:rPr>
        <w:t>(ime in priimek, funkcija zakonitega zastopnika)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53531D" w:rsidRDefault="00463E88" w:rsidP="00852AC3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53531D">
        <w:rPr>
          <w:b/>
          <w:color w:val="000000" w:themeColor="text1"/>
          <w:sz w:val="22"/>
          <w:szCs w:val="22"/>
        </w:rPr>
        <w:t>vlagam prij</w:t>
      </w:r>
      <w:r w:rsidR="00DF05C6" w:rsidRPr="0053531D">
        <w:rPr>
          <w:b/>
          <w:color w:val="000000" w:themeColor="text1"/>
          <w:sz w:val="22"/>
          <w:szCs w:val="22"/>
        </w:rPr>
        <w:t xml:space="preserve">avo za sofinanciranje </w:t>
      </w:r>
      <w:r w:rsidR="0053531D" w:rsidRPr="0053531D">
        <w:rPr>
          <w:b/>
          <w:color w:val="000000" w:themeColor="text1"/>
          <w:sz w:val="22"/>
          <w:szCs w:val="22"/>
        </w:rPr>
        <w:t>P</w:t>
      </w:r>
      <w:r w:rsidR="0053531D" w:rsidRPr="0053531D">
        <w:rPr>
          <w:b/>
          <w:bCs/>
          <w:color w:val="000000" w:themeColor="text1"/>
          <w:sz w:val="24"/>
          <w:szCs w:val="24"/>
        </w:rPr>
        <w:t>rogramov in projektov veteranskih  organizacij v občini Lendava  v letu 202</w:t>
      </w:r>
      <w:r w:rsidR="000730A0">
        <w:rPr>
          <w:b/>
          <w:bCs/>
          <w:color w:val="000000" w:themeColor="text1"/>
          <w:sz w:val="24"/>
          <w:szCs w:val="24"/>
        </w:rPr>
        <w:t>5</w:t>
      </w:r>
      <w:r w:rsidR="005B4171" w:rsidRPr="0053531D">
        <w:rPr>
          <w:b/>
          <w:bCs/>
          <w:color w:val="000000" w:themeColor="text1"/>
          <w:sz w:val="24"/>
          <w:szCs w:val="24"/>
        </w:rPr>
        <w:t xml:space="preserve">, </w:t>
      </w:r>
      <w:r w:rsidRPr="0053531D">
        <w:rPr>
          <w:b/>
          <w:color w:val="000000" w:themeColor="text1"/>
          <w:sz w:val="22"/>
          <w:szCs w:val="22"/>
        </w:rPr>
        <w:t>da</w:t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7D67F2" w:rsidP="00463E88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so vsi podatki, ki jih navajam na teh obrazcih točni, ter se strinjam s preverjanjem resničnosti podatkov. V ta namen se obvezujem posredovati zahtevano dokumentacijo, ki lahko služi za preverjanje teh podatkov</w:t>
      </w:r>
      <w:r w:rsidR="00463E88" w:rsidRPr="007C5E56">
        <w:rPr>
          <w:sz w:val="22"/>
          <w:szCs w:val="22"/>
        </w:rPr>
        <w:t>;</w:t>
      </w:r>
    </w:p>
    <w:p w:rsidR="00463E88" w:rsidRPr="007C5E56" w:rsidRDefault="00463E88" w:rsidP="00463E88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kopije dokumentov, ki so priloženi prijavi ustrezajo originalom;</w:t>
      </w:r>
    </w:p>
    <w:p w:rsidR="00DF05C6" w:rsidRPr="007C5E56" w:rsidRDefault="00463E88" w:rsidP="00D0158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imamo urejano evidenco o članstvu in plačani članarini</w:t>
      </w:r>
      <w:r w:rsidR="00391C71">
        <w:rPr>
          <w:sz w:val="22"/>
          <w:szCs w:val="22"/>
        </w:rPr>
        <w:t>;</w:t>
      </w:r>
      <w:r w:rsidRPr="007C5E56">
        <w:rPr>
          <w:sz w:val="22"/>
          <w:szCs w:val="22"/>
        </w:rPr>
        <w:t xml:space="preserve"> </w:t>
      </w:r>
    </w:p>
    <w:p w:rsidR="007D67F2" w:rsidRPr="007C5E56" w:rsidRDefault="007D67F2" w:rsidP="007D67F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>sem se seznanil ter sprejemam razpisne pogoje ter kriterije in merila za oce</w:t>
      </w:r>
      <w:r w:rsidR="00391C71">
        <w:rPr>
          <w:sz w:val="22"/>
          <w:szCs w:val="22"/>
        </w:rPr>
        <w:t>njevanje oz. vrednotenje prijav;</w:t>
      </w:r>
      <w:r w:rsidRPr="007C5E56">
        <w:rPr>
          <w:sz w:val="22"/>
          <w:szCs w:val="22"/>
        </w:rPr>
        <w:t xml:space="preserve"> </w:t>
      </w:r>
    </w:p>
    <w:p w:rsidR="007D67F2" w:rsidRPr="007C5E56" w:rsidRDefault="007D67F2" w:rsidP="007D67F2">
      <w:pPr>
        <w:numPr>
          <w:ilvl w:val="0"/>
          <w:numId w:val="15"/>
        </w:numPr>
        <w:rPr>
          <w:sz w:val="22"/>
          <w:szCs w:val="22"/>
        </w:rPr>
      </w:pPr>
      <w:r w:rsidRPr="007C5E56">
        <w:rPr>
          <w:sz w:val="22"/>
          <w:szCs w:val="22"/>
        </w:rPr>
        <w:t xml:space="preserve">sem seznanjen z obdelavo osebnih podatkov (obdelava osebnih podatkov s strani Občine Lendava je skladna z določili 6. člena Splošne uredbe EU o varstvu podatkov (GDPR, 2016/679) ki je potrebna pred sklenitvijo pogodbe za izvajanje javnega razpisa za sofinanciranje </w:t>
      </w:r>
      <w:r w:rsidR="008B3336">
        <w:rPr>
          <w:sz w:val="22"/>
          <w:szCs w:val="22"/>
        </w:rPr>
        <w:t>programov in projektov</w:t>
      </w:r>
      <w:r w:rsidRPr="007C5E56">
        <w:rPr>
          <w:sz w:val="22"/>
          <w:szCs w:val="22"/>
        </w:rPr>
        <w:t xml:space="preserve"> v letu 202</w:t>
      </w:r>
      <w:r w:rsidR="00FA13CE">
        <w:rPr>
          <w:sz w:val="22"/>
          <w:szCs w:val="22"/>
        </w:rPr>
        <w:t>4</w:t>
      </w:r>
      <w:r w:rsidRPr="007C5E56">
        <w:rPr>
          <w:sz w:val="22"/>
          <w:szCs w:val="22"/>
        </w:rPr>
        <w:t xml:space="preserve"> in za izvajanje pogodbe, katere pogodbena stranka je izvajalec.</w:t>
      </w:r>
    </w:p>
    <w:p w:rsidR="007D67F2" w:rsidRPr="007C5E56" w:rsidRDefault="007D67F2" w:rsidP="007D67F2">
      <w:pPr>
        <w:ind w:left="360"/>
        <w:rPr>
          <w:sz w:val="22"/>
          <w:szCs w:val="22"/>
        </w:rPr>
      </w:pPr>
    </w:p>
    <w:p w:rsidR="007D67F2" w:rsidRPr="007C5E56" w:rsidRDefault="007D67F2" w:rsidP="007D67F2">
      <w:pPr>
        <w:ind w:left="720"/>
        <w:rPr>
          <w:sz w:val="22"/>
          <w:szCs w:val="22"/>
        </w:rPr>
      </w:pPr>
    </w:p>
    <w:p w:rsidR="007D67F2" w:rsidRPr="007C5E56" w:rsidRDefault="007D67F2" w:rsidP="007D67F2">
      <w:pPr>
        <w:ind w:left="360"/>
        <w:rPr>
          <w:sz w:val="22"/>
          <w:szCs w:val="22"/>
          <w:u w:val="single"/>
        </w:rPr>
      </w:pPr>
      <w:r w:rsidRPr="007C5E56">
        <w:rPr>
          <w:sz w:val="22"/>
          <w:szCs w:val="22"/>
          <w:u w:val="single"/>
        </w:rPr>
        <w:t>Protikorupcijska izjava:</w:t>
      </w:r>
    </w:p>
    <w:p w:rsidR="007D67F2" w:rsidRPr="007C5E56" w:rsidRDefault="007D67F2" w:rsidP="007D67F2">
      <w:pPr>
        <w:ind w:left="720"/>
        <w:rPr>
          <w:sz w:val="22"/>
          <w:szCs w:val="22"/>
        </w:rPr>
      </w:pPr>
    </w:p>
    <w:p w:rsidR="007D67F2" w:rsidRPr="007C5E56" w:rsidRDefault="007D67F2" w:rsidP="00FA13CE">
      <w:pPr>
        <w:ind w:left="720"/>
        <w:jc w:val="both"/>
        <w:rPr>
          <w:sz w:val="22"/>
          <w:szCs w:val="22"/>
        </w:rPr>
      </w:pPr>
      <w:r w:rsidRPr="007C5E56">
        <w:rPr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7C5E56">
        <w:rPr>
          <w:sz w:val="22"/>
          <w:szCs w:val="22"/>
        </w:rPr>
        <w:tab/>
      </w: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850"/>
        <w:gridCol w:w="3686"/>
      </w:tblGrid>
      <w:tr w:rsidR="00463E88" w:rsidRPr="007C5E56" w:rsidTr="00BC234E">
        <w:tc>
          <w:tcPr>
            <w:tcW w:w="1276" w:type="dxa"/>
          </w:tcPr>
          <w:p w:rsidR="00463E88" w:rsidRPr="007C5E56" w:rsidRDefault="00391C71" w:rsidP="00463E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463E88" w:rsidRPr="007C5E56">
              <w:rPr>
                <w:sz w:val="22"/>
                <w:szCs w:val="22"/>
              </w:rPr>
              <w:t xml:space="preserve"> (kraj):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>, dne: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</w:tbl>
    <w:p w:rsidR="00463E88" w:rsidRPr="007C5E56" w:rsidRDefault="00463E88" w:rsidP="00463E88">
      <w:pPr>
        <w:rPr>
          <w:sz w:val="22"/>
          <w:szCs w:val="22"/>
        </w:rPr>
      </w:pPr>
    </w:p>
    <w:tbl>
      <w:tblPr>
        <w:tblStyle w:val="Tabelamrea"/>
        <w:tblpPr w:leftFromText="141" w:rightFromText="141" w:vertAnchor="text" w:horzAnchor="margin" w:tblpY="5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220"/>
        <w:gridCol w:w="3821"/>
      </w:tblGrid>
      <w:tr w:rsidR="00463E88" w:rsidRPr="007C5E56" w:rsidTr="00BC234E">
        <w:tc>
          <w:tcPr>
            <w:tcW w:w="30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žig 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</w:tr>
      <w:tr w:rsidR="00463E88" w:rsidRPr="007C5E56" w:rsidTr="00BC234E">
        <w:tc>
          <w:tcPr>
            <w:tcW w:w="30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463E88" w:rsidRPr="007C5E56" w:rsidRDefault="00463E88" w:rsidP="00463E88">
            <w:pPr>
              <w:rPr>
                <w:sz w:val="22"/>
                <w:szCs w:val="22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463E88" w:rsidRPr="007C5E56" w:rsidRDefault="00350E81" w:rsidP="00463E88">
            <w:pPr>
              <w:rPr>
                <w:sz w:val="22"/>
                <w:szCs w:val="22"/>
              </w:rPr>
            </w:pPr>
            <w:r w:rsidRPr="007C5E56">
              <w:rPr>
                <w:sz w:val="22"/>
                <w:szCs w:val="22"/>
              </w:rPr>
              <w:t xml:space="preserve">      </w:t>
            </w:r>
            <w:r w:rsidR="00463E88" w:rsidRPr="007C5E56">
              <w:rPr>
                <w:sz w:val="22"/>
                <w:szCs w:val="22"/>
              </w:rPr>
              <w:t>(podpis odgovorne osebe)</w:t>
            </w:r>
          </w:p>
        </w:tc>
      </w:tr>
    </w:tbl>
    <w:p w:rsidR="00463E88" w:rsidRPr="007C5E56" w:rsidRDefault="00463E88" w:rsidP="00463E88">
      <w:pPr>
        <w:rPr>
          <w:iCs/>
          <w:sz w:val="22"/>
          <w:szCs w:val="22"/>
        </w:rPr>
      </w:pPr>
    </w:p>
    <w:p w:rsidR="00463E88" w:rsidRPr="007C5E56" w:rsidRDefault="00463E88" w:rsidP="00463E88">
      <w:pPr>
        <w:rPr>
          <w:sz w:val="22"/>
          <w:szCs w:val="22"/>
        </w:rPr>
      </w:pPr>
    </w:p>
    <w:bookmarkEnd w:id="0"/>
    <w:bookmarkEnd w:id="1"/>
    <w:p w:rsidR="00463E88" w:rsidRPr="007C5E56" w:rsidRDefault="00463E88">
      <w:pPr>
        <w:rPr>
          <w:sz w:val="22"/>
          <w:szCs w:val="22"/>
        </w:rPr>
      </w:pPr>
    </w:p>
    <w:sectPr w:rsidR="00463E88" w:rsidRPr="007C5E56" w:rsidSect="00805900">
      <w:footerReference w:type="first" r:id="rId8"/>
      <w:pgSz w:w="11907" w:h="16840" w:code="9"/>
      <w:pgMar w:top="1418" w:right="1418" w:bottom="1418" w:left="1418" w:header="1418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FC" w:rsidRDefault="00CA05FC">
      <w:r>
        <w:separator/>
      </w:r>
    </w:p>
  </w:endnote>
  <w:endnote w:type="continuationSeparator" w:id="0">
    <w:p w:rsidR="00CA05FC" w:rsidRDefault="00CA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82791"/>
      <w:docPartObj>
        <w:docPartGallery w:val="Page Numbers (Bottom of Page)"/>
        <w:docPartUnique/>
      </w:docPartObj>
    </w:sdtPr>
    <w:sdtEndPr/>
    <w:sdtContent>
      <w:p w:rsidR="00805900" w:rsidRDefault="00805900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FBA">
          <w:rPr>
            <w:noProof/>
          </w:rPr>
          <w:t>1</w:t>
        </w:r>
        <w:r>
          <w:fldChar w:fldCharType="end"/>
        </w:r>
      </w:p>
    </w:sdtContent>
  </w:sdt>
  <w:p w:rsidR="00805900" w:rsidRDefault="008059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FC" w:rsidRDefault="00CA05FC">
      <w:r>
        <w:separator/>
      </w:r>
    </w:p>
  </w:footnote>
  <w:footnote w:type="continuationSeparator" w:id="0">
    <w:p w:rsidR="00CA05FC" w:rsidRDefault="00CA0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66A1"/>
    <w:multiLevelType w:val="hybridMultilevel"/>
    <w:tmpl w:val="12FCD5E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61494"/>
    <w:multiLevelType w:val="hybridMultilevel"/>
    <w:tmpl w:val="497EDC48"/>
    <w:lvl w:ilvl="0" w:tplc="0424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E950DBE"/>
    <w:multiLevelType w:val="hybridMultilevel"/>
    <w:tmpl w:val="EBBE5C6A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73A00"/>
    <w:multiLevelType w:val="hybridMultilevel"/>
    <w:tmpl w:val="451A4B9E"/>
    <w:lvl w:ilvl="0" w:tplc="85B604A8">
      <w:start w:val="1"/>
      <w:numFmt w:val="upperRoman"/>
      <w:pStyle w:val="Naslov1"/>
      <w:lvlText w:val="%1."/>
      <w:lvlJc w:val="righ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6C00"/>
    <w:multiLevelType w:val="multilevel"/>
    <w:tmpl w:val="22F8FAA4"/>
    <w:lvl w:ilvl="0">
      <w:start w:val="1"/>
      <w:numFmt w:val="decimal"/>
      <w:pStyle w:val="Naslov2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F43C7F"/>
    <w:multiLevelType w:val="hybridMultilevel"/>
    <w:tmpl w:val="88B647EE"/>
    <w:lvl w:ilvl="0" w:tplc="8484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C3548"/>
    <w:multiLevelType w:val="hybridMultilevel"/>
    <w:tmpl w:val="E25EEF1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665DE"/>
    <w:multiLevelType w:val="hybridMultilevel"/>
    <w:tmpl w:val="1D16594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AD3"/>
    <w:multiLevelType w:val="hybridMultilevel"/>
    <w:tmpl w:val="5C582264"/>
    <w:lvl w:ilvl="0" w:tplc="7FA0A96E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435A6"/>
    <w:multiLevelType w:val="hybridMultilevel"/>
    <w:tmpl w:val="5BD8F0A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3376F"/>
    <w:multiLevelType w:val="hybridMultilevel"/>
    <w:tmpl w:val="AF8C3CE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A7168"/>
    <w:multiLevelType w:val="hybridMultilevel"/>
    <w:tmpl w:val="A4E0A2E2"/>
    <w:lvl w:ilvl="0" w:tplc="3166A6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417DF"/>
    <w:multiLevelType w:val="hybridMultilevel"/>
    <w:tmpl w:val="CC0A4F46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05B93"/>
    <w:multiLevelType w:val="hybridMultilevel"/>
    <w:tmpl w:val="D2B4EF9E"/>
    <w:lvl w:ilvl="0" w:tplc="A0CA12A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B05A1"/>
    <w:multiLevelType w:val="hybridMultilevel"/>
    <w:tmpl w:val="52A85F5E"/>
    <w:lvl w:ilvl="0" w:tplc="50E24698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D2EEF"/>
    <w:multiLevelType w:val="hybridMultilevel"/>
    <w:tmpl w:val="3E0A7234"/>
    <w:lvl w:ilvl="0" w:tplc="11289D4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5061C"/>
    <w:multiLevelType w:val="hybridMultilevel"/>
    <w:tmpl w:val="99E21CA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8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15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34"/>
    <w:rsid w:val="000038BB"/>
    <w:rsid w:val="00013903"/>
    <w:rsid w:val="00014940"/>
    <w:rsid w:val="0002284C"/>
    <w:rsid w:val="000248B8"/>
    <w:rsid w:val="00024BD9"/>
    <w:rsid w:val="000300A9"/>
    <w:rsid w:val="00031C93"/>
    <w:rsid w:val="000353B0"/>
    <w:rsid w:val="000354D5"/>
    <w:rsid w:val="00035ED0"/>
    <w:rsid w:val="00036A9C"/>
    <w:rsid w:val="00040392"/>
    <w:rsid w:val="000441B6"/>
    <w:rsid w:val="00045258"/>
    <w:rsid w:val="00045512"/>
    <w:rsid w:val="00047465"/>
    <w:rsid w:val="00051F32"/>
    <w:rsid w:val="000538A0"/>
    <w:rsid w:val="00060BD7"/>
    <w:rsid w:val="00061063"/>
    <w:rsid w:val="0006199D"/>
    <w:rsid w:val="00062B7C"/>
    <w:rsid w:val="00062E32"/>
    <w:rsid w:val="00064263"/>
    <w:rsid w:val="000666A5"/>
    <w:rsid w:val="00067737"/>
    <w:rsid w:val="00070016"/>
    <w:rsid w:val="000701CB"/>
    <w:rsid w:val="00072718"/>
    <w:rsid w:val="000730A0"/>
    <w:rsid w:val="00074EBC"/>
    <w:rsid w:val="00076F94"/>
    <w:rsid w:val="00081E3E"/>
    <w:rsid w:val="00083814"/>
    <w:rsid w:val="000842B2"/>
    <w:rsid w:val="000844AA"/>
    <w:rsid w:val="000877EA"/>
    <w:rsid w:val="00090C72"/>
    <w:rsid w:val="00094498"/>
    <w:rsid w:val="0009792D"/>
    <w:rsid w:val="000A2ABC"/>
    <w:rsid w:val="000A2AE0"/>
    <w:rsid w:val="000A5CCE"/>
    <w:rsid w:val="000B0E2A"/>
    <w:rsid w:val="000B1F75"/>
    <w:rsid w:val="000B40FA"/>
    <w:rsid w:val="000B5670"/>
    <w:rsid w:val="000C0EDC"/>
    <w:rsid w:val="000C1D47"/>
    <w:rsid w:val="000C3A17"/>
    <w:rsid w:val="000C42A2"/>
    <w:rsid w:val="000C5B26"/>
    <w:rsid w:val="000D3BBA"/>
    <w:rsid w:val="000E14C9"/>
    <w:rsid w:val="000F046B"/>
    <w:rsid w:val="000F0E2D"/>
    <w:rsid w:val="000F1D38"/>
    <w:rsid w:val="000F4609"/>
    <w:rsid w:val="000F46FA"/>
    <w:rsid w:val="000F5A2E"/>
    <w:rsid w:val="000F5ED4"/>
    <w:rsid w:val="000F6194"/>
    <w:rsid w:val="001007D3"/>
    <w:rsid w:val="001020B1"/>
    <w:rsid w:val="00106487"/>
    <w:rsid w:val="0010681A"/>
    <w:rsid w:val="00106C3A"/>
    <w:rsid w:val="001073CB"/>
    <w:rsid w:val="00117670"/>
    <w:rsid w:val="0012054C"/>
    <w:rsid w:val="00126CE2"/>
    <w:rsid w:val="00135920"/>
    <w:rsid w:val="001440CC"/>
    <w:rsid w:val="00144784"/>
    <w:rsid w:val="00152E3E"/>
    <w:rsid w:val="001548EA"/>
    <w:rsid w:val="00155451"/>
    <w:rsid w:val="00156B8A"/>
    <w:rsid w:val="001603AF"/>
    <w:rsid w:val="00160B66"/>
    <w:rsid w:val="00166F04"/>
    <w:rsid w:val="001676FF"/>
    <w:rsid w:val="001835AD"/>
    <w:rsid w:val="001842D5"/>
    <w:rsid w:val="00186B9C"/>
    <w:rsid w:val="001920B4"/>
    <w:rsid w:val="001A34CF"/>
    <w:rsid w:val="001B0D68"/>
    <w:rsid w:val="001B1E89"/>
    <w:rsid w:val="001B39E4"/>
    <w:rsid w:val="001B7290"/>
    <w:rsid w:val="001C4807"/>
    <w:rsid w:val="001C4CF5"/>
    <w:rsid w:val="001D03F1"/>
    <w:rsid w:val="001D0B0F"/>
    <w:rsid w:val="001D4C2D"/>
    <w:rsid w:val="001E0F86"/>
    <w:rsid w:val="001E175B"/>
    <w:rsid w:val="001F012B"/>
    <w:rsid w:val="001F1E17"/>
    <w:rsid w:val="002022A7"/>
    <w:rsid w:val="00203BA0"/>
    <w:rsid w:val="00206DCE"/>
    <w:rsid w:val="0020769C"/>
    <w:rsid w:val="00211F0B"/>
    <w:rsid w:val="00212764"/>
    <w:rsid w:val="002135B7"/>
    <w:rsid w:val="002165FA"/>
    <w:rsid w:val="00226227"/>
    <w:rsid w:val="00227941"/>
    <w:rsid w:val="00232556"/>
    <w:rsid w:val="00233196"/>
    <w:rsid w:val="0023423C"/>
    <w:rsid w:val="00234B8E"/>
    <w:rsid w:val="00234D44"/>
    <w:rsid w:val="002369FD"/>
    <w:rsid w:val="0023749A"/>
    <w:rsid w:val="00240818"/>
    <w:rsid w:val="00240DD7"/>
    <w:rsid w:val="00247463"/>
    <w:rsid w:val="00253FC4"/>
    <w:rsid w:val="0025547C"/>
    <w:rsid w:val="00257286"/>
    <w:rsid w:val="00261C54"/>
    <w:rsid w:val="00261FE3"/>
    <w:rsid w:val="002722F7"/>
    <w:rsid w:val="00272BD1"/>
    <w:rsid w:val="00281882"/>
    <w:rsid w:val="00283EDF"/>
    <w:rsid w:val="0028575E"/>
    <w:rsid w:val="002929D9"/>
    <w:rsid w:val="00293362"/>
    <w:rsid w:val="0029556D"/>
    <w:rsid w:val="002A56CA"/>
    <w:rsid w:val="002A59E6"/>
    <w:rsid w:val="002A7AD9"/>
    <w:rsid w:val="002B2A9B"/>
    <w:rsid w:val="002B2D70"/>
    <w:rsid w:val="002B3723"/>
    <w:rsid w:val="002B5F3F"/>
    <w:rsid w:val="002B6F8A"/>
    <w:rsid w:val="002C5138"/>
    <w:rsid w:val="002C65C7"/>
    <w:rsid w:val="002D008A"/>
    <w:rsid w:val="002D243A"/>
    <w:rsid w:val="002E7987"/>
    <w:rsid w:val="002F45B2"/>
    <w:rsid w:val="0030166E"/>
    <w:rsid w:val="00301869"/>
    <w:rsid w:val="003021F4"/>
    <w:rsid w:val="0030317A"/>
    <w:rsid w:val="00305381"/>
    <w:rsid w:val="00307804"/>
    <w:rsid w:val="003102BA"/>
    <w:rsid w:val="0031239B"/>
    <w:rsid w:val="003149B4"/>
    <w:rsid w:val="00321624"/>
    <w:rsid w:val="00322939"/>
    <w:rsid w:val="00322EE8"/>
    <w:rsid w:val="0032568C"/>
    <w:rsid w:val="00327382"/>
    <w:rsid w:val="00333664"/>
    <w:rsid w:val="00333B95"/>
    <w:rsid w:val="00336CBF"/>
    <w:rsid w:val="00337121"/>
    <w:rsid w:val="00341870"/>
    <w:rsid w:val="00342A61"/>
    <w:rsid w:val="00343658"/>
    <w:rsid w:val="00347445"/>
    <w:rsid w:val="00350E81"/>
    <w:rsid w:val="00356EC7"/>
    <w:rsid w:val="0036226F"/>
    <w:rsid w:val="003636E2"/>
    <w:rsid w:val="00366CEE"/>
    <w:rsid w:val="00367F9E"/>
    <w:rsid w:val="003706D7"/>
    <w:rsid w:val="00375963"/>
    <w:rsid w:val="0037602B"/>
    <w:rsid w:val="003807F6"/>
    <w:rsid w:val="00381711"/>
    <w:rsid w:val="003848FE"/>
    <w:rsid w:val="00386892"/>
    <w:rsid w:val="00391788"/>
    <w:rsid w:val="00391C71"/>
    <w:rsid w:val="00393AEC"/>
    <w:rsid w:val="00397E59"/>
    <w:rsid w:val="003A0657"/>
    <w:rsid w:val="003A484D"/>
    <w:rsid w:val="003B0385"/>
    <w:rsid w:val="003B097F"/>
    <w:rsid w:val="003B11CE"/>
    <w:rsid w:val="003B1BEE"/>
    <w:rsid w:val="003B2181"/>
    <w:rsid w:val="003B5A48"/>
    <w:rsid w:val="003C00A8"/>
    <w:rsid w:val="003C0EAE"/>
    <w:rsid w:val="003C2532"/>
    <w:rsid w:val="003C6F72"/>
    <w:rsid w:val="003D1E55"/>
    <w:rsid w:val="003D2772"/>
    <w:rsid w:val="003D31D4"/>
    <w:rsid w:val="003D4E5F"/>
    <w:rsid w:val="003E07F4"/>
    <w:rsid w:val="003E329E"/>
    <w:rsid w:val="003E38E3"/>
    <w:rsid w:val="003E6CD1"/>
    <w:rsid w:val="003E7F7F"/>
    <w:rsid w:val="003F207A"/>
    <w:rsid w:val="003F4F42"/>
    <w:rsid w:val="00400D06"/>
    <w:rsid w:val="00400D68"/>
    <w:rsid w:val="00401E72"/>
    <w:rsid w:val="004033B2"/>
    <w:rsid w:val="004045D3"/>
    <w:rsid w:val="00406215"/>
    <w:rsid w:val="00410A50"/>
    <w:rsid w:val="00412BC1"/>
    <w:rsid w:val="00413BEE"/>
    <w:rsid w:val="0041529D"/>
    <w:rsid w:val="00420B76"/>
    <w:rsid w:val="004304D7"/>
    <w:rsid w:val="004307DA"/>
    <w:rsid w:val="004373D1"/>
    <w:rsid w:val="00444D81"/>
    <w:rsid w:val="00450396"/>
    <w:rsid w:val="004571B1"/>
    <w:rsid w:val="0046079D"/>
    <w:rsid w:val="00460832"/>
    <w:rsid w:val="00462FE6"/>
    <w:rsid w:val="004636AD"/>
    <w:rsid w:val="00463E88"/>
    <w:rsid w:val="0046452B"/>
    <w:rsid w:val="004655B8"/>
    <w:rsid w:val="00465E71"/>
    <w:rsid w:val="00466885"/>
    <w:rsid w:val="00466B53"/>
    <w:rsid w:val="00470FCB"/>
    <w:rsid w:val="00471C0D"/>
    <w:rsid w:val="00476305"/>
    <w:rsid w:val="00480574"/>
    <w:rsid w:val="0048359A"/>
    <w:rsid w:val="00483C46"/>
    <w:rsid w:val="0048630A"/>
    <w:rsid w:val="004879AF"/>
    <w:rsid w:val="00493CA9"/>
    <w:rsid w:val="00494F55"/>
    <w:rsid w:val="004A7BA9"/>
    <w:rsid w:val="004B6E60"/>
    <w:rsid w:val="004B7A92"/>
    <w:rsid w:val="004C0FC1"/>
    <w:rsid w:val="004C183C"/>
    <w:rsid w:val="004C23EC"/>
    <w:rsid w:val="004C7435"/>
    <w:rsid w:val="004D3598"/>
    <w:rsid w:val="004D7EEC"/>
    <w:rsid w:val="004E0160"/>
    <w:rsid w:val="004E131C"/>
    <w:rsid w:val="004E1C77"/>
    <w:rsid w:val="004E2DA2"/>
    <w:rsid w:val="004F1B79"/>
    <w:rsid w:val="004F2AAC"/>
    <w:rsid w:val="004F32F8"/>
    <w:rsid w:val="00503616"/>
    <w:rsid w:val="0050541B"/>
    <w:rsid w:val="00505E8B"/>
    <w:rsid w:val="00511593"/>
    <w:rsid w:val="00513BF5"/>
    <w:rsid w:val="005158CA"/>
    <w:rsid w:val="00516F09"/>
    <w:rsid w:val="00517FF8"/>
    <w:rsid w:val="00522778"/>
    <w:rsid w:val="0052369D"/>
    <w:rsid w:val="00525DCD"/>
    <w:rsid w:val="005267AF"/>
    <w:rsid w:val="00530122"/>
    <w:rsid w:val="0053531D"/>
    <w:rsid w:val="00535975"/>
    <w:rsid w:val="005359D6"/>
    <w:rsid w:val="00537970"/>
    <w:rsid w:val="00546CFA"/>
    <w:rsid w:val="00552EE7"/>
    <w:rsid w:val="00552F2B"/>
    <w:rsid w:val="00553B93"/>
    <w:rsid w:val="00556194"/>
    <w:rsid w:val="005577EB"/>
    <w:rsid w:val="00563558"/>
    <w:rsid w:val="00564936"/>
    <w:rsid w:val="00564B03"/>
    <w:rsid w:val="00564B5E"/>
    <w:rsid w:val="00566224"/>
    <w:rsid w:val="00566829"/>
    <w:rsid w:val="005741F4"/>
    <w:rsid w:val="00575EBD"/>
    <w:rsid w:val="00580F08"/>
    <w:rsid w:val="00581926"/>
    <w:rsid w:val="00584304"/>
    <w:rsid w:val="005920D0"/>
    <w:rsid w:val="00592D3D"/>
    <w:rsid w:val="00596ABD"/>
    <w:rsid w:val="00596CBC"/>
    <w:rsid w:val="005A1084"/>
    <w:rsid w:val="005A175E"/>
    <w:rsid w:val="005B15E2"/>
    <w:rsid w:val="005B4171"/>
    <w:rsid w:val="005B515A"/>
    <w:rsid w:val="005C2E57"/>
    <w:rsid w:val="005C2FA1"/>
    <w:rsid w:val="005C5719"/>
    <w:rsid w:val="005D0D2E"/>
    <w:rsid w:val="005D3073"/>
    <w:rsid w:val="005D3535"/>
    <w:rsid w:val="005D3591"/>
    <w:rsid w:val="005D35C1"/>
    <w:rsid w:val="005D4420"/>
    <w:rsid w:val="005D4743"/>
    <w:rsid w:val="005D4AE2"/>
    <w:rsid w:val="005D75C0"/>
    <w:rsid w:val="005E1A5B"/>
    <w:rsid w:val="005F4695"/>
    <w:rsid w:val="005F4938"/>
    <w:rsid w:val="005F7C98"/>
    <w:rsid w:val="00602518"/>
    <w:rsid w:val="00606330"/>
    <w:rsid w:val="006119C0"/>
    <w:rsid w:val="0061497F"/>
    <w:rsid w:val="00614BE8"/>
    <w:rsid w:val="00616A9B"/>
    <w:rsid w:val="006174E4"/>
    <w:rsid w:val="0062674A"/>
    <w:rsid w:val="006317FD"/>
    <w:rsid w:val="00633CB9"/>
    <w:rsid w:val="00635CCE"/>
    <w:rsid w:val="006368DE"/>
    <w:rsid w:val="00636E07"/>
    <w:rsid w:val="00637734"/>
    <w:rsid w:val="006378F0"/>
    <w:rsid w:val="00641CFC"/>
    <w:rsid w:val="00643C81"/>
    <w:rsid w:val="006513D9"/>
    <w:rsid w:val="00652024"/>
    <w:rsid w:val="0065605D"/>
    <w:rsid w:val="00656E2D"/>
    <w:rsid w:val="00657842"/>
    <w:rsid w:val="00660C1F"/>
    <w:rsid w:val="00674EAB"/>
    <w:rsid w:val="006767A5"/>
    <w:rsid w:val="00676FDA"/>
    <w:rsid w:val="00681BFD"/>
    <w:rsid w:val="00683BC2"/>
    <w:rsid w:val="00684B7F"/>
    <w:rsid w:val="006863FA"/>
    <w:rsid w:val="00687866"/>
    <w:rsid w:val="00691256"/>
    <w:rsid w:val="0069168D"/>
    <w:rsid w:val="00693092"/>
    <w:rsid w:val="00693273"/>
    <w:rsid w:val="00697D3A"/>
    <w:rsid w:val="006A134B"/>
    <w:rsid w:val="006A2F24"/>
    <w:rsid w:val="006A5D2F"/>
    <w:rsid w:val="006B0407"/>
    <w:rsid w:val="006B2ECA"/>
    <w:rsid w:val="006B2F34"/>
    <w:rsid w:val="006B642A"/>
    <w:rsid w:val="006B7DA3"/>
    <w:rsid w:val="006C2241"/>
    <w:rsid w:val="006C302A"/>
    <w:rsid w:val="006C3FB7"/>
    <w:rsid w:val="006C5972"/>
    <w:rsid w:val="006C77EB"/>
    <w:rsid w:val="006D1464"/>
    <w:rsid w:val="006D1D2C"/>
    <w:rsid w:val="006D26EE"/>
    <w:rsid w:val="006D2DD9"/>
    <w:rsid w:val="006E1C06"/>
    <w:rsid w:val="006E4C0A"/>
    <w:rsid w:val="006E7598"/>
    <w:rsid w:val="006E7CD1"/>
    <w:rsid w:val="006F26C9"/>
    <w:rsid w:val="00700952"/>
    <w:rsid w:val="007041EA"/>
    <w:rsid w:val="0071110E"/>
    <w:rsid w:val="00715FE6"/>
    <w:rsid w:val="00722F21"/>
    <w:rsid w:val="0072601E"/>
    <w:rsid w:val="00727B20"/>
    <w:rsid w:val="00731857"/>
    <w:rsid w:val="00733F20"/>
    <w:rsid w:val="00734AD0"/>
    <w:rsid w:val="0074331C"/>
    <w:rsid w:val="007445C3"/>
    <w:rsid w:val="007455DC"/>
    <w:rsid w:val="00745604"/>
    <w:rsid w:val="00745B4E"/>
    <w:rsid w:val="00750C55"/>
    <w:rsid w:val="0075325E"/>
    <w:rsid w:val="0075586D"/>
    <w:rsid w:val="00761B2A"/>
    <w:rsid w:val="00763351"/>
    <w:rsid w:val="00763FC3"/>
    <w:rsid w:val="00767F87"/>
    <w:rsid w:val="00770A8B"/>
    <w:rsid w:val="00773B5C"/>
    <w:rsid w:val="00773D5A"/>
    <w:rsid w:val="00774CAD"/>
    <w:rsid w:val="0077602B"/>
    <w:rsid w:val="007763A6"/>
    <w:rsid w:val="00782473"/>
    <w:rsid w:val="00783DD6"/>
    <w:rsid w:val="007856A9"/>
    <w:rsid w:val="00792023"/>
    <w:rsid w:val="00796BCB"/>
    <w:rsid w:val="00797A69"/>
    <w:rsid w:val="007A39D2"/>
    <w:rsid w:val="007A6CA1"/>
    <w:rsid w:val="007A6CDA"/>
    <w:rsid w:val="007B2D65"/>
    <w:rsid w:val="007B580B"/>
    <w:rsid w:val="007C0306"/>
    <w:rsid w:val="007C1F7C"/>
    <w:rsid w:val="007C25B3"/>
    <w:rsid w:val="007C5E56"/>
    <w:rsid w:val="007D1EA3"/>
    <w:rsid w:val="007D5141"/>
    <w:rsid w:val="007D67F2"/>
    <w:rsid w:val="007D78DD"/>
    <w:rsid w:val="007E310B"/>
    <w:rsid w:val="00801B89"/>
    <w:rsid w:val="00802445"/>
    <w:rsid w:val="008034E2"/>
    <w:rsid w:val="00805900"/>
    <w:rsid w:val="00810A23"/>
    <w:rsid w:val="00822A1E"/>
    <w:rsid w:val="008257DB"/>
    <w:rsid w:val="00826B05"/>
    <w:rsid w:val="0083036A"/>
    <w:rsid w:val="00832F78"/>
    <w:rsid w:val="0083313C"/>
    <w:rsid w:val="0084113F"/>
    <w:rsid w:val="008438C3"/>
    <w:rsid w:val="008451F6"/>
    <w:rsid w:val="00847903"/>
    <w:rsid w:val="00851902"/>
    <w:rsid w:val="00852557"/>
    <w:rsid w:val="00852AC3"/>
    <w:rsid w:val="00861DC5"/>
    <w:rsid w:val="00864051"/>
    <w:rsid w:val="008658EF"/>
    <w:rsid w:val="00871004"/>
    <w:rsid w:val="00871018"/>
    <w:rsid w:val="00871B72"/>
    <w:rsid w:val="00872030"/>
    <w:rsid w:val="00875DED"/>
    <w:rsid w:val="00876AB5"/>
    <w:rsid w:val="00877367"/>
    <w:rsid w:val="008833C9"/>
    <w:rsid w:val="0088387C"/>
    <w:rsid w:val="0089401C"/>
    <w:rsid w:val="00896265"/>
    <w:rsid w:val="0089645E"/>
    <w:rsid w:val="00897A31"/>
    <w:rsid w:val="008A24CC"/>
    <w:rsid w:val="008A2976"/>
    <w:rsid w:val="008A52F5"/>
    <w:rsid w:val="008A553F"/>
    <w:rsid w:val="008A664A"/>
    <w:rsid w:val="008B06C3"/>
    <w:rsid w:val="008B3336"/>
    <w:rsid w:val="008B4A33"/>
    <w:rsid w:val="008B4CE6"/>
    <w:rsid w:val="008C2F49"/>
    <w:rsid w:val="008C5AAC"/>
    <w:rsid w:val="008D027C"/>
    <w:rsid w:val="008D4444"/>
    <w:rsid w:val="008D50FB"/>
    <w:rsid w:val="008D70E8"/>
    <w:rsid w:val="008E10EF"/>
    <w:rsid w:val="008E4EB6"/>
    <w:rsid w:val="008E53D5"/>
    <w:rsid w:val="008E772A"/>
    <w:rsid w:val="008F2A62"/>
    <w:rsid w:val="008F4F89"/>
    <w:rsid w:val="00902CFC"/>
    <w:rsid w:val="0090352E"/>
    <w:rsid w:val="00905579"/>
    <w:rsid w:val="00906183"/>
    <w:rsid w:val="0091024B"/>
    <w:rsid w:val="0091630B"/>
    <w:rsid w:val="0091735B"/>
    <w:rsid w:val="00920DD9"/>
    <w:rsid w:val="00921630"/>
    <w:rsid w:val="00922A61"/>
    <w:rsid w:val="0092427D"/>
    <w:rsid w:val="009242D3"/>
    <w:rsid w:val="00924C38"/>
    <w:rsid w:val="00930DDF"/>
    <w:rsid w:val="0093237F"/>
    <w:rsid w:val="009335DD"/>
    <w:rsid w:val="00934710"/>
    <w:rsid w:val="00934CB8"/>
    <w:rsid w:val="009369F7"/>
    <w:rsid w:val="00943D10"/>
    <w:rsid w:val="00944F5E"/>
    <w:rsid w:val="00945F07"/>
    <w:rsid w:val="009476C9"/>
    <w:rsid w:val="00947AC6"/>
    <w:rsid w:val="0095612D"/>
    <w:rsid w:val="00962090"/>
    <w:rsid w:val="009622E2"/>
    <w:rsid w:val="0096430D"/>
    <w:rsid w:val="009647D6"/>
    <w:rsid w:val="00967529"/>
    <w:rsid w:val="00967E97"/>
    <w:rsid w:val="0097192D"/>
    <w:rsid w:val="0097453C"/>
    <w:rsid w:val="0097616C"/>
    <w:rsid w:val="00982043"/>
    <w:rsid w:val="00984800"/>
    <w:rsid w:val="00986165"/>
    <w:rsid w:val="00990DBA"/>
    <w:rsid w:val="00992BDF"/>
    <w:rsid w:val="0099609E"/>
    <w:rsid w:val="009A143E"/>
    <w:rsid w:val="009A2C0B"/>
    <w:rsid w:val="009A4278"/>
    <w:rsid w:val="009A4508"/>
    <w:rsid w:val="009A4966"/>
    <w:rsid w:val="009A53A1"/>
    <w:rsid w:val="009A57B1"/>
    <w:rsid w:val="009B096F"/>
    <w:rsid w:val="009B77F8"/>
    <w:rsid w:val="009C0256"/>
    <w:rsid w:val="009C0938"/>
    <w:rsid w:val="009C1FE1"/>
    <w:rsid w:val="009C3D8A"/>
    <w:rsid w:val="009C4E7F"/>
    <w:rsid w:val="009C62D3"/>
    <w:rsid w:val="009C69F0"/>
    <w:rsid w:val="009C6D8D"/>
    <w:rsid w:val="009C7F14"/>
    <w:rsid w:val="009D3CE1"/>
    <w:rsid w:val="009D7FF7"/>
    <w:rsid w:val="009E25E3"/>
    <w:rsid w:val="009E3E3F"/>
    <w:rsid w:val="009E4B0D"/>
    <w:rsid w:val="009E6BDC"/>
    <w:rsid w:val="009E7D46"/>
    <w:rsid w:val="009F274F"/>
    <w:rsid w:val="009F2E72"/>
    <w:rsid w:val="009F2EE6"/>
    <w:rsid w:val="009F6ECE"/>
    <w:rsid w:val="00A05FFC"/>
    <w:rsid w:val="00A100A0"/>
    <w:rsid w:val="00A109E7"/>
    <w:rsid w:val="00A11A6B"/>
    <w:rsid w:val="00A13949"/>
    <w:rsid w:val="00A1644A"/>
    <w:rsid w:val="00A210D3"/>
    <w:rsid w:val="00A2377C"/>
    <w:rsid w:val="00A243D9"/>
    <w:rsid w:val="00A27A74"/>
    <w:rsid w:val="00A35BBD"/>
    <w:rsid w:val="00A36C33"/>
    <w:rsid w:val="00A40658"/>
    <w:rsid w:val="00A41C96"/>
    <w:rsid w:val="00A438FD"/>
    <w:rsid w:val="00A45E56"/>
    <w:rsid w:val="00A5613A"/>
    <w:rsid w:val="00A5641E"/>
    <w:rsid w:val="00A56B6E"/>
    <w:rsid w:val="00A5708B"/>
    <w:rsid w:val="00A57684"/>
    <w:rsid w:val="00A62805"/>
    <w:rsid w:val="00A63F04"/>
    <w:rsid w:val="00A65E1E"/>
    <w:rsid w:val="00A710D8"/>
    <w:rsid w:val="00A719FE"/>
    <w:rsid w:val="00A73567"/>
    <w:rsid w:val="00A74270"/>
    <w:rsid w:val="00A8126A"/>
    <w:rsid w:val="00A81F88"/>
    <w:rsid w:val="00A9024F"/>
    <w:rsid w:val="00A9418D"/>
    <w:rsid w:val="00A95788"/>
    <w:rsid w:val="00AA2FE4"/>
    <w:rsid w:val="00AA4A56"/>
    <w:rsid w:val="00AA5DF1"/>
    <w:rsid w:val="00AA7536"/>
    <w:rsid w:val="00AB0336"/>
    <w:rsid w:val="00AB08A2"/>
    <w:rsid w:val="00AB1AD2"/>
    <w:rsid w:val="00AB2ED8"/>
    <w:rsid w:val="00AB32FA"/>
    <w:rsid w:val="00AC3FB8"/>
    <w:rsid w:val="00AC44D1"/>
    <w:rsid w:val="00AC60A4"/>
    <w:rsid w:val="00AD03DC"/>
    <w:rsid w:val="00AD450F"/>
    <w:rsid w:val="00AD4EE6"/>
    <w:rsid w:val="00AE0D5C"/>
    <w:rsid w:val="00AE3C77"/>
    <w:rsid w:val="00AE4F8E"/>
    <w:rsid w:val="00AE6ECD"/>
    <w:rsid w:val="00AE74B0"/>
    <w:rsid w:val="00AF3642"/>
    <w:rsid w:val="00AF3C2B"/>
    <w:rsid w:val="00AF57B8"/>
    <w:rsid w:val="00AF5A66"/>
    <w:rsid w:val="00B002C3"/>
    <w:rsid w:val="00B0109B"/>
    <w:rsid w:val="00B11DFB"/>
    <w:rsid w:val="00B21B6D"/>
    <w:rsid w:val="00B22A01"/>
    <w:rsid w:val="00B23A23"/>
    <w:rsid w:val="00B25B5A"/>
    <w:rsid w:val="00B2681C"/>
    <w:rsid w:val="00B36E0E"/>
    <w:rsid w:val="00B37653"/>
    <w:rsid w:val="00B4316B"/>
    <w:rsid w:val="00B47B71"/>
    <w:rsid w:val="00B50646"/>
    <w:rsid w:val="00B50F17"/>
    <w:rsid w:val="00B54409"/>
    <w:rsid w:val="00B56742"/>
    <w:rsid w:val="00B56CDD"/>
    <w:rsid w:val="00B650E8"/>
    <w:rsid w:val="00B66EB2"/>
    <w:rsid w:val="00B714CD"/>
    <w:rsid w:val="00B773FF"/>
    <w:rsid w:val="00B82361"/>
    <w:rsid w:val="00B840E2"/>
    <w:rsid w:val="00B851B4"/>
    <w:rsid w:val="00B877CA"/>
    <w:rsid w:val="00B87801"/>
    <w:rsid w:val="00B87998"/>
    <w:rsid w:val="00B87C92"/>
    <w:rsid w:val="00B9118D"/>
    <w:rsid w:val="00B91D0A"/>
    <w:rsid w:val="00B92D75"/>
    <w:rsid w:val="00B95C6A"/>
    <w:rsid w:val="00BA08EF"/>
    <w:rsid w:val="00BA2558"/>
    <w:rsid w:val="00BA2E82"/>
    <w:rsid w:val="00BA32B3"/>
    <w:rsid w:val="00BA3CAD"/>
    <w:rsid w:val="00BA531F"/>
    <w:rsid w:val="00BA54D8"/>
    <w:rsid w:val="00BB0C7A"/>
    <w:rsid w:val="00BB2D30"/>
    <w:rsid w:val="00BB3248"/>
    <w:rsid w:val="00BB34FD"/>
    <w:rsid w:val="00BB44F4"/>
    <w:rsid w:val="00BB61E1"/>
    <w:rsid w:val="00BC49E1"/>
    <w:rsid w:val="00BC4C05"/>
    <w:rsid w:val="00BD018C"/>
    <w:rsid w:val="00BD49C3"/>
    <w:rsid w:val="00BD4C8E"/>
    <w:rsid w:val="00BE04C1"/>
    <w:rsid w:val="00BE24D4"/>
    <w:rsid w:val="00BE3324"/>
    <w:rsid w:val="00BE55CB"/>
    <w:rsid w:val="00BE6EDE"/>
    <w:rsid w:val="00BF096D"/>
    <w:rsid w:val="00BF26A7"/>
    <w:rsid w:val="00BF3C13"/>
    <w:rsid w:val="00BF509D"/>
    <w:rsid w:val="00BF6B76"/>
    <w:rsid w:val="00C03096"/>
    <w:rsid w:val="00C04AA8"/>
    <w:rsid w:val="00C0563E"/>
    <w:rsid w:val="00C12E3D"/>
    <w:rsid w:val="00C14212"/>
    <w:rsid w:val="00C201F1"/>
    <w:rsid w:val="00C20352"/>
    <w:rsid w:val="00C21609"/>
    <w:rsid w:val="00C2280C"/>
    <w:rsid w:val="00C22BD4"/>
    <w:rsid w:val="00C3359A"/>
    <w:rsid w:val="00C368FC"/>
    <w:rsid w:val="00C400BD"/>
    <w:rsid w:val="00C40E69"/>
    <w:rsid w:val="00C44961"/>
    <w:rsid w:val="00C45862"/>
    <w:rsid w:val="00C46B17"/>
    <w:rsid w:val="00C46FE8"/>
    <w:rsid w:val="00C51E78"/>
    <w:rsid w:val="00C52A5F"/>
    <w:rsid w:val="00C55E8A"/>
    <w:rsid w:val="00C60090"/>
    <w:rsid w:val="00C610EB"/>
    <w:rsid w:val="00C65557"/>
    <w:rsid w:val="00C673C3"/>
    <w:rsid w:val="00C70BBF"/>
    <w:rsid w:val="00C741A7"/>
    <w:rsid w:val="00C74C2A"/>
    <w:rsid w:val="00C7731B"/>
    <w:rsid w:val="00C90012"/>
    <w:rsid w:val="00CA05FC"/>
    <w:rsid w:val="00CA1970"/>
    <w:rsid w:val="00CA5095"/>
    <w:rsid w:val="00CB1A4F"/>
    <w:rsid w:val="00CB46AA"/>
    <w:rsid w:val="00CB4EF8"/>
    <w:rsid w:val="00CB53E0"/>
    <w:rsid w:val="00CB648A"/>
    <w:rsid w:val="00CB6D09"/>
    <w:rsid w:val="00CB704D"/>
    <w:rsid w:val="00CC11CB"/>
    <w:rsid w:val="00CC2DDE"/>
    <w:rsid w:val="00CC61DA"/>
    <w:rsid w:val="00CD377E"/>
    <w:rsid w:val="00CD6E69"/>
    <w:rsid w:val="00CD74FD"/>
    <w:rsid w:val="00CE5373"/>
    <w:rsid w:val="00CE5C1A"/>
    <w:rsid w:val="00CE5CA9"/>
    <w:rsid w:val="00CF00ED"/>
    <w:rsid w:val="00CF271A"/>
    <w:rsid w:val="00CF65CD"/>
    <w:rsid w:val="00CF6CA3"/>
    <w:rsid w:val="00D00DB7"/>
    <w:rsid w:val="00D02660"/>
    <w:rsid w:val="00D07002"/>
    <w:rsid w:val="00D0774F"/>
    <w:rsid w:val="00D13773"/>
    <w:rsid w:val="00D149BF"/>
    <w:rsid w:val="00D14DB7"/>
    <w:rsid w:val="00D15BDF"/>
    <w:rsid w:val="00D17D4D"/>
    <w:rsid w:val="00D20E6E"/>
    <w:rsid w:val="00D22481"/>
    <w:rsid w:val="00D248A2"/>
    <w:rsid w:val="00D2564D"/>
    <w:rsid w:val="00D34B1E"/>
    <w:rsid w:val="00D40539"/>
    <w:rsid w:val="00D459BE"/>
    <w:rsid w:val="00D50419"/>
    <w:rsid w:val="00D5292D"/>
    <w:rsid w:val="00D52FCD"/>
    <w:rsid w:val="00D55C0F"/>
    <w:rsid w:val="00D60F36"/>
    <w:rsid w:val="00D67DFE"/>
    <w:rsid w:val="00D67F6D"/>
    <w:rsid w:val="00D716A4"/>
    <w:rsid w:val="00D71C9B"/>
    <w:rsid w:val="00D7681F"/>
    <w:rsid w:val="00D76D42"/>
    <w:rsid w:val="00D81354"/>
    <w:rsid w:val="00D82C94"/>
    <w:rsid w:val="00D831BC"/>
    <w:rsid w:val="00D906C4"/>
    <w:rsid w:val="00D950ED"/>
    <w:rsid w:val="00DA29F8"/>
    <w:rsid w:val="00DA2C31"/>
    <w:rsid w:val="00DA418F"/>
    <w:rsid w:val="00DA4530"/>
    <w:rsid w:val="00DB32BD"/>
    <w:rsid w:val="00DB68A4"/>
    <w:rsid w:val="00DB7717"/>
    <w:rsid w:val="00DC2135"/>
    <w:rsid w:val="00DC2366"/>
    <w:rsid w:val="00DC2C16"/>
    <w:rsid w:val="00DC2D72"/>
    <w:rsid w:val="00DD06BB"/>
    <w:rsid w:val="00DD4218"/>
    <w:rsid w:val="00DD46F8"/>
    <w:rsid w:val="00DD5434"/>
    <w:rsid w:val="00DD7E04"/>
    <w:rsid w:val="00DE3E8F"/>
    <w:rsid w:val="00DF05C6"/>
    <w:rsid w:val="00DF4B80"/>
    <w:rsid w:val="00DF526B"/>
    <w:rsid w:val="00DF5520"/>
    <w:rsid w:val="00E006D0"/>
    <w:rsid w:val="00E02CB9"/>
    <w:rsid w:val="00E055F0"/>
    <w:rsid w:val="00E05EF4"/>
    <w:rsid w:val="00E07EC5"/>
    <w:rsid w:val="00E174CC"/>
    <w:rsid w:val="00E21D20"/>
    <w:rsid w:val="00E246F2"/>
    <w:rsid w:val="00E24BC9"/>
    <w:rsid w:val="00E2562A"/>
    <w:rsid w:val="00E273B4"/>
    <w:rsid w:val="00E34AE8"/>
    <w:rsid w:val="00E36CCB"/>
    <w:rsid w:val="00E36FE6"/>
    <w:rsid w:val="00E52215"/>
    <w:rsid w:val="00E531FE"/>
    <w:rsid w:val="00E53402"/>
    <w:rsid w:val="00E60184"/>
    <w:rsid w:val="00E6083B"/>
    <w:rsid w:val="00E6732C"/>
    <w:rsid w:val="00E704BC"/>
    <w:rsid w:val="00E70FD4"/>
    <w:rsid w:val="00E740B8"/>
    <w:rsid w:val="00E761BA"/>
    <w:rsid w:val="00E76679"/>
    <w:rsid w:val="00E86A46"/>
    <w:rsid w:val="00E9593D"/>
    <w:rsid w:val="00EA2E7B"/>
    <w:rsid w:val="00EA56EF"/>
    <w:rsid w:val="00EB66B6"/>
    <w:rsid w:val="00EB66E9"/>
    <w:rsid w:val="00EB76C2"/>
    <w:rsid w:val="00EC09B9"/>
    <w:rsid w:val="00EC0A35"/>
    <w:rsid w:val="00ED1C4D"/>
    <w:rsid w:val="00ED2534"/>
    <w:rsid w:val="00ED2A5E"/>
    <w:rsid w:val="00ED2B6F"/>
    <w:rsid w:val="00ED3E4A"/>
    <w:rsid w:val="00ED48FA"/>
    <w:rsid w:val="00ED6D50"/>
    <w:rsid w:val="00ED6E80"/>
    <w:rsid w:val="00EE041E"/>
    <w:rsid w:val="00EE1B0C"/>
    <w:rsid w:val="00EE4248"/>
    <w:rsid w:val="00EE7BB3"/>
    <w:rsid w:val="00EF683D"/>
    <w:rsid w:val="00EF770E"/>
    <w:rsid w:val="00F00F40"/>
    <w:rsid w:val="00F01DC4"/>
    <w:rsid w:val="00F024AE"/>
    <w:rsid w:val="00F02D7F"/>
    <w:rsid w:val="00F03055"/>
    <w:rsid w:val="00F10C64"/>
    <w:rsid w:val="00F14C91"/>
    <w:rsid w:val="00F15D93"/>
    <w:rsid w:val="00F207EE"/>
    <w:rsid w:val="00F2424E"/>
    <w:rsid w:val="00F2618D"/>
    <w:rsid w:val="00F3132C"/>
    <w:rsid w:val="00F40FBA"/>
    <w:rsid w:val="00F4335E"/>
    <w:rsid w:val="00F477E4"/>
    <w:rsid w:val="00F60F0F"/>
    <w:rsid w:val="00F66DC8"/>
    <w:rsid w:val="00F71978"/>
    <w:rsid w:val="00F97102"/>
    <w:rsid w:val="00F974D1"/>
    <w:rsid w:val="00FA053A"/>
    <w:rsid w:val="00FA13CE"/>
    <w:rsid w:val="00FB5E62"/>
    <w:rsid w:val="00FB746C"/>
    <w:rsid w:val="00FC2414"/>
    <w:rsid w:val="00FC595E"/>
    <w:rsid w:val="00FD1B7A"/>
    <w:rsid w:val="00FD25C7"/>
    <w:rsid w:val="00FD615A"/>
    <w:rsid w:val="00FE0373"/>
    <w:rsid w:val="00FE4C27"/>
    <w:rsid w:val="00FF15D7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11A057-CA53-4E17-9F79-23F10A2F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rsid w:val="00261C54"/>
    <w:pPr>
      <w:keepNext/>
      <w:numPr>
        <w:numId w:val="1"/>
      </w:numPr>
      <w:outlineLvl w:val="0"/>
    </w:pPr>
    <w:rPr>
      <w:rFonts w:ascii="Century Gothic" w:hAnsi="Century Gothic"/>
      <w:b/>
      <w:sz w:val="28"/>
    </w:rPr>
  </w:style>
  <w:style w:type="paragraph" w:styleId="Naslov2">
    <w:name w:val="heading 2"/>
    <w:basedOn w:val="Navaden"/>
    <w:next w:val="Navaden"/>
    <w:qFormat/>
    <w:rsid w:val="00400D68"/>
    <w:pPr>
      <w:keepNext/>
      <w:numPr>
        <w:numId w:val="2"/>
      </w:numPr>
      <w:outlineLvl w:val="1"/>
    </w:pPr>
    <w:rPr>
      <w:rFonts w:ascii="Century Gothic" w:hAnsi="Century Gothic"/>
      <w:b/>
      <w:sz w:val="24"/>
    </w:rPr>
  </w:style>
  <w:style w:type="paragraph" w:styleId="Naslov3">
    <w:name w:val="heading 3"/>
    <w:basedOn w:val="Navaden"/>
    <w:next w:val="Navaden"/>
    <w:qFormat/>
    <w:rsid w:val="00DA29F8"/>
    <w:pPr>
      <w:keepNext/>
      <w:jc w:val="both"/>
      <w:outlineLvl w:val="2"/>
    </w:pPr>
    <w:rPr>
      <w:rFonts w:ascii="Century Gothic" w:hAnsi="Century Gothic"/>
      <w:b/>
      <w:sz w:val="24"/>
    </w:rPr>
  </w:style>
  <w:style w:type="paragraph" w:styleId="Naslov4">
    <w:name w:val="heading 4"/>
    <w:basedOn w:val="Navaden"/>
    <w:next w:val="Navaden"/>
    <w:qFormat/>
    <w:rsid w:val="00BD49C3"/>
    <w:pPr>
      <w:keepNext/>
      <w:outlineLvl w:val="3"/>
    </w:pPr>
    <w:rPr>
      <w:rFonts w:ascii="Century Gothic" w:hAnsi="Century Gothic"/>
      <w:b/>
      <w:sz w:val="24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rFonts w:ascii="Century Gothic" w:hAnsi="Century Gothic"/>
      <w:b/>
      <w:bCs/>
      <w:sz w:val="22"/>
      <w:szCs w:val="22"/>
    </w:rPr>
  </w:style>
  <w:style w:type="paragraph" w:styleId="Naslov6">
    <w:name w:val="heading 6"/>
    <w:basedOn w:val="Navaden"/>
    <w:next w:val="Navaden"/>
    <w:qFormat/>
    <w:pPr>
      <w:keepNext/>
      <w:outlineLvl w:val="5"/>
    </w:pPr>
    <w:rPr>
      <w:rFonts w:ascii="Century Gothic" w:hAnsi="Century Gothic"/>
      <w:b/>
      <w:bCs/>
      <w:sz w:val="22"/>
      <w:szCs w:val="22"/>
      <w:u w:val="single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C6555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rivzeto">
    <w:name w:val="Privzeto"/>
    <w:pPr>
      <w:snapToGrid w:val="0"/>
    </w:pPr>
    <w:rPr>
      <w:rFonts w:ascii="Nimbus Roman No9 L" w:hAnsi="Nimbus Roman No9 L"/>
      <w:sz w:val="24"/>
    </w:rPr>
  </w:style>
  <w:style w:type="paragraph" w:styleId="Telobesedila">
    <w:name w:val="Body Text"/>
    <w:basedOn w:val="Navaden"/>
    <w:link w:val="TelobesedilaZnak"/>
    <w:pPr>
      <w:jc w:val="both"/>
    </w:pPr>
    <w:rPr>
      <w:sz w:val="24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customStyle="1" w:styleId="p">
    <w:name w:val="p"/>
    <w:basedOn w:val="Navaden"/>
    <w:pPr>
      <w:spacing w:before="51" w:after="13"/>
      <w:ind w:left="13" w:right="13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257" w:after="193"/>
      <w:ind w:left="13" w:right="13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Besedilooblaka">
    <w:name w:val="Balloon Text"/>
    <w:basedOn w:val="Navaden"/>
    <w:semiHidden/>
    <w:rsid w:val="008A52F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184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693092"/>
    <w:rPr>
      <w:color w:val="0000FF"/>
      <w:u w:val="single"/>
    </w:rPr>
  </w:style>
  <w:style w:type="paragraph" w:styleId="Navadensplet">
    <w:name w:val="Normal (Web)"/>
    <w:basedOn w:val="Navaden"/>
    <w:rsid w:val="00064263"/>
    <w:rPr>
      <w:rFonts w:ascii="Verdana" w:hAnsi="Verdana"/>
      <w:color w:val="666666"/>
      <w:sz w:val="12"/>
      <w:szCs w:val="12"/>
    </w:rPr>
  </w:style>
  <w:style w:type="character" w:styleId="Krepko">
    <w:name w:val="Strong"/>
    <w:qFormat/>
    <w:rsid w:val="00064263"/>
    <w:rPr>
      <w:b/>
      <w:bCs/>
    </w:rPr>
  </w:style>
  <w:style w:type="character" w:styleId="SledenaHiperpovezava">
    <w:name w:val="FollowedHyperlink"/>
    <w:rsid w:val="00F97102"/>
    <w:rPr>
      <w:color w:val="800080"/>
      <w:u w:val="single"/>
    </w:rPr>
  </w:style>
  <w:style w:type="paragraph" w:styleId="Odstavekseznama">
    <w:name w:val="List Paragraph"/>
    <w:basedOn w:val="Navaden"/>
    <w:qFormat/>
    <w:rsid w:val="000038BB"/>
    <w:pPr>
      <w:ind w:left="708"/>
    </w:pPr>
    <w:rPr>
      <w:rFonts w:ascii="Century Gothic" w:hAnsi="Century Gothic"/>
      <w:sz w:val="22"/>
      <w:szCs w:val="24"/>
    </w:rPr>
  </w:style>
  <w:style w:type="paragraph" w:customStyle="1" w:styleId="ListParagraph1">
    <w:name w:val="List Paragraph1"/>
    <w:basedOn w:val="Navaden"/>
    <w:rsid w:val="00AA4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ripombasklic">
    <w:name w:val="annotation reference"/>
    <w:rsid w:val="00EB76C2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EB76C2"/>
  </w:style>
  <w:style w:type="character" w:customStyle="1" w:styleId="PripombabesediloZnak">
    <w:name w:val="Pripomba – besedilo Znak"/>
    <w:basedOn w:val="Privzetapisavaodstavka"/>
    <w:link w:val="Pripombabesedilo"/>
    <w:rsid w:val="00EB76C2"/>
  </w:style>
  <w:style w:type="paragraph" w:styleId="Zadevapripombe">
    <w:name w:val="annotation subject"/>
    <w:basedOn w:val="Pripombabesedilo"/>
    <w:next w:val="Pripombabesedilo"/>
    <w:link w:val="ZadevapripombeZnak"/>
    <w:rsid w:val="00EB76C2"/>
    <w:rPr>
      <w:b/>
      <w:bCs/>
    </w:rPr>
  </w:style>
  <w:style w:type="character" w:customStyle="1" w:styleId="ZadevapripombeZnak">
    <w:name w:val="Zadeva pripombe Znak"/>
    <w:link w:val="Zadevapripombe"/>
    <w:rsid w:val="00EB76C2"/>
    <w:rPr>
      <w:b/>
      <w:bCs/>
    </w:rPr>
  </w:style>
  <w:style w:type="paragraph" w:styleId="Napis">
    <w:name w:val="caption"/>
    <w:basedOn w:val="Navaden"/>
    <w:next w:val="Navaden"/>
    <w:unhideWhenUsed/>
    <w:qFormat/>
    <w:rsid w:val="00186B9C"/>
    <w:rPr>
      <w:b/>
      <w:bCs/>
    </w:rPr>
  </w:style>
  <w:style w:type="paragraph" w:styleId="Revizija">
    <w:name w:val="Revision"/>
    <w:hidden/>
    <w:uiPriority w:val="99"/>
    <w:semiHidden/>
    <w:rsid w:val="00792023"/>
  </w:style>
  <w:style w:type="paragraph" w:styleId="Sprotnaopomba-besedilo">
    <w:name w:val="footnote text"/>
    <w:basedOn w:val="Navaden"/>
    <w:link w:val="Sprotnaopomba-besediloZnak"/>
    <w:rsid w:val="00E273B4"/>
  </w:style>
  <w:style w:type="character" w:customStyle="1" w:styleId="Sprotnaopomba-besediloZnak">
    <w:name w:val="Sprotna opomba - besedilo Znak"/>
    <w:basedOn w:val="Privzetapisavaodstavka"/>
    <w:link w:val="Sprotnaopomba-besedilo"/>
    <w:rsid w:val="00E273B4"/>
  </w:style>
  <w:style w:type="character" w:styleId="Sprotnaopomba-sklic">
    <w:name w:val="footnote reference"/>
    <w:rsid w:val="00E273B4"/>
    <w:rPr>
      <w:vertAlign w:val="superscript"/>
    </w:rPr>
  </w:style>
  <w:style w:type="paragraph" w:styleId="NaslovTOC">
    <w:name w:val="TOC Heading"/>
    <w:basedOn w:val="Naslov1"/>
    <w:next w:val="Navaden"/>
    <w:uiPriority w:val="39"/>
    <w:unhideWhenUsed/>
    <w:qFormat/>
    <w:rsid w:val="00400D68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Kazalovsebine2">
    <w:name w:val="toc 2"/>
    <w:basedOn w:val="Navaden"/>
    <w:next w:val="Navaden"/>
    <w:autoRedefine/>
    <w:uiPriority w:val="39"/>
    <w:unhideWhenUsed/>
    <w:rsid w:val="00400D68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unhideWhenUsed/>
    <w:rsid w:val="00400D68"/>
    <w:pPr>
      <w:spacing w:after="100" w:line="259" w:lineRule="auto"/>
    </w:pPr>
    <w:rPr>
      <w:rFonts w:ascii="Calibri" w:hAnsi="Calibri"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unhideWhenUsed/>
    <w:rsid w:val="00400D6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NogaZnak">
    <w:name w:val="Noga Znak"/>
    <w:link w:val="Noga"/>
    <w:uiPriority w:val="99"/>
    <w:rsid w:val="00A62805"/>
  </w:style>
  <w:style w:type="character" w:customStyle="1" w:styleId="TelobesedilaZnak">
    <w:name w:val="Telo besedila Znak"/>
    <w:link w:val="Telobesedila"/>
    <w:rsid w:val="006767A5"/>
    <w:rPr>
      <w:sz w:val="24"/>
    </w:rPr>
  </w:style>
  <w:style w:type="character" w:styleId="Besedilooznabemesta">
    <w:name w:val="Placeholder Text"/>
    <w:uiPriority w:val="99"/>
    <w:semiHidden/>
    <w:rsid w:val="00B54409"/>
    <w:rPr>
      <w:color w:val="808080"/>
    </w:rPr>
  </w:style>
  <w:style w:type="table" w:styleId="Navadnatabela1">
    <w:name w:val="Plain Table 1"/>
    <w:basedOn w:val="Navadnatabela"/>
    <w:uiPriority w:val="41"/>
    <w:rsid w:val="006A134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nnaopomba-besedilo">
    <w:name w:val="endnote text"/>
    <w:basedOn w:val="Navaden"/>
    <w:link w:val="Konnaopomba-besediloZnak"/>
    <w:rsid w:val="008438C3"/>
  </w:style>
  <w:style w:type="character" w:customStyle="1" w:styleId="Konnaopomba-besediloZnak">
    <w:name w:val="Končna opomba - besedilo Znak"/>
    <w:basedOn w:val="Privzetapisavaodstavka"/>
    <w:link w:val="Konnaopomba-besedilo"/>
    <w:rsid w:val="008438C3"/>
  </w:style>
  <w:style w:type="character" w:styleId="Konnaopomba-sklic">
    <w:name w:val="endnote reference"/>
    <w:basedOn w:val="Privzetapisavaodstavka"/>
    <w:rsid w:val="008438C3"/>
    <w:rPr>
      <w:vertAlign w:val="superscript"/>
    </w:rPr>
  </w:style>
  <w:style w:type="paragraph" w:styleId="Telobesedila-zamik">
    <w:name w:val="Body Text Indent"/>
    <w:basedOn w:val="Navaden"/>
    <w:link w:val="Telobesedila-zamikZnak"/>
    <w:rsid w:val="00774CAD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774CAD"/>
  </w:style>
  <w:style w:type="character" w:customStyle="1" w:styleId="Naslov9Znak">
    <w:name w:val="Naslov 9 Znak"/>
    <w:basedOn w:val="Privzetapisavaodstavka"/>
    <w:link w:val="Naslov9"/>
    <w:semiHidden/>
    <w:rsid w:val="00C655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52AC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84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0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2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77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4A21-9C4B-438A-9FC0-30B11457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</vt:lpstr>
    </vt:vector>
  </TitlesOfParts>
  <Company>Občina Lendava</Company>
  <LinksUpToDate>false</LinksUpToDate>
  <CharactersWithSpaces>1567</CharactersWithSpaces>
  <SharedDoc>false</SharedDoc>
  <HLinks>
    <vt:vector size="12" baseType="variant">
      <vt:variant>
        <vt:i4>6094893</vt:i4>
      </vt:variant>
      <vt:variant>
        <vt:i4>3</vt:i4>
      </vt:variant>
      <vt:variant>
        <vt:i4>0</vt:i4>
      </vt:variant>
      <vt:variant>
        <vt:i4>5</vt:i4>
      </vt:variant>
      <vt:variant>
        <vt:lpwstr>mailto:danijela.levacic@lendava.si</vt:lpwstr>
      </vt:variant>
      <vt:variant>
        <vt:lpwstr/>
      </vt:variant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http://www.lendava.si/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robertr</dc:creator>
  <cp:keywords/>
  <cp:lastModifiedBy>Tibor Hebar</cp:lastModifiedBy>
  <cp:revision>2</cp:revision>
  <cp:lastPrinted>2020-01-22T13:50:00Z</cp:lastPrinted>
  <dcterms:created xsi:type="dcterms:W3CDTF">2025-03-25T07:58:00Z</dcterms:created>
  <dcterms:modified xsi:type="dcterms:W3CDTF">2025-03-25T07:58:00Z</dcterms:modified>
</cp:coreProperties>
</file>