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9A" w:rsidRPr="00F819DE" w:rsidRDefault="00087030" w:rsidP="00087030">
      <w:pPr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0" w:name="_GoBack"/>
      <w:bookmarkEnd w:id="0"/>
      <w:r w:rsidRPr="00F819DE">
        <w:rPr>
          <w:rFonts w:asciiTheme="majorHAnsi" w:hAnsiTheme="majorHAnsi" w:cstheme="majorHAnsi"/>
          <w:b/>
          <w:sz w:val="22"/>
          <w:szCs w:val="22"/>
        </w:rPr>
        <w:t xml:space="preserve">PRIJAVA NA JAVNI </w:t>
      </w:r>
      <w:r w:rsidR="00942437">
        <w:rPr>
          <w:rFonts w:asciiTheme="majorHAnsi" w:hAnsiTheme="majorHAnsi" w:cstheme="majorHAnsi"/>
          <w:b/>
          <w:sz w:val="22"/>
          <w:szCs w:val="22"/>
        </w:rPr>
        <w:t>RAZPIS</w:t>
      </w:r>
    </w:p>
    <w:p w:rsidR="00087030" w:rsidRPr="00F819DE" w:rsidRDefault="001A24C4" w:rsidP="00087030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POSPEŠEVANJE</w:t>
      </w:r>
      <w:r w:rsidR="00087030" w:rsidRPr="00F819DE">
        <w:rPr>
          <w:rFonts w:asciiTheme="majorHAnsi" w:hAnsiTheme="majorHAnsi" w:cstheme="majorHAnsi"/>
          <w:b/>
          <w:sz w:val="22"/>
          <w:szCs w:val="22"/>
        </w:rPr>
        <w:t xml:space="preserve"> RAZVOJA TURI</w:t>
      </w:r>
      <w:r w:rsidR="00752524">
        <w:rPr>
          <w:rFonts w:asciiTheme="majorHAnsi" w:hAnsiTheme="majorHAnsi" w:cstheme="majorHAnsi"/>
          <w:b/>
          <w:sz w:val="22"/>
          <w:szCs w:val="22"/>
        </w:rPr>
        <w:t>ZMA V OBČINI LENDAVA V LETU 202</w:t>
      </w:r>
      <w:r w:rsidR="004715BC">
        <w:rPr>
          <w:rFonts w:asciiTheme="majorHAnsi" w:hAnsiTheme="majorHAnsi" w:cstheme="majorHAnsi"/>
          <w:b/>
          <w:sz w:val="22"/>
          <w:szCs w:val="22"/>
        </w:rPr>
        <w:t>5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9594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74781" w:rsidRPr="00F819DE" w:rsidTr="00E70D37">
        <w:tc>
          <w:tcPr>
            <w:tcW w:w="9639" w:type="dxa"/>
            <w:shd w:val="clear" w:color="auto" w:fill="E2EFD9" w:themeFill="accent6" w:themeFillTint="33"/>
          </w:tcPr>
          <w:p w:rsidR="00374781" w:rsidRPr="00F819DE" w:rsidRDefault="003D3DA4" w:rsidP="00687A30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b/>
                <w:sz w:val="22"/>
                <w:szCs w:val="22"/>
              </w:rPr>
              <w:t>1. PODATKI O PRIJAVITELJU</w:t>
            </w:r>
          </w:p>
        </w:tc>
      </w:tr>
    </w:tbl>
    <w:p w:rsidR="00AB019A" w:rsidRPr="008304FB" w:rsidRDefault="00AB019A" w:rsidP="00F20FC3">
      <w:pPr>
        <w:pStyle w:val="Naslov2"/>
        <w:numPr>
          <w:ilvl w:val="0"/>
          <w:numId w:val="17"/>
        </w:numPr>
        <w:rPr>
          <w:rFonts w:asciiTheme="majorHAnsi" w:hAnsiTheme="majorHAnsi" w:cstheme="majorHAnsi"/>
          <w:b w:val="0"/>
          <w:sz w:val="22"/>
          <w:szCs w:val="22"/>
        </w:rPr>
      </w:pPr>
      <w:r w:rsidRPr="008304FB">
        <w:rPr>
          <w:rFonts w:asciiTheme="majorHAnsi" w:hAnsiTheme="majorHAnsi" w:cstheme="majorHAnsi"/>
          <w:b w:val="0"/>
          <w:sz w:val="22"/>
          <w:szCs w:val="22"/>
        </w:rPr>
        <w:t>Osnovni podatki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851"/>
        <w:gridCol w:w="7030"/>
      </w:tblGrid>
      <w:tr w:rsidR="00AB019A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Naziv: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B019A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Naslov oz. sedež: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B019A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Telefon: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B019A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AB019A" w:rsidRPr="00F819DE" w:rsidRDefault="00392DF8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="00FC4F6A" w:rsidRPr="00F819DE">
              <w:rPr>
                <w:rFonts w:asciiTheme="majorHAnsi" w:hAnsiTheme="majorHAnsi" w:cstheme="majorHAnsi"/>
                <w:sz w:val="22"/>
                <w:szCs w:val="22"/>
              </w:rPr>
              <w:t>-naslov</w:t>
            </w:r>
            <w:r w:rsidR="00AB019A"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B019A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AB019A" w:rsidRPr="00F819DE" w:rsidRDefault="00392DF8" w:rsidP="005B07B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5B07B0"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pletna </w:t>
            </w:r>
            <w:r w:rsidR="00AB019A" w:rsidRPr="00F819DE">
              <w:rPr>
                <w:rFonts w:asciiTheme="majorHAnsi" w:hAnsiTheme="majorHAnsi" w:cstheme="majorHAnsi"/>
                <w:sz w:val="22"/>
                <w:szCs w:val="22"/>
              </w:rPr>
              <w:t>stran: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AB019A" w:rsidRPr="00F819DE" w:rsidRDefault="00AB019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20FC3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F20FC3" w:rsidRPr="00F819DE" w:rsidRDefault="00F20FC3" w:rsidP="005B07B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ID za DDV (DŠ): 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F20FC3" w:rsidRPr="00F819DE" w:rsidRDefault="00F20FC3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C4F6A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FC4F6A" w:rsidRPr="00F819DE" w:rsidRDefault="00392DF8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FC4F6A" w:rsidRPr="00F819DE">
              <w:rPr>
                <w:rFonts w:asciiTheme="majorHAnsi" w:hAnsiTheme="majorHAnsi" w:cstheme="majorHAnsi"/>
                <w:sz w:val="22"/>
                <w:szCs w:val="22"/>
              </w:rPr>
              <w:t>atična številka: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FC4F6A" w:rsidRPr="00F819DE" w:rsidRDefault="00FC4F6A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20FC3" w:rsidRPr="00F819DE" w:rsidTr="008304F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F20FC3" w:rsidRPr="00F819DE" w:rsidRDefault="00F20FC3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Šifra dejavnosti:</w:t>
            </w:r>
          </w:p>
        </w:tc>
        <w:tc>
          <w:tcPr>
            <w:tcW w:w="7881" w:type="dxa"/>
            <w:gridSpan w:val="2"/>
            <w:shd w:val="clear" w:color="auto" w:fill="auto"/>
            <w:vAlign w:val="bottom"/>
          </w:tcPr>
          <w:p w:rsidR="00F20FC3" w:rsidRPr="00F819DE" w:rsidRDefault="00F20FC3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E6DBB" w:rsidRPr="00F819DE" w:rsidTr="008304FB">
        <w:trPr>
          <w:trHeight w:val="397"/>
        </w:trPr>
        <w:tc>
          <w:tcPr>
            <w:tcW w:w="2609" w:type="dxa"/>
            <w:gridSpan w:val="2"/>
            <w:shd w:val="clear" w:color="auto" w:fill="E2EFD9" w:themeFill="accent6" w:themeFillTint="33"/>
            <w:vAlign w:val="bottom"/>
          </w:tcPr>
          <w:p w:rsidR="00BE6DBB" w:rsidRPr="00F819DE" w:rsidRDefault="00247AF0" w:rsidP="00247AF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Št. transakcijskega računa:</w:t>
            </w:r>
          </w:p>
        </w:tc>
        <w:tc>
          <w:tcPr>
            <w:tcW w:w="7030" w:type="dxa"/>
            <w:vAlign w:val="bottom"/>
          </w:tcPr>
          <w:p w:rsidR="00BE6DBB" w:rsidRPr="00F819DE" w:rsidRDefault="00F20FC3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SI 56</w:t>
            </w:r>
          </w:p>
        </w:tc>
      </w:tr>
      <w:tr w:rsidR="00BE6DBB" w:rsidRPr="00F819DE" w:rsidTr="008304FB">
        <w:trPr>
          <w:trHeight w:val="397"/>
        </w:trPr>
        <w:tc>
          <w:tcPr>
            <w:tcW w:w="2609" w:type="dxa"/>
            <w:gridSpan w:val="2"/>
            <w:shd w:val="clear" w:color="auto" w:fill="E2EFD9" w:themeFill="accent6" w:themeFillTint="33"/>
            <w:vAlign w:val="bottom"/>
          </w:tcPr>
          <w:p w:rsidR="00BE6DBB" w:rsidRPr="00F819DE" w:rsidRDefault="00247AF0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Banka pri kateri je odprt</w:t>
            </w:r>
            <w:r w:rsidR="00392DF8">
              <w:rPr>
                <w:rFonts w:asciiTheme="majorHAnsi" w:hAnsiTheme="majorHAnsi" w:cstheme="majorHAnsi"/>
                <w:sz w:val="22"/>
                <w:szCs w:val="22"/>
              </w:rPr>
              <w:t xml:space="preserve"> račun</w:t>
            </w:r>
            <w:r w:rsidR="00BE6DBB"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7030" w:type="dxa"/>
            <w:shd w:val="clear" w:color="auto" w:fill="auto"/>
            <w:vAlign w:val="bottom"/>
          </w:tcPr>
          <w:p w:rsidR="00BE6DBB" w:rsidRPr="00F819DE" w:rsidRDefault="00BE6DBB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92752" w:rsidRPr="00F819DE" w:rsidTr="008304FB">
        <w:trPr>
          <w:trHeight w:val="397"/>
        </w:trPr>
        <w:tc>
          <w:tcPr>
            <w:tcW w:w="2609" w:type="dxa"/>
            <w:gridSpan w:val="2"/>
            <w:shd w:val="clear" w:color="auto" w:fill="E2EFD9" w:themeFill="accent6" w:themeFillTint="33"/>
            <w:vAlign w:val="bottom"/>
          </w:tcPr>
          <w:p w:rsidR="00E92752" w:rsidRPr="00F819DE" w:rsidRDefault="00E92752" w:rsidP="008738C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Število članov društva</w:t>
            </w:r>
            <w:r w:rsidR="008738CE">
              <w:rPr>
                <w:rFonts w:asciiTheme="majorHAnsi" w:hAnsiTheme="majorHAnsi" w:cstheme="majorHAnsi"/>
                <w:sz w:val="22"/>
                <w:szCs w:val="22"/>
              </w:rPr>
              <w:t>/zveze</w:t>
            </w:r>
            <w:r w:rsidR="00087030"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7030" w:type="dxa"/>
            <w:vAlign w:val="bottom"/>
          </w:tcPr>
          <w:p w:rsidR="00E92752" w:rsidRPr="00F819DE" w:rsidRDefault="00E92752" w:rsidP="00F74BC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D4EE8" w:rsidRPr="00F819DE" w:rsidTr="008304FB">
        <w:trPr>
          <w:trHeight w:val="397"/>
        </w:trPr>
        <w:tc>
          <w:tcPr>
            <w:tcW w:w="2609" w:type="dxa"/>
            <w:gridSpan w:val="2"/>
            <w:shd w:val="clear" w:color="auto" w:fill="E2EFD9" w:themeFill="accent6" w:themeFillTint="33"/>
            <w:vAlign w:val="bottom"/>
          </w:tcPr>
          <w:p w:rsidR="001D4EE8" w:rsidRPr="00F819DE" w:rsidRDefault="008738CE" w:rsidP="001D4EE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738CE">
              <w:rPr>
                <w:rFonts w:asciiTheme="majorHAnsi" w:hAnsiTheme="majorHAnsi" w:cstheme="majorHAnsi"/>
                <w:sz w:val="22"/>
                <w:szCs w:val="22"/>
              </w:rPr>
              <w:t>Leto ustanovitve društva – organizacije:</w:t>
            </w:r>
          </w:p>
        </w:tc>
        <w:tc>
          <w:tcPr>
            <w:tcW w:w="7030" w:type="dxa"/>
            <w:vAlign w:val="bottom"/>
          </w:tcPr>
          <w:p w:rsidR="001D4EE8" w:rsidRPr="00F819DE" w:rsidRDefault="001D4EE8" w:rsidP="001D4EE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65761" w:rsidRPr="00F819DE" w:rsidTr="008304FB">
        <w:trPr>
          <w:trHeight w:val="397"/>
        </w:trPr>
        <w:tc>
          <w:tcPr>
            <w:tcW w:w="2609" w:type="dxa"/>
            <w:gridSpan w:val="2"/>
            <w:shd w:val="clear" w:color="auto" w:fill="E2EFD9" w:themeFill="accent6" w:themeFillTint="33"/>
            <w:vAlign w:val="bottom"/>
          </w:tcPr>
          <w:p w:rsidR="00065761" w:rsidRPr="008738CE" w:rsidRDefault="00065761" w:rsidP="001D4EE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Osnovna dejavnost prijavitelja:</w:t>
            </w:r>
          </w:p>
        </w:tc>
        <w:tc>
          <w:tcPr>
            <w:tcW w:w="7030" w:type="dxa"/>
            <w:vAlign w:val="bottom"/>
          </w:tcPr>
          <w:p w:rsidR="00065761" w:rsidRPr="00F819DE" w:rsidRDefault="00065761" w:rsidP="001D4EE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77B4E" w:rsidRPr="00F819DE" w:rsidTr="008304FB">
        <w:trPr>
          <w:trHeight w:val="397"/>
        </w:trPr>
        <w:tc>
          <w:tcPr>
            <w:tcW w:w="2609" w:type="dxa"/>
            <w:gridSpan w:val="2"/>
            <w:shd w:val="clear" w:color="auto" w:fill="E2EFD9" w:themeFill="accent6" w:themeFillTint="33"/>
            <w:vAlign w:val="bottom"/>
          </w:tcPr>
          <w:p w:rsidR="00977B4E" w:rsidRPr="00F819DE" w:rsidRDefault="00977B4E" w:rsidP="001D4EE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Število let delovanja na področju izvajanja programa turizma</w:t>
            </w:r>
            <w:r w:rsidR="00087030"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7030" w:type="dxa"/>
            <w:vAlign w:val="bottom"/>
          </w:tcPr>
          <w:p w:rsidR="00977B4E" w:rsidRPr="00F819DE" w:rsidRDefault="00977B4E" w:rsidP="001D4EE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AB019A" w:rsidRPr="00E70D37" w:rsidRDefault="00AB019A" w:rsidP="00E70D37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1853"/>
        <w:gridCol w:w="1984"/>
        <w:gridCol w:w="1985"/>
        <w:gridCol w:w="2126"/>
      </w:tblGrid>
      <w:tr w:rsidR="00E70D37" w:rsidRPr="00F819DE" w:rsidTr="00AA0AB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53" w:type="dxa"/>
          </w:tcPr>
          <w:p w:rsidR="00E70D37" w:rsidRPr="00F819DE" w:rsidRDefault="00E70D37" w:rsidP="00E70D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Ime in priimek:</w:t>
            </w:r>
          </w:p>
        </w:tc>
        <w:tc>
          <w:tcPr>
            <w:tcW w:w="1984" w:type="dxa"/>
          </w:tcPr>
          <w:p w:rsidR="00E70D37" w:rsidRPr="00F819DE" w:rsidRDefault="00E70D37" w:rsidP="00E70D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Naziv:</w:t>
            </w:r>
          </w:p>
        </w:tc>
        <w:tc>
          <w:tcPr>
            <w:tcW w:w="1985" w:type="dxa"/>
          </w:tcPr>
          <w:p w:rsidR="00E70D37" w:rsidRPr="00F819DE" w:rsidRDefault="00E70D37" w:rsidP="00E70D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Telefon:</w:t>
            </w:r>
          </w:p>
        </w:tc>
        <w:tc>
          <w:tcPr>
            <w:tcW w:w="2126" w:type="dxa"/>
          </w:tcPr>
          <w:p w:rsidR="00E70D37" w:rsidRPr="00F819DE" w:rsidRDefault="00E70D37" w:rsidP="00E70D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E-naslov:</w:t>
            </w:r>
          </w:p>
        </w:tc>
      </w:tr>
      <w:tr w:rsidR="00E70D37" w:rsidRPr="00F819DE" w:rsidTr="00AA0AB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>Odgovorna oseba</w:t>
            </w:r>
          </w:p>
        </w:tc>
        <w:tc>
          <w:tcPr>
            <w:tcW w:w="1853" w:type="dxa"/>
            <w:vAlign w:val="bottom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70D37" w:rsidRPr="00F819DE" w:rsidTr="00AA0ABB">
        <w:trPr>
          <w:trHeight w:val="397"/>
        </w:trPr>
        <w:tc>
          <w:tcPr>
            <w:tcW w:w="1758" w:type="dxa"/>
            <w:shd w:val="clear" w:color="auto" w:fill="E2EFD9" w:themeFill="accent6" w:themeFillTint="33"/>
            <w:vAlign w:val="bottom"/>
          </w:tcPr>
          <w:p w:rsidR="00E70D37" w:rsidRPr="00F819DE" w:rsidRDefault="00E70D37" w:rsidP="00E70D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Kontaktna oseba</w:t>
            </w:r>
          </w:p>
        </w:tc>
        <w:tc>
          <w:tcPr>
            <w:tcW w:w="1853" w:type="dxa"/>
            <w:vAlign w:val="bottom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E70D37" w:rsidRPr="00F819DE" w:rsidRDefault="00E70D37" w:rsidP="00CD3F0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AB019A" w:rsidRPr="00F819DE" w:rsidRDefault="00AB019A" w:rsidP="00E70D37">
      <w:pPr>
        <w:pStyle w:val="Odstavekseznama"/>
        <w:ind w:left="720"/>
        <w:jc w:val="both"/>
        <w:rPr>
          <w:rFonts w:asciiTheme="majorHAnsi" w:hAnsiTheme="majorHAnsi" w:cstheme="majorHAnsi"/>
          <w:sz w:val="22"/>
          <w:szCs w:val="22"/>
        </w:rPr>
      </w:pPr>
    </w:p>
    <w:p w:rsidR="00F20FC3" w:rsidRPr="008304FB" w:rsidRDefault="00F20FC3" w:rsidP="00631174">
      <w:pPr>
        <w:pStyle w:val="Odstavekseznama"/>
        <w:numPr>
          <w:ilvl w:val="0"/>
          <w:numId w:val="1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8304FB">
        <w:rPr>
          <w:rFonts w:asciiTheme="majorHAnsi" w:hAnsiTheme="majorHAnsi" w:cstheme="majorHAnsi"/>
          <w:sz w:val="22"/>
          <w:szCs w:val="22"/>
        </w:rPr>
        <w:t>Prijavljamo program (obkljukajte)</w:t>
      </w:r>
    </w:p>
    <w:tbl>
      <w:tblPr>
        <w:tblStyle w:val="Tabelamrea"/>
        <w:tblW w:w="9639" w:type="dxa"/>
        <w:tblInd w:w="137" w:type="dxa"/>
        <w:tblLook w:val="04A0" w:firstRow="1" w:lastRow="0" w:firstColumn="1" w:lastColumn="0" w:noHBand="0" w:noVBand="1"/>
      </w:tblPr>
      <w:tblGrid>
        <w:gridCol w:w="567"/>
        <w:gridCol w:w="9072"/>
      </w:tblGrid>
      <w:tr w:rsidR="00F20FC3" w:rsidRPr="00F819DE" w:rsidTr="00AA0ABB">
        <w:sdt>
          <w:sdtPr>
            <w:rPr>
              <w:rFonts w:asciiTheme="majorHAnsi" w:hAnsiTheme="majorHAnsi" w:cstheme="majorHAnsi"/>
              <w:sz w:val="22"/>
              <w:szCs w:val="22"/>
            </w:rPr>
            <w:id w:val="489748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F20FC3" w:rsidRPr="00AA0ABB" w:rsidRDefault="00F20FC3" w:rsidP="00F20FC3">
                <w:pPr>
                  <w:jc w:val="center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AA0AB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72" w:type="dxa"/>
            <w:shd w:val="clear" w:color="auto" w:fill="E2EFD9" w:themeFill="accent6" w:themeFillTint="33"/>
          </w:tcPr>
          <w:p w:rsidR="00F20FC3" w:rsidRPr="008304FB" w:rsidRDefault="00DB0DF6" w:rsidP="00D225C2">
            <w:pPr>
              <w:pStyle w:val="Odstavekseznama"/>
              <w:numPr>
                <w:ilvl w:val="0"/>
                <w:numId w:val="3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>Razvoj in povezovan</w:t>
            </w:r>
            <w:r w:rsidR="00780CDD" w:rsidRPr="008304FB">
              <w:rPr>
                <w:rFonts w:asciiTheme="majorHAnsi" w:hAnsiTheme="majorHAnsi" w:cstheme="majorHAnsi"/>
                <w:sz w:val="22"/>
                <w:szCs w:val="22"/>
              </w:rPr>
              <w:t>je turistične ponudbe v celostno</w:t>
            </w: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 xml:space="preserve"> turistično ponudbo </w:t>
            </w:r>
            <w:r w:rsidR="00780CDD" w:rsidRPr="008304FB">
              <w:rPr>
                <w:rFonts w:asciiTheme="majorHAnsi" w:hAnsiTheme="majorHAnsi" w:cstheme="majorHAnsi"/>
                <w:sz w:val="22"/>
                <w:szCs w:val="22"/>
              </w:rPr>
              <w:t xml:space="preserve">na lokalni ravni </w:t>
            </w: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>(2 ali 4 urni turistični produkti, ki ji</w:t>
            </w:r>
            <w:r w:rsidR="00012A46">
              <w:rPr>
                <w:rFonts w:asciiTheme="majorHAnsi" w:hAnsiTheme="majorHAnsi" w:cstheme="majorHAnsi"/>
                <w:sz w:val="22"/>
                <w:szCs w:val="22"/>
              </w:rPr>
              <w:t xml:space="preserve">h vlagatelj turistom v letu </w:t>
            </w:r>
            <w:r w:rsidR="004A51A6">
              <w:rPr>
                <w:rFonts w:asciiTheme="majorHAnsi" w:hAnsiTheme="majorHAnsi" w:cstheme="majorHAnsi"/>
                <w:sz w:val="22"/>
                <w:szCs w:val="22"/>
              </w:rPr>
              <w:t>2025</w:t>
            </w: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 xml:space="preserve"> ponudi vsaj </w:t>
            </w:r>
            <w:r w:rsidR="00BF585D">
              <w:rPr>
                <w:rFonts w:asciiTheme="majorHAnsi" w:hAnsiTheme="majorHAnsi" w:cstheme="majorHAnsi"/>
                <w:sz w:val="22"/>
                <w:szCs w:val="22"/>
              </w:rPr>
              <w:t xml:space="preserve">enkrat </w:t>
            </w:r>
            <w:r w:rsidRPr="008304FB">
              <w:rPr>
                <w:rFonts w:asciiTheme="majorHAnsi" w:hAnsiTheme="majorHAnsi" w:cstheme="majorHAnsi"/>
                <w:i/>
                <w:sz w:val="22"/>
                <w:szCs w:val="22"/>
              </w:rPr>
              <w:t>(točka 1)</w:t>
            </w:r>
            <w:r w:rsidR="00BF585D">
              <w:rPr>
                <w:rFonts w:asciiTheme="majorHAnsi" w:hAnsiTheme="majorHAnsi" w:cstheme="majorHAnsi"/>
                <w:i/>
                <w:sz w:val="22"/>
                <w:szCs w:val="22"/>
              </w:rPr>
              <w:t>.</w:t>
            </w:r>
          </w:p>
        </w:tc>
      </w:tr>
      <w:tr w:rsidR="00F20FC3" w:rsidRPr="00F819DE" w:rsidTr="00AA0ABB">
        <w:sdt>
          <w:sdtPr>
            <w:rPr>
              <w:rFonts w:asciiTheme="majorHAnsi" w:hAnsiTheme="majorHAnsi" w:cstheme="majorHAnsi"/>
              <w:sz w:val="22"/>
              <w:szCs w:val="22"/>
            </w:rPr>
            <w:id w:val="-2024389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F20FC3" w:rsidRPr="00AA0ABB" w:rsidRDefault="00F20FC3" w:rsidP="00F20FC3">
                <w:pPr>
                  <w:jc w:val="center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AA0AB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72" w:type="dxa"/>
            <w:shd w:val="clear" w:color="auto" w:fill="E2EFD9" w:themeFill="accent6" w:themeFillTint="33"/>
          </w:tcPr>
          <w:p w:rsidR="00F20FC3" w:rsidRPr="008304FB" w:rsidRDefault="006B1C07" w:rsidP="008304FB">
            <w:pPr>
              <w:pStyle w:val="Odstavekseznama"/>
              <w:numPr>
                <w:ilvl w:val="0"/>
                <w:numId w:val="3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>Prireditve</w:t>
            </w:r>
            <w:r w:rsidR="008E4CBC" w:rsidRPr="008304FB">
              <w:rPr>
                <w:rFonts w:asciiTheme="majorHAnsi" w:hAnsiTheme="majorHAnsi" w:cstheme="majorHAnsi"/>
                <w:sz w:val="22"/>
                <w:szCs w:val="22"/>
              </w:rPr>
              <w:t xml:space="preserve"> posameznih društev/zvez</w:t>
            </w:r>
            <w:r w:rsidR="008E4CBC" w:rsidRPr="008304F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(točka 2.)</w:t>
            </w:r>
            <w:r w:rsidR="00BF585D">
              <w:rPr>
                <w:rFonts w:asciiTheme="majorHAnsi" w:hAnsiTheme="majorHAnsi" w:cstheme="majorHAnsi"/>
                <w:i/>
                <w:sz w:val="22"/>
                <w:szCs w:val="22"/>
              </w:rPr>
              <w:t>.</w:t>
            </w:r>
          </w:p>
          <w:p w:rsidR="00F20FC3" w:rsidRPr="008304FB" w:rsidRDefault="00F20FC3" w:rsidP="00F20F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20FC3" w:rsidRPr="00F819DE" w:rsidTr="00AA0ABB">
        <w:sdt>
          <w:sdtPr>
            <w:rPr>
              <w:rFonts w:asciiTheme="majorHAnsi" w:hAnsiTheme="majorHAnsi" w:cstheme="majorHAnsi"/>
              <w:sz w:val="22"/>
              <w:szCs w:val="22"/>
            </w:rPr>
            <w:id w:val="-668096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F20FC3" w:rsidRPr="00AA0ABB" w:rsidRDefault="008304FB" w:rsidP="00F20FC3">
                <w:pPr>
                  <w:jc w:val="center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AA0ABB"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72" w:type="dxa"/>
            <w:shd w:val="clear" w:color="auto" w:fill="E2EFD9" w:themeFill="accent6" w:themeFillTint="33"/>
          </w:tcPr>
          <w:p w:rsidR="00F20FC3" w:rsidRPr="008304FB" w:rsidRDefault="00F20FC3" w:rsidP="008304FB">
            <w:pPr>
              <w:pStyle w:val="Odstavekseznama"/>
              <w:numPr>
                <w:ilvl w:val="0"/>
                <w:numId w:val="3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>Aktivnosti iz področja  urejanja okolice, javnih površin, zavarova</w:t>
            </w:r>
            <w:r w:rsidR="00780CDD" w:rsidRPr="008304FB">
              <w:rPr>
                <w:rFonts w:asciiTheme="majorHAnsi" w:hAnsiTheme="majorHAnsi" w:cstheme="majorHAnsi"/>
                <w:sz w:val="22"/>
                <w:szCs w:val="22"/>
              </w:rPr>
              <w:t>nih območij, spomenikov in drugih</w:t>
            </w: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 xml:space="preserve"> turističnih znamenitosti, ki so v domeni turističnih društev/zvez in za katere imajo pridobljena vsa </w:t>
            </w:r>
            <w:r w:rsidR="008E4CBC" w:rsidRPr="008304FB">
              <w:rPr>
                <w:rFonts w:asciiTheme="majorHAnsi" w:hAnsiTheme="majorHAnsi" w:cstheme="majorHAnsi"/>
                <w:sz w:val="22"/>
                <w:szCs w:val="22"/>
              </w:rPr>
              <w:t xml:space="preserve">dovoljenja v koliko so potrebna </w:t>
            </w:r>
            <w:r w:rsidR="008E4CBC" w:rsidRPr="008304FB">
              <w:rPr>
                <w:rFonts w:asciiTheme="majorHAnsi" w:hAnsiTheme="majorHAnsi" w:cstheme="majorHAnsi"/>
                <w:i/>
                <w:sz w:val="22"/>
                <w:szCs w:val="22"/>
              </w:rPr>
              <w:t>(točka 3)</w:t>
            </w:r>
            <w:r w:rsidR="00BF585D">
              <w:rPr>
                <w:rFonts w:asciiTheme="majorHAnsi" w:hAnsiTheme="majorHAnsi" w:cstheme="majorHAnsi"/>
                <w:i/>
                <w:sz w:val="22"/>
                <w:szCs w:val="22"/>
              </w:rPr>
              <w:t>.</w:t>
            </w:r>
          </w:p>
        </w:tc>
      </w:tr>
      <w:tr w:rsidR="008304FB" w:rsidRPr="00F819DE" w:rsidTr="00AA0ABB">
        <w:sdt>
          <w:sdtPr>
            <w:rPr>
              <w:rFonts w:asciiTheme="majorHAnsi" w:hAnsiTheme="majorHAnsi" w:cstheme="majorHAnsi"/>
              <w:sz w:val="22"/>
              <w:szCs w:val="22"/>
            </w:rPr>
            <w:id w:val="975724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8304FB" w:rsidRPr="00AA0ABB" w:rsidRDefault="00AA0ABB" w:rsidP="00F20FC3">
                <w:pPr>
                  <w:jc w:val="center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072" w:type="dxa"/>
            <w:shd w:val="clear" w:color="auto" w:fill="E2EFD9" w:themeFill="accent6" w:themeFillTint="33"/>
          </w:tcPr>
          <w:p w:rsidR="008304FB" w:rsidRPr="008304FB" w:rsidRDefault="008304FB" w:rsidP="008304FB">
            <w:pPr>
              <w:pStyle w:val="Odstavekseznama"/>
              <w:numPr>
                <w:ilvl w:val="0"/>
                <w:numId w:val="3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>Promocija turizma v digitalnem okolju (visoko resolucijske fotografije, video, 360</w:t>
            </w:r>
            <w:r w:rsidR="00BF585D">
              <w:rPr>
                <w:rFonts w:asciiTheme="majorHAnsi" w:hAnsiTheme="majorHAnsi" w:cstheme="majorHAnsi"/>
                <w:sz w:val="22"/>
                <w:szCs w:val="22"/>
              </w:rPr>
              <w:t>°</w:t>
            </w:r>
            <w:r w:rsidRPr="008304FB">
              <w:rPr>
                <w:rFonts w:asciiTheme="majorHAnsi" w:hAnsiTheme="majorHAnsi" w:cstheme="majorHAnsi"/>
                <w:sz w:val="22"/>
                <w:szCs w:val="22"/>
              </w:rPr>
              <w:t>virtualni sprehod, in podobno).</w:t>
            </w:r>
          </w:p>
          <w:p w:rsidR="008304FB" w:rsidRPr="008304FB" w:rsidRDefault="008304FB" w:rsidP="00F20F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11729C" w:rsidRDefault="0011729C" w:rsidP="00F20FC3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2268"/>
        <w:gridCol w:w="2268"/>
      </w:tblGrid>
      <w:tr w:rsidR="00AA0ABB" w:rsidRPr="00F819DE" w:rsidTr="0052790F">
        <w:trPr>
          <w:trHeight w:val="397"/>
        </w:trPr>
        <w:tc>
          <w:tcPr>
            <w:tcW w:w="5103" w:type="dxa"/>
            <w:shd w:val="clear" w:color="auto" w:fill="E2EFD9" w:themeFill="accent6" w:themeFillTint="33"/>
            <w:vAlign w:val="bottom"/>
          </w:tcPr>
          <w:p w:rsidR="00AA0ABB" w:rsidRPr="008304FB" w:rsidRDefault="009712EE" w:rsidP="00065761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V kolikor bo potrebno smo pripravljeni program </w:t>
            </w:r>
            <w:r w:rsidR="006338C3">
              <w:rPr>
                <w:rFonts w:asciiTheme="majorHAnsi" w:hAnsiTheme="majorHAnsi" w:cstheme="majorHAnsi"/>
                <w:sz w:val="22"/>
                <w:szCs w:val="22"/>
              </w:rPr>
              <w:t>prilagoditi trenutni situaciji (izredne razmere)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52790F">
              <w:rPr>
                <w:rFonts w:asciiTheme="majorHAnsi" w:hAnsiTheme="majorHAnsi" w:cstheme="majorHAnsi"/>
                <w:sz w:val="22"/>
                <w:szCs w:val="22"/>
              </w:rPr>
              <w:t xml:space="preserve"> Dopolnitve </w:t>
            </w:r>
            <w:r w:rsidR="006338C3">
              <w:rPr>
                <w:rFonts w:asciiTheme="majorHAnsi" w:hAnsiTheme="majorHAnsi" w:cstheme="majorHAnsi"/>
                <w:sz w:val="22"/>
                <w:szCs w:val="22"/>
              </w:rPr>
              <w:t xml:space="preserve">in prilagoditve </w:t>
            </w:r>
            <w:r w:rsidR="0052790F">
              <w:rPr>
                <w:rFonts w:asciiTheme="majorHAnsi" w:hAnsiTheme="majorHAnsi" w:cstheme="majorHAnsi"/>
                <w:sz w:val="22"/>
                <w:szCs w:val="22"/>
              </w:rPr>
              <w:t>prijavljenega programa v tem primeru zagotovimo</w:t>
            </w:r>
            <w:r w:rsidR="00BF585D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52790F">
              <w:rPr>
                <w:rFonts w:asciiTheme="majorHAnsi" w:hAnsiTheme="majorHAnsi" w:cstheme="majorHAnsi"/>
                <w:sz w:val="22"/>
                <w:szCs w:val="22"/>
              </w:rPr>
              <w:t xml:space="preserve"> če bo</w:t>
            </w:r>
            <w:r w:rsidR="00BF585D">
              <w:rPr>
                <w:rFonts w:asciiTheme="majorHAnsi" w:hAnsiTheme="majorHAnsi" w:cstheme="majorHAnsi"/>
                <w:sz w:val="22"/>
                <w:szCs w:val="22"/>
              </w:rPr>
              <w:t xml:space="preserve"> to</w:t>
            </w:r>
            <w:r w:rsidR="0052790F">
              <w:rPr>
                <w:rFonts w:asciiTheme="majorHAnsi" w:hAnsiTheme="majorHAnsi" w:cstheme="majorHAnsi"/>
                <w:sz w:val="22"/>
                <w:szCs w:val="22"/>
              </w:rPr>
              <w:t xml:space="preserve"> potrebno</w:t>
            </w:r>
            <w:r w:rsidR="006338C3">
              <w:rPr>
                <w:rFonts w:asciiTheme="majorHAnsi" w:hAnsiTheme="majorHAnsi" w:cstheme="majorHAnsi"/>
                <w:sz w:val="22"/>
                <w:szCs w:val="22"/>
              </w:rPr>
              <w:t xml:space="preserve"> (obkrožite)</w:t>
            </w:r>
            <w:r w:rsidR="0052790F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AA0ABB" w:rsidRPr="008304FB" w:rsidRDefault="00AA0ABB" w:rsidP="00AA0AB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2268" w:type="dxa"/>
            <w:vAlign w:val="center"/>
          </w:tcPr>
          <w:p w:rsidR="00AA0ABB" w:rsidRPr="008304FB" w:rsidRDefault="00AA0ABB" w:rsidP="00AA0AB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</w:tbl>
    <w:p w:rsidR="00E70D37" w:rsidRDefault="00E70D37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:rsidR="00465B5D" w:rsidRDefault="0011729C" w:rsidP="0011729C">
      <w:pPr>
        <w:jc w:val="both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b/>
          <w:sz w:val="22"/>
          <w:szCs w:val="22"/>
        </w:rPr>
        <w:lastRenderedPageBreak/>
        <w:t>V kolikor</w:t>
      </w:r>
      <w:r w:rsidR="00D97484" w:rsidRPr="00D97484">
        <w:rPr>
          <w:rFonts w:asciiTheme="majorHAnsi" w:hAnsiTheme="majorHAnsi" w:cstheme="majorHAnsi"/>
          <w:b/>
          <w:sz w:val="22"/>
          <w:szCs w:val="22"/>
        </w:rPr>
        <w:t xml:space="preserve"> prijavljate več programov prireditev</w:t>
      </w:r>
      <w:r>
        <w:rPr>
          <w:rFonts w:asciiTheme="majorHAnsi" w:hAnsiTheme="majorHAnsi" w:cstheme="majorHAnsi"/>
          <w:b/>
          <w:sz w:val="22"/>
          <w:szCs w:val="22"/>
        </w:rPr>
        <w:t xml:space="preserve"> oz. aktivnosti</w:t>
      </w:r>
      <w:r w:rsidR="00D97484" w:rsidRPr="00D97484">
        <w:rPr>
          <w:rFonts w:asciiTheme="majorHAnsi" w:hAnsiTheme="majorHAnsi" w:cstheme="majorHAnsi"/>
          <w:b/>
          <w:sz w:val="22"/>
          <w:szCs w:val="22"/>
        </w:rPr>
        <w:t xml:space="preserve"> izpolnite za posamezni program</w:t>
      </w:r>
      <w:r>
        <w:rPr>
          <w:rFonts w:asciiTheme="majorHAnsi" w:hAnsiTheme="majorHAnsi" w:cstheme="majorHAnsi"/>
          <w:b/>
          <w:sz w:val="22"/>
          <w:szCs w:val="22"/>
        </w:rPr>
        <w:t xml:space="preserve"> oz. aktivnost svoj</w:t>
      </w:r>
      <w:r w:rsidR="00D97484" w:rsidRPr="00D97484">
        <w:rPr>
          <w:rFonts w:asciiTheme="majorHAnsi" w:hAnsiTheme="majorHAnsi" w:cstheme="majorHAnsi"/>
          <w:b/>
          <w:sz w:val="22"/>
          <w:szCs w:val="22"/>
        </w:rPr>
        <w:t xml:space="preserve"> obrazec.</w:t>
      </w:r>
    </w:p>
    <w:p w:rsidR="0043433A" w:rsidRPr="00465B5D" w:rsidRDefault="00631174" w:rsidP="0043433A">
      <w:pPr>
        <w:pStyle w:val="Odstavekseznama"/>
        <w:numPr>
          <w:ilvl w:val="0"/>
          <w:numId w:val="18"/>
        </w:numPr>
        <w:jc w:val="both"/>
        <w:rPr>
          <w:rFonts w:asciiTheme="majorHAnsi" w:hAnsiTheme="majorHAnsi" w:cstheme="majorHAnsi"/>
          <w:u w:val="single"/>
        </w:rPr>
      </w:pPr>
      <w:r w:rsidRPr="00762DB8">
        <w:rPr>
          <w:rFonts w:asciiTheme="majorHAnsi" w:hAnsiTheme="majorHAnsi" w:cstheme="majorHAnsi"/>
          <w:b/>
          <w:u w:val="single"/>
        </w:rPr>
        <w:t xml:space="preserve">Razvoj in povezovanje turistične ponudbe v celostno turistično ponudbo </w:t>
      </w:r>
      <w:r w:rsidR="00780CDD" w:rsidRPr="00762DB8">
        <w:rPr>
          <w:rFonts w:asciiTheme="majorHAnsi" w:hAnsiTheme="majorHAnsi" w:cstheme="majorHAnsi"/>
          <w:b/>
          <w:u w:val="single"/>
        </w:rPr>
        <w:t xml:space="preserve">na lokalni ravni </w:t>
      </w:r>
      <w:r w:rsidRPr="00762DB8">
        <w:rPr>
          <w:rFonts w:asciiTheme="majorHAnsi" w:hAnsiTheme="majorHAnsi" w:cstheme="majorHAnsi"/>
          <w:b/>
          <w:u w:val="single"/>
        </w:rPr>
        <w:t>(</w:t>
      </w:r>
      <w:r w:rsidR="00E16237" w:rsidRPr="00762DB8">
        <w:rPr>
          <w:rFonts w:asciiTheme="majorHAnsi" w:hAnsiTheme="majorHAnsi" w:cstheme="majorHAnsi"/>
          <w:b/>
          <w:u w:val="single"/>
        </w:rPr>
        <w:t xml:space="preserve">turistični produkti, ki jih </w:t>
      </w:r>
      <w:r w:rsidR="00752524" w:rsidRPr="00762DB8">
        <w:rPr>
          <w:rFonts w:asciiTheme="majorHAnsi" w:hAnsiTheme="majorHAnsi" w:cstheme="majorHAnsi"/>
          <w:b/>
          <w:u w:val="single"/>
        </w:rPr>
        <w:t>vlagatelj turistom v letu 202</w:t>
      </w:r>
      <w:r w:rsidR="004715BC">
        <w:rPr>
          <w:rFonts w:asciiTheme="majorHAnsi" w:hAnsiTheme="majorHAnsi" w:cstheme="majorHAnsi"/>
          <w:b/>
          <w:u w:val="single"/>
        </w:rPr>
        <w:t>5</w:t>
      </w:r>
      <w:r w:rsidR="00E16237" w:rsidRPr="00762DB8">
        <w:rPr>
          <w:rFonts w:asciiTheme="majorHAnsi" w:hAnsiTheme="majorHAnsi" w:cstheme="majorHAnsi"/>
          <w:b/>
          <w:u w:val="single"/>
        </w:rPr>
        <w:t xml:space="preserve"> ponudi vsaj </w:t>
      </w:r>
      <w:r w:rsidR="00BF585D">
        <w:rPr>
          <w:rFonts w:asciiTheme="majorHAnsi" w:hAnsiTheme="majorHAnsi" w:cstheme="majorHAnsi"/>
          <w:b/>
          <w:u w:val="single"/>
        </w:rPr>
        <w:t>enkrat</w:t>
      </w:r>
      <w:r w:rsidRPr="00762DB8">
        <w:rPr>
          <w:rFonts w:asciiTheme="majorHAnsi" w:hAnsiTheme="majorHAnsi" w:cstheme="majorHAnsi"/>
          <w:b/>
          <w:u w:val="single"/>
        </w:rPr>
        <w:t>)</w:t>
      </w:r>
      <w:r w:rsidRPr="00465B5D">
        <w:rPr>
          <w:rFonts w:asciiTheme="majorHAnsi" w:hAnsiTheme="majorHAnsi" w:cstheme="majorHAnsi"/>
          <w:u w:val="single"/>
        </w:rPr>
        <w:t xml:space="preserve"> </w:t>
      </w:r>
      <w:r w:rsidR="00465B5D" w:rsidRPr="00E16237">
        <w:rPr>
          <w:rFonts w:asciiTheme="majorHAnsi" w:hAnsiTheme="majorHAnsi" w:cstheme="majorHAnsi"/>
          <w:i/>
          <w:sz w:val="18"/>
          <w:szCs w:val="18"/>
          <w:u w:val="single"/>
        </w:rPr>
        <w:t>(Če prijavljate več kot en</w:t>
      </w:r>
      <w:r w:rsidR="0011729C">
        <w:rPr>
          <w:rFonts w:asciiTheme="majorHAnsi" w:hAnsiTheme="majorHAnsi" w:cstheme="majorHAnsi"/>
          <w:i/>
          <w:sz w:val="18"/>
          <w:szCs w:val="18"/>
          <w:u w:val="single"/>
        </w:rPr>
        <w:t>o</w:t>
      </w:r>
      <w:r w:rsidR="00465B5D" w:rsidRPr="00E16237">
        <w:rPr>
          <w:rFonts w:asciiTheme="majorHAnsi" w:hAnsiTheme="majorHAnsi" w:cstheme="majorHAnsi"/>
          <w:i/>
          <w:sz w:val="18"/>
          <w:szCs w:val="18"/>
          <w:u w:val="single"/>
        </w:rPr>
        <w:t xml:space="preserve"> temo, kopirajte obrazec</w:t>
      </w:r>
      <w:r w:rsidR="00465B5D" w:rsidRPr="00E16237">
        <w:rPr>
          <w:rFonts w:asciiTheme="majorHAnsi" w:hAnsiTheme="majorHAnsi" w:cstheme="majorHAnsi"/>
          <w:i/>
          <w:sz w:val="22"/>
          <w:szCs w:val="22"/>
          <w:u w:val="single"/>
        </w:rPr>
        <w:t>)</w:t>
      </w:r>
      <w:r w:rsidR="0043433A" w:rsidRPr="00465B5D">
        <w:rPr>
          <w:rFonts w:asciiTheme="majorHAnsi" w:hAnsiTheme="majorHAnsi" w:cstheme="majorHAnsi"/>
          <w:u w:val="single"/>
        </w:rPr>
        <w:t xml:space="preserve"> </w:t>
      </w:r>
    </w:p>
    <w:p w:rsidR="00466566" w:rsidRDefault="00466566" w:rsidP="0043433A">
      <w:pPr>
        <w:pStyle w:val="Odstavekseznama"/>
        <w:ind w:left="720"/>
        <w:jc w:val="both"/>
        <w:rPr>
          <w:rFonts w:asciiTheme="majorHAnsi" w:hAnsiTheme="majorHAnsi" w:cstheme="majorHAnsi"/>
          <w:i/>
          <w:sz w:val="22"/>
          <w:szCs w:val="22"/>
          <w:u w:val="single"/>
        </w:rPr>
      </w:pP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20"/>
      </w:tblGrid>
      <w:tr w:rsidR="00466566" w:rsidRPr="00F819DE" w:rsidTr="00E70D37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466566" w:rsidRPr="00F819DE" w:rsidRDefault="00466566" w:rsidP="0008523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Naziv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turističnega produkta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566" w:rsidRPr="00F819DE" w:rsidRDefault="00466566" w:rsidP="0008523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466566" w:rsidRPr="00466566" w:rsidRDefault="00466566" w:rsidP="00466566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Ponujeni turistični produkt je (</w:t>
      </w:r>
      <w:r w:rsidR="00E92F00">
        <w:rPr>
          <w:rFonts w:asciiTheme="majorHAnsi" w:hAnsiTheme="majorHAnsi" w:cstheme="majorHAnsi"/>
          <w:sz w:val="22"/>
          <w:szCs w:val="22"/>
        </w:rPr>
        <w:t>navedite</w:t>
      </w:r>
      <w:r>
        <w:rPr>
          <w:rFonts w:asciiTheme="majorHAnsi" w:hAnsiTheme="majorHAnsi" w:cstheme="majorHAnsi"/>
          <w:sz w:val="22"/>
          <w:szCs w:val="22"/>
        </w:rPr>
        <w:t>):</w:t>
      </w:r>
    </w:p>
    <w:tbl>
      <w:tblPr>
        <w:tblStyle w:val="Tabelamrea"/>
        <w:tblW w:w="9633" w:type="dxa"/>
        <w:tblInd w:w="-5" w:type="dxa"/>
        <w:tblLook w:val="04A0" w:firstRow="1" w:lastRow="0" w:firstColumn="1" w:lastColumn="0" w:noHBand="0" w:noVBand="1"/>
      </w:tblPr>
      <w:tblGrid>
        <w:gridCol w:w="1571"/>
        <w:gridCol w:w="8062"/>
      </w:tblGrid>
      <w:tr w:rsidR="00466566" w:rsidRPr="00F819DE" w:rsidTr="00E70D37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1301153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466566" w:rsidRPr="00F819DE" w:rsidRDefault="00466566" w:rsidP="00085232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D9E2F3" w:themeFill="accent1" w:themeFillTint="33"/>
          </w:tcPr>
          <w:p w:rsidR="00466566" w:rsidRPr="00F819DE" w:rsidRDefault="00E92F00" w:rsidP="0008523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_____</w:t>
            </w:r>
            <w:r w:rsidR="00466566">
              <w:rPr>
                <w:rFonts w:asciiTheme="majorHAnsi" w:hAnsiTheme="majorHAnsi" w:cstheme="majorHAnsi"/>
              </w:rPr>
              <w:t xml:space="preserve"> urni </w:t>
            </w:r>
            <w:r>
              <w:rPr>
                <w:rFonts w:asciiTheme="majorHAnsi" w:hAnsiTheme="majorHAnsi" w:cstheme="majorHAnsi"/>
              </w:rPr>
              <w:t>ali ___________</w:t>
            </w:r>
          </w:p>
        </w:tc>
      </w:tr>
    </w:tbl>
    <w:p w:rsidR="00841B24" w:rsidRPr="00F819DE" w:rsidRDefault="00841B24" w:rsidP="00841B24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 xml:space="preserve">Tematika turističnega </w:t>
      </w:r>
      <w:r w:rsidR="00E832DD" w:rsidRPr="00F819DE">
        <w:rPr>
          <w:rFonts w:asciiTheme="majorHAnsi" w:hAnsiTheme="majorHAnsi" w:cstheme="majorHAnsi"/>
          <w:sz w:val="22"/>
          <w:szCs w:val="22"/>
        </w:rPr>
        <w:t>produkta</w:t>
      </w:r>
      <w:r w:rsidRPr="00F819DE">
        <w:rPr>
          <w:rFonts w:asciiTheme="majorHAnsi" w:hAnsiTheme="majorHAnsi" w:cstheme="majorHAnsi"/>
          <w:sz w:val="22"/>
          <w:szCs w:val="22"/>
        </w:rPr>
        <w:t xml:space="preserve"> (obkljukajte):</w:t>
      </w:r>
    </w:p>
    <w:tbl>
      <w:tblPr>
        <w:tblStyle w:val="Tabelamrea"/>
        <w:tblW w:w="9633" w:type="dxa"/>
        <w:tblInd w:w="-5" w:type="dxa"/>
        <w:tblLook w:val="04A0" w:firstRow="1" w:lastRow="0" w:firstColumn="1" w:lastColumn="0" w:noHBand="0" w:noVBand="1"/>
      </w:tblPr>
      <w:tblGrid>
        <w:gridCol w:w="1571"/>
        <w:gridCol w:w="8062"/>
      </w:tblGrid>
      <w:tr w:rsidR="00841B24" w:rsidRPr="00F819DE" w:rsidTr="00E70D37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1986383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41B24" w:rsidRPr="00F819DE" w:rsidRDefault="00841B24" w:rsidP="00841B24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D9E2F3" w:themeFill="accent1" w:themeFillTint="33"/>
          </w:tcPr>
          <w:p w:rsidR="00841B24" w:rsidRPr="00F819DE" w:rsidRDefault="00841B24" w:rsidP="00E832DD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Kultura </w:t>
            </w:r>
          </w:p>
        </w:tc>
      </w:tr>
      <w:tr w:rsidR="00841B24" w:rsidRPr="00F819DE" w:rsidTr="00E70D37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8918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41B24" w:rsidRPr="00F819DE" w:rsidRDefault="00841B24" w:rsidP="00841B24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D9E2F3" w:themeFill="accent1" w:themeFillTint="33"/>
          </w:tcPr>
          <w:p w:rsidR="00841B24" w:rsidRPr="00F819DE" w:rsidRDefault="00841B24" w:rsidP="00841B24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Kulinarika </w:t>
            </w:r>
            <w:r w:rsidR="00E832DD" w:rsidRPr="00F819DE">
              <w:rPr>
                <w:rFonts w:asciiTheme="majorHAnsi" w:hAnsiTheme="majorHAnsi" w:cstheme="majorHAnsi"/>
                <w:sz w:val="22"/>
                <w:szCs w:val="22"/>
              </w:rPr>
              <w:t>in/ali vinsko turistična cesta</w:t>
            </w:r>
          </w:p>
        </w:tc>
      </w:tr>
      <w:tr w:rsidR="00841B24" w:rsidRPr="00F819DE" w:rsidTr="00E70D37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293904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41B24" w:rsidRPr="00F819DE" w:rsidRDefault="00841B24" w:rsidP="00841B24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D9E2F3" w:themeFill="accent1" w:themeFillTint="33"/>
          </w:tcPr>
          <w:p w:rsidR="00841B24" w:rsidRPr="00F819DE" w:rsidRDefault="00841B24" w:rsidP="00841B24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Aktivni turizem in šport</w:t>
            </w:r>
          </w:p>
        </w:tc>
      </w:tr>
      <w:tr w:rsidR="00841B24" w:rsidRPr="00F819DE" w:rsidTr="00E70D37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1530709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41B24" w:rsidRPr="00F819DE" w:rsidRDefault="00841B24" w:rsidP="00841B24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D9E2F3" w:themeFill="accent1" w:themeFillTint="33"/>
          </w:tcPr>
          <w:p w:rsidR="00841B24" w:rsidRPr="00F819DE" w:rsidRDefault="00841B24" w:rsidP="00841B24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Otroška prireditev</w:t>
            </w:r>
          </w:p>
        </w:tc>
      </w:tr>
      <w:tr w:rsidR="00841B24" w:rsidRPr="00F819DE" w:rsidTr="00E70D37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2076197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41B24" w:rsidRPr="00F819DE" w:rsidRDefault="00841B24" w:rsidP="00841B24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D9E2F3" w:themeFill="accent1" w:themeFillTint="33"/>
          </w:tcPr>
          <w:p w:rsidR="00841B24" w:rsidRPr="00F819DE" w:rsidRDefault="00841B24" w:rsidP="00841B24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Ostalo (dopišite): </w:t>
            </w:r>
          </w:p>
        </w:tc>
      </w:tr>
    </w:tbl>
    <w:p w:rsidR="00841B24" w:rsidRPr="00F819DE" w:rsidRDefault="00841B24" w:rsidP="00841B24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>Tematika</w:t>
      </w:r>
      <w:r w:rsidR="00E832DD" w:rsidRPr="00F819DE">
        <w:rPr>
          <w:rFonts w:asciiTheme="majorHAnsi" w:hAnsiTheme="majorHAnsi" w:cstheme="majorHAnsi"/>
          <w:sz w:val="22"/>
          <w:szCs w:val="22"/>
        </w:rPr>
        <w:t xml:space="preserve"> turističnega </w:t>
      </w:r>
      <w:r w:rsidR="00857CCF" w:rsidRPr="00F819DE">
        <w:rPr>
          <w:rFonts w:asciiTheme="majorHAnsi" w:hAnsiTheme="majorHAnsi" w:cstheme="majorHAnsi"/>
          <w:sz w:val="22"/>
          <w:szCs w:val="22"/>
        </w:rPr>
        <w:t>produkta</w:t>
      </w:r>
      <w:r w:rsidRPr="00F819DE">
        <w:rPr>
          <w:rFonts w:asciiTheme="majorHAnsi" w:hAnsiTheme="majorHAnsi" w:cstheme="majorHAnsi"/>
          <w:sz w:val="22"/>
          <w:szCs w:val="22"/>
        </w:rPr>
        <w:t xml:space="preserve"> (</w:t>
      </w:r>
      <w:r w:rsidR="00857CCF" w:rsidRPr="00F819DE">
        <w:rPr>
          <w:rFonts w:asciiTheme="majorHAnsi" w:hAnsiTheme="majorHAnsi" w:cstheme="majorHAnsi"/>
          <w:sz w:val="22"/>
          <w:szCs w:val="22"/>
        </w:rPr>
        <w:t>izpolnite</w:t>
      </w:r>
      <w:r w:rsidRPr="00F819DE">
        <w:rPr>
          <w:rFonts w:asciiTheme="majorHAnsi" w:hAnsiTheme="majorHAnsi" w:cstheme="majorHAnsi"/>
          <w:sz w:val="22"/>
          <w:szCs w:val="22"/>
        </w:rPr>
        <w:t>):</w:t>
      </w: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984"/>
        <w:gridCol w:w="1418"/>
        <w:gridCol w:w="132"/>
        <w:gridCol w:w="10"/>
        <w:gridCol w:w="1549"/>
        <w:gridCol w:w="1502"/>
      </w:tblGrid>
      <w:tr w:rsidR="00841B24" w:rsidRPr="00F819DE" w:rsidTr="00E70D37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841B24" w:rsidRPr="00F819DE" w:rsidRDefault="00752524" w:rsidP="004715B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Kolikokrat </w:t>
            </w:r>
            <w:r w:rsidR="008304FB">
              <w:rPr>
                <w:rFonts w:asciiTheme="majorHAnsi" w:hAnsiTheme="majorHAnsi" w:cstheme="majorHAnsi"/>
                <w:sz w:val="22"/>
                <w:szCs w:val="22"/>
              </w:rPr>
              <w:t xml:space="preserve">načrtujete </w:t>
            </w:r>
            <w:r w:rsidR="00762DB8">
              <w:rPr>
                <w:rFonts w:asciiTheme="majorHAnsi" w:hAnsiTheme="majorHAnsi" w:cstheme="majorHAnsi"/>
                <w:sz w:val="22"/>
                <w:szCs w:val="22"/>
              </w:rPr>
              <w:t xml:space="preserve">izvesti </w:t>
            </w:r>
            <w:r w:rsidR="00E128FD">
              <w:rPr>
                <w:rFonts w:asciiTheme="majorHAnsi" w:hAnsiTheme="majorHAnsi" w:cstheme="majorHAnsi"/>
                <w:sz w:val="22"/>
                <w:szCs w:val="22"/>
              </w:rPr>
              <w:t xml:space="preserve">turistični </w:t>
            </w:r>
            <w:r w:rsidR="00465B5D">
              <w:rPr>
                <w:rFonts w:asciiTheme="majorHAnsi" w:hAnsiTheme="majorHAnsi" w:cstheme="majorHAnsi"/>
                <w:sz w:val="22"/>
                <w:szCs w:val="22"/>
              </w:rPr>
              <w:t>produkt</w:t>
            </w:r>
            <w:r w:rsidR="008304FB">
              <w:rPr>
                <w:rFonts w:asciiTheme="majorHAnsi" w:hAnsiTheme="majorHAnsi" w:cstheme="majorHAnsi"/>
                <w:sz w:val="22"/>
                <w:szCs w:val="22"/>
              </w:rPr>
              <w:t xml:space="preserve"> v letu 202</w:t>
            </w:r>
            <w:r w:rsidR="004715BC">
              <w:rPr>
                <w:rFonts w:asciiTheme="majorHAnsi" w:hAnsiTheme="majorHAnsi" w:cstheme="majorHAnsi"/>
                <w:sz w:val="22"/>
                <w:szCs w:val="22"/>
              </w:rPr>
              <w:t>5</w:t>
            </w:r>
            <w:r w:rsidR="00E128FD">
              <w:rPr>
                <w:rFonts w:asciiTheme="majorHAnsi" w:hAnsiTheme="majorHAnsi" w:cstheme="majorHAnsi"/>
                <w:sz w:val="22"/>
                <w:szCs w:val="22"/>
              </w:rPr>
              <w:t>(</w:t>
            </w:r>
            <w:r w:rsidR="00466566">
              <w:rPr>
                <w:rFonts w:asciiTheme="majorHAnsi" w:hAnsiTheme="majorHAnsi" w:cstheme="majorHAnsi"/>
                <w:sz w:val="22"/>
                <w:szCs w:val="22"/>
              </w:rPr>
              <w:t>vpišite število)</w:t>
            </w:r>
            <w:r w:rsidR="00E128FD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24" w:rsidRPr="00F819DE" w:rsidRDefault="00841B24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128FD" w:rsidRPr="00F819DE" w:rsidTr="00E70D37">
        <w:trPr>
          <w:trHeight w:val="8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E128FD" w:rsidRPr="00F819DE" w:rsidRDefault="008304FB" w:rsidP="004715B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Predviden datum, </w:t>
            </w:r>
            <w:r w:rsidR="00E128FD" w:rsidRPr="00F819DE">
              <w:rPr>
                <w:rFonts w:asciiTheme="majorHAnsi" w:hAnsiTheme="majorHAnsi" w:cstheme="majorHAnsi"/>
                <w:sz w:val="22"/>
                <w:szCs w:val="22"/>
              </w:rPr>
              <w:t>ura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in lokacija</w:t>
            </w:r>
            <w:r w:rsidR="00E128FD"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izvedbe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turističnega produkta</w:t>
            </w:r>
            <w:r w:rsidR="00465B5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752524">
              <w:rPr>
                <w:rFonts w:asciiTheme="majorHAnsi" w:hAnsiTheme="majorHAnsi" w:cstheme="majorHAnsi"/>
                <w:sz w:val="22"/>
                <w:szCs w:val="22"/>
              </w:rPr>
              <w:t>v letu 202</w:t>
            </w:r>
            <w:r w:rsidR="004715BC">
              <w:rPr>
                <w:rFonts w:asciiTheme="majorHAnsi" w:hAnsiTheme="majorHAnsi" w:cstheme="majorHAnsi"/>
                <w:sz w:val="22"/>
                <w:szCs w:val="22"/>
              </w:rPr>
              <w:t>5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(navedite)</w:t>
            </w:r>
            <w:r w:rsidR="00466566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FD" w:rsidRPr="00F819DE" w:rsidRDefault="00E128FD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424" w:rsidRPr="00F819DE" w:rsidTr="00E70D37">
        <w:trPr>
          <w:trHeight w:val="8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BF0424" w:rsidRDefault="00BF0424" w:rsidP="008304F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Datum,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ura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in lokacija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izvedbe se lahko spremeni (obkrožite):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BF0424" w:rsidRPr="00F819DE" w:rsidTr="00E70D37">
        <w:trPr>
          <w:trHeight w:val="40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Ponujen turističnih produkt se lahko delno ali v celoti izvede v digitalni obliki (obkrožite):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F819DE" w:rsidRDefault="00BF0424" w:rsidP="00EF411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DA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– V CELOTI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F819DE" w:rsidRDefault="00BF0424" w:rsidP="00EF411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BF0424" w:rsidRPr="00F819DE" w:rsidTr="00E70D37">
        <w:trPr>
          <w:trHeight w:val="40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BF0424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BF0424" w:rsidRDefault="00BF0424" w:rsidP="00EF411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 - DELNO</w:t>
            </w:r>
          </w:p>
        </w:tc>
        <w:tc>
          <w:tcPr>
            <w:tcW w:w="30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BF0424" w:rsidRDefault="00BF0424" w:rsidP="00EF411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424" w:rsidRPr="00F819DE" w:rsidTr="00E70D37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Pri promociji bomo sodelovali s TIC pisarno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(obkrožite):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BF0424" w:rsidRDefault="00BF0424" w:rsidP="00EF411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24" w:rsidRPr="00BF0424" w:rsidRDefault="00BF0424" w:rsidP="00EF411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305DAC" w:rsidRPr="00F819DE" w:rsidTr="00E70D37">
        <w:trPr>
          <w:trHeight w:val="397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305DAC" w:rsidRPr="00BF0424" w:rsidRDefault="00305DAC" w:rsidP="00EF411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Opis aktivnosti (</w:t>
            </w:r>
            <w:r w:rsidR="00EF4112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pišite </w:t>
            </w:r>
            <w:r w:rsidR="00EF4112">
              <w:rPr>
                <w:rFonts w:asciiTheme="majorHAnsi" w:hAnsiTheme="majorHAnsi" w:cstheme="majorHAnsi"/>
                <w:sz w:val="22"/>
                <w:szCs w:val="22"/>
              </w:rPr>
              <w:t>vaš produkt.)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</w:tr>
      <w:tr w:rsidR="00305DAC" w:rsidRPr="00F819DE" w:rsidTr="00E70D37">
        <w:trPr>
          <w:trHeight w:val="397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EF4112" w:rsidRDefault="00EF4112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05DAC" w:rsidRPr="00BF0424" w:rsidRDefault="00305DAC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424" w:rsidRPr="00F819DE" w:rsidTr="00E70D37">
        <w:trPr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BF0424" w:rsidRPr="00F819DE" w:rsidRDefault="00BF0424" w:rsidP="000F5FE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Maksimalno predvideno število obiskovalcev</w:t>
            </w:r>
            <w:r w:rsidR="000F5FE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424" w:rsidRPr="00F819DE" w:rsidTr="00E70D37">
        <w:trPr>
          <w:trHeight w:val="4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Ciljna skupina</w:t>
            </w:r>
            <w:r w:rsidR="00305DAC">
              <w:rPr>
                <w:rFonts w:asciiTheme="majorHAnsi" w:hAnsiTheme="majorHAnsi" w:cstheme="majorHAnsi"/>
                <w:sz w:val="22"/>
                <w:szCs w:val="22"/>
              </w:rPr>
              <w:t xml:space="preserve"> (komu je aktivnost namenjena)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424" w:rsidRPr="00F819DE" w:rsidTr="00E70D37">
        <w:trPr>
          <w:trHeight w:val="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Podatki o izvajalcih, sodelujočih</w:t>
            </w:r>
            <w:r w:rsidR="00305DAC">
              <w:rPr>
                <w:rFonts w:asciiTheme="majorHAnsi" w:hAnsiTheme="majorHAnsi" w:cstheme="majorHAnsi"/>
                <w:sz w:val="22"/>
                <w:szCs w:val="22"/>
              </w:rPr>
              <w:t xml:space="preserve"> (s kom sodelujete pri izvajanju aktivnosti)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F5FEE" w:rsidRPr="00F819DE" w:rsidTr="000F5FEE">
        <w:trPr>
          <w:trHeight w:val="36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0F5FEE" w:rsidRPr="00F819DE" w:rsidRDefault="000F5FEE" w:rsidP="000F5FE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Cilji / namen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turističnega produkta (obkljukaj, ali dopolni</w:t>
            </w:r>
            <w:r w:rsidRPr="008523EC">
              <w:rPr>
                <w:rFonts w:asciiTheme="majorHAnsi" w:hAnsiTheme="majorHAnsi" w:cstheme="majorHAnsi"/>
                <w:sz w:val="22"/>
                <w:szCs w:val="22"/>
              </w:rPr>
              <w:t>):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Pr="00F819DE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127990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FEE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F5FEE">
              <w:rPr>
                <w:rFonts w:asciiTheme="majorHAnsi" w:hAnsiTheme="majorHAnsi" w:cstheme="majorHAnsi"/>
                <w:sz w:val="22"/>
                <w:szCs w:val="22"/>
              </w:rPr>
              <w:t xml:space="preserve"> Ozaveščanje lokalnega okolja o pomenu turizma</w:t>
            </w:r>
          </w:p>
        </w:tc>
      </w:tr>
      <w:tr w:rsidR="000F5FEE" w:rsidRPr="00F819DE" w:rsidTr="000F5FEE">
        <w:trPr>
          <w:trHeight w:val="413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0F5FEE" w:rsidRPr="00F819DE" w:rsidRDefault="000F5FEE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36753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FEE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F5FEE">
              <w:rPr>
                <w:rFonts w:asciiTheme="majorHAnsi" w:hAnsiTheme="majorHAnsi" w:cstheme="majorHAnsi"/>
                <w:sz w:val="22"/>
                <w:szCs w:val="22"/>
              </w:rPr>
              <w:t xml:space="preserve"> Bogatenje turistične ponudbe občine Lendava</w:t>
            </w:r>
          </w:p>
        </w:tc>
      </w:tr>
      <w:tr w:rsidR="000F5FEE" w:rsidRPr="00F819DE" w:rsidTr="000F5FEE">
        <w:trPr>
          <w:trHeight w:val="164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0F5FEE" w:rsidRPr="00F819DE" w:rsidRDefault="000F5FEE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117597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FEE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F5FEE">
              <w:rPr>
                <w:rFonts w:asciiTheme="majorHAnsi" w:hAnsiTheme="majorHAnsi" w:cstheme="majorHAnsi"/>
                <w:sz w:val="22"/>
                <w:szCs w:val="22"/>
              </w:rPr>
              <w:t xml:space="preserve"> Drugo(opiši):</w:t>
            </w:r>
          </w:p>
        </w:tc>
        <w:tc>
          <w:tcPr>
            <w:tcW w:w="4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Default="000F5FEE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424" w:rsidRPr="00F819DE" w:rsidTr="00E70D37">
        <w:trPr>
          <w:trHeight w:val="1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BF0424" w:rsidRPr="00F819DE" w:rsidRDefault="00BF0424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Načela trajnostnega </w:t>
            </w:r>
            <w:r w:rsidR="00762DB8">
              <w:rPr>
                <w:rFonts w:asciiTheme="majorHAnsi" w:hAnsiTheme="majorHAnsi" w:cstheme="majorHAnsi"/>
                <w:sz w:val="22"/>
                <w:szCs w:val="22"/>
              </w:rPr>
              <w:t xml:space="preserve">razvoja in vpliv na okolje, ki ga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boste upoštevali pri turističnem p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roduktu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(embalaža, trajnostni način mobilnosti, </w:t>
            </w:r>
            <w:r w:rsidR="00305DAC">
              <w:rPr>
                <w:rFonts w:asciiTheme="majorHAnsi" w:hAnsiTheme="majorHAnsi" w:cstheme="majorHAnsi"/>
                <w:sz w:val="22"/>
                <w:szCs w:val="22"/>
              </w:rPr>
              <w:t xml:space="preserve">digitalizacija,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itd.):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F5FEE" w:rsidRPr="00F819DE" w:rsidTr="000F5FEE">
        <w:trPr>
          <w:trHeight w:val="29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0F5FEE" w:rsidRPr="00F819DE" w:rsidRDefault="000F5FEE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Promocija se izvaja v (obkljukate)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  <w:p w:rsidR="000F5FEE" w:rsidRPr="00F819DE" w:rsidRDefault="000F5FEE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F5FEE" w:rsidRPr="00F819DE" w:rsidRDefault="000F5FEE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0F5FEE" w:rsidRPr="00F819DE" w:rsidRDefault="000F5FEE" w:rsidP="00147B33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Jezik okolja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0F5FEE" w:rsidRPr="00F819DE" w:rsidRDefault="000F5FEE" w:rsidP="00147B33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Tuji jeziki</w:t>
            </w:r>
          </w:p>
        </w:tc>
      </w:tr>
      <w:tr w:rsidR="000F5FEE" w:rsidRPr="00F819DE" w:rsidTr="000F5FEE">
        <w:trPr>
          <w:trHeight w:val="29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0F5FEE" w:rsidRPr="00F819DE" w:rsidRDefault="000F5FEE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FEE" w:rsidRPr="00F819DE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638409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FEE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F5FEE" w:rsidRPr="00F819DE">
              <w:rPr>
                <w:rFonts w:asciiTheme="majorHAnsi" w:hAnsiTheme="majorHAnsi" w:cstheme="majorHAnsi"/>
                <w:sz w:val="22"/>
                <w:szCs w:val="22"/>
              </w:rPr>
              <w:t>SLOVENSKI / MADŽARSKI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FEE" w:rsidRPr="00F819DE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1996681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FEE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F5FEE" w:rsidRPr="00F819DE">
              <w:rPr>
                <w:rFonts w:asciiTheme="majorHAnsi" w:hAnsiTheme="majorHAnsi" w:cstheme="majorHAnsi"/>
                <w:sz w:val="22"/>
                <w:szCs w:val="22"/>
              </w:rPr>
              <w:t>NEMŠKI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FEE" w:rsidRPr="00F819DE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866600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FEE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F5FEE" w:rsidRPr="00F819DE">
              <w:rPr>
                <w:rFonts w:asciiTheme="majorHAnsi" w:hAnsiTheme="majorHAnsi" w:cstheme="majorHAnsi"/>
                <w:sz w:val="22"/>
                <w:szCs w:val="22"/>
              </w:rPr>
              <w:t>ANGLEŠKI</w:t>
            </w:r>
          </w:p>
        </w:tc>
      </w:tr>
      <w:tr w:rsidR="00BF0424" w:rsidRPr="00F819DE" w:rsidTr="00E70D37">
        <w:trPr>
          <w:trHeight w:val="8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Reference (izkušnje) prijavitelja:</w:t>
            </w:r>
          </w:p>
        </w:tc>
        <w:tc>
          <w:tcPr>
            <w:tcW w:w="6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424" w:rsidRPr="00F819DE" w:rsidTr="000F5FEE">
        <w:trPr>
          <w:trHeight w:val="61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BF0424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Finančna sredstva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(osnovna finančna konstrukcija)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Lastna </w:t>
            </w:r>
          </w:p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Sofinanciranje občina </w:t>
            </w:r>
          </w:p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Drugi viri financiranja </w:t>
            </w:r>
          </w:p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SKUPAJ </w:t>
            </w:r>
          </w:p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</w:tr>
      <w:tr w:rsidR="00BF0424" w:rsidRPr="00F819DE" w:rsidTr="000F5FEE">
        <w:trPr>
          <w:trHeight w:val="61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:rsidR="00BF0424" w:rsidRPr="00F819DE" w:rsidRDefault="00BF0424" w:rsidP="00BF042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424" w:rsidRPr="00F819DE" w:rsidRDefault="00BF0424" w:rsidP="00BF042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465B5D" w:rsidRDefault="00465B5D">
      <w:pPr>
        <w:rPr>
          <w:rFonts w:asciiTheme="majorHAnsi" w:hAnsiTheme="majorHAnsi" w:cstheme="majorHAnsi"/>
          <w:b/>
          <w:u w:val="single"/>
        </w:rPr>
      </w:pPr>
    </w:p>
    <w:p w:rsidR="00E70D37" w:rsidRDefault="00E70D37">
      <w:pPr>
        <w:rPr>
          <w:rFonts w:asciiTheme="majorHAnsi" w:hAnsiTheme="majorHAnsi" w:cstheme="majorHAnsi"/>
          <w:b/>
          <w:u w:val="single"/>
        </w:rPr>
      </w:pPr>
    </w:p>
    <w:p w:rsidR="00E70D37" w:rsidRDefault="00E70D37">
      <w:pPr>
        <w:rPr>
          <w:rFonts w:asciiTheme="majorHAnsi" w:hAnsiTheme="majorHAnsi" w:cstheme="majorHAnsi"/>
          <w:b/>
          <w:u w:val="single"/>
        </w:rPr>
      </w:pPr>
    </w:p>
    <w:p w:rsidR="00762DB8" w:rsidRDefault="00762DB8">
      <w:pPr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/>
          <w:u w:val="single"/>
        </w:rPr>
        <w:br w:type="page"/>
      </w:r>
    </w:p>
    <w:p w:rsidR="0043433A" w:rsidRPr="00762DB8" w:rsidRDefault="00142A6F" w:rsidP="00E16237">
      <w:pPr>
        <w:pStyle w:val="Odstavekseznama"/>
        <w:numPr>
          <w:ilvl w:val="0"/>
          <w:numId w:val="18"/>
        </w:numPr>
        <w:jc w:val="both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762DB8">
        <w:rPr>
          <w:rFonts w:asciiTheme="majorHAnsi" w:hAnsiTheme="majorHAnsi" w:cstheme="majorHAnsi"/>
          <w:b/>
          <w:u w:val="single"/>
        </w:rPr>
        <w:lastRenderedPageBreak/>
        <w:t>Prireditve</w:t>
      </w:r>
      <w:r w:rsidR="00E832DD" w:rsidRPr="00762DB8">
        <w:rPr>
          <w:rFonts w:asciiTheme="majorHAnsi" w:hAnsiTheme="majorHAnsi" w:cstheme="majorHAnsi"/>
          <w:b/>
          <w:u w:val="single"/>
        </w:rPr>
        <w:t xml:space="preserve"> posameznih društev/zveze</w:t>
      </w:r>
      <w:r w:rsidR="00E16237" w:rsidRPr="00762DB8">
        <w:rPr>
          <w:rFonts w:asciiTheme="majorHAnsi" w:hAnsiTheme="majorHAnsi" w:cstheme="majorHAnsi"/>
          <w:b/>
          <w:sz w:val="32"/>
          <w:szCs w:val="32"/>
          <w:u w:val="single"/>
        </w:rPr>
        <w:t xml:space="preserve"> </w:t>
      </w:r>
      <w:r w:rsidR="0043433A" w:rsidRPr="00762DB8">
        <w:rPr>
          <w:rFonts w:asciiTheme="majorHAnsi" w:hAnsiTheme="majorHAnsi" w:cstheme="majorHAnsi"/>
          <w:b/>
          <w:i/>
          <w:sz w:val="18"/>
          <w:szCs w:val="18"/>
          <w:u w:val="single"/>
        </w:rPr>
        <w:t>(Če prijavljate več kot en</w:t>
      </w:r>
      <w:r w:rsidR="0011729C" w:rsidRPr="00762DB8">
        <w:rPr>
          <w:rFonts w:asciiTheme="majorHAnsi" w:hAnsiTheme="majorHAnsi" w:cstheme="majorHAnsi"/>
          <w:b/>
          <w:i/>
          <w:sz w:val="18"/>
          <w:szCs w:val="18"/>
          <w:u w:val="single"/>
        </w:rPr>
        <w:t>o</w:t>
      </w:r>
      <w:r w:rsidR="0043433A" w:rsidRPr="00762DB8">
        <w:rPr>
          <w:rFonts w:asciiTheme="majorHAnsi" w:hAnsiTheme="majorHAnsi" w:cstheme="majorHAnsi"/>
          <w:b/>
          <w:i/>
          <w:sz w:val="18"/>
          <w:szCs w:val="18"/>
          <w:u w:val="single"/>
        </w:rPr>
        <w:t xml:space="preserve"> temo, kopirajte obrazec</w:t>
      </w:r>
      <w:r w:rsidR="0043433A" w:rsidRPr="00762DB8">
        <w:rPr>
          <w:rFonts w:asciiTheme="majorHAnsi" w:hAnsiTheme="majorHAnsi" w:cstheme="majorHAnsi"/>
          <w:b/>
          <w:i/>
          <w:sz w:val="22"/>
          <w:szCs w:val="22"/>
          <w:u w:val="single"/>
        </w:rPr>
        <w:t>)</w:t>
      </w:r>
    </w:p>
    <w:p w:rsidR="008E4CBC" w:rsidRPr="00F819DE" w:rsidRDefault="008E4CBC" w:rsidP="008E4CBC">
      <w:pPr>
        <w:pStyle w:val="Odstavekseznama"/>
        <w:ind w:left="720"/>
        <w:jc w:val="both"/>
        <w:rPr>
          <w:rFonts w:asciiTheme="majorHAnsi" w:hAnsiTheme="majorHAnsi" w:cstheme="majorHAnsi"/>
          <w:b/>
          <w:sz w:val="32"/>
          <w:szCs w:val="32"/>
          <w:u w:val="single"/>
        </w:rPr>
      </w:pP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453"/>
      </w:tblGrid>
      <w:tr w:rsidR="00E832DD" w:rsidRPr="00F819DE" w:rsidTr="009D4CEC"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E832DD" w:rsidRPr="00F819DE" w:rsidRDefault="00E832DD" w:rsidP="00E832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Naziv prireditve društva/zveze: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2DD" w:rsidRPr="00F819DE" w:rsidRDefault="00E832DD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E832DD" w:rsidRPr="00F819DE" w:rsidRDefault="00E832DD" w:rsidP="00E832DD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>Tematika prireditve (obkljukajte):</w:t>
      </w:r>
    </w:p>
    <w:tbl>
      <w:tblPr>
        <w:tblStyle w:val="Tabelamrea"/>
        <w:tblW w:w="9781" w:type="dxa"/>
        <w:tblInd w:w="-5" w:type="dxa"/>
        <w:tblLook w:val="04A0" w:firstRow="1" w:lastRow="0" w:firstColumn="1" w:lastColumn="0" w:noHBand="0" w:noVBand="1"/>
      </w:tblPr>
      <w:tblGrid>
        <w:gridCol w:w="1571"/>
        <w:gridCol w:w="8210"/>
      </w:tblGrid>
      <w:tr w:rsidR="00E832DD" w:rsidRPr="00F819DE" w:rsidTr="009D4CEC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1452627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E832DD" w:rsidRPr="00F819DE" w:rsidRDefault="00E832DD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210" w:type="dxa"/>
            <w:shd w:val="clear" w:color="auto" w:fill="FFF2CC" w:themeFill="accent4" w:themeFillTint="33"/>
          </w:tcPr>
          <w:p w:rsidR="00E832DD" w:rsidRPr="00F819DE" w:rsidRDefault="00E832DD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Kultura </w:t>
            </w:r>
          </w:p>
        </w:tc>
      </w:tr>
      <w:tr w:rsidR="00E832DD" w:rsidRPr="00F819DE" w:rsidTr="009D4CEC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1407142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E832DD" w:rsidRPr="00F819DE" w:rsidRDefault="00E832DD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210" w:type="dxa"/>
            <w:shd w:val="clear" w:color="auto" w:fill="FFF2CC" w:themeFill="accent4" w:themeFillTint="33"/>
          </w:tcPr>
          <w:p w:rsidR="00E832DD" w:rsidRPr="00F819DE" w:rsidRDefault="00E832DD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Kulinarika in/ali vinsko turistična cesta</w:t>
            </w:r>
          </w:p>
        </w:tc>
      </w:tr>
      <w:tr w:rsidR="00E832DD" w:rsidRPr="00F819DE" w:rsidTr="009D4CEC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2095129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E832DD" w:rsidRPr="00F819DE" w:rsidRDefault="00E832DD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210" w:type="dxa"/>
            <w:shd w:val="clear" w:color="auto" w:fill="FFF2CC" w:themeFill="accent4" w:themeFillTint="33"/>
          </w:tcPr>
          <w:p w:rsidR="00E832DD" w:rsidRPr="00F819DE" w:rsidRDefault="00E832DD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Aktivni turizem in šport</w:t>
            </w:r>
          </w:p>
        </w:tc>
      </w:tr>
      <w:tr w:rsidR="00E832DD" w:rsidRPr="00F819DE" w:rsidTr="009D4CEC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49800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E832DD" w:rsidRPr="00F819DE" w:rsidRDefault="00E832DD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210" w:type="dxa"/>
            <w:shd w:val="clear" w:color="auto" w:fill="FFF2CC" w:themeFill="accent4" w:themeFillTint="33"/>
          </w:tcPr>
          <w:p w:rsidR="00E832DD" w:rsidRPr="00F819DE" w:rsidRDefault="00E832DD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Otroška prireditev</w:t>
            </w:r>
          </w:p>
        </w:tc>
      </w:tr>
      <w:tr w:rsidR="00E832DD" w:rsidRPr="00F819DE" w:rsidTr="009D4CEC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1767119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E832DD" w:rsidRPr="00F819DE" w:rsidRDefault="00E832DD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210" w:type="dxa"/>
            <w:shd w:val="clear" w:color="auto" w:fill="FFF2CC" w:themeFill="accent4" w:themeFillTint="33"/>
          </w:tcPr>
          <w:p w:rsidR="00E832DD" w:rsidRPr="00F819DE" w:rsidRDefault="00E832DD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Ostalo (dopišite): </w:t>
            </w:r>
          </w:p>
        </w:tc>
      </w:tr>
    </w:tbl>
    <w:p w:rsidR="00E832DD" w:rsidRDefault="00E832DD" w:rsidP="00E832DD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>Opis prireditve</w:t>
      </w:r>
      <w:r w:rsidR="00857CCF" w:rsidRPr="00F819DE">
        <w:rPr>
          <w:rFonts w:asciiTheme="majorHAnsi" w:hAnsiTheme="majorHAnsi" w:cstheme="majorHAnsi"/>
          <w:sz w:val="22"/>
          <w:szCs w:val="22"/>
        </w:rPr>
        <w:t xml:space="preserve"> (izpolnite</w:t>
      </w:r>
      <w:r w:rsidRPr="00F819DE">
        <w:rPr>
          <w:rFonts w:asciiTheme="majorHAnsi" w:hAnsiTheme="majorHAnsi" w:cstheme="majorHAnsi"/>
          <w:sz w:val="22"/>
          <w:szCs w:val="22"/>
        </w:rPr>
        <w:t>):</w:t>
      </w: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6"/>
        <w:gridCol w:w="1569"/>
        <w:gridCol w:w="274"/>
        <w:gridCol w:w="1144"/>
        <w:gridCol w:w="273"/>
        <w:gridCol w:w="1276"/>
        <w:gridCol w:w="1502"/>
      </w:tblGrid>
      <w:tr w:rsidR="00E832DD" w:rsidRPr="00F819DE" w:rsidTr="009D4CEC">
        <w:trPr>
          <w:trHeight w:val="397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E832DD" w:rsidRPr="00F819DE" w:rsidRDefault="00762DB8" w:rsidP="004715B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62DB8">
              <w:rPr>
                <w:rFonts w:asciiTheme="majorHAnsi" w:hAnsiTheme="majorHAnsi" w:cstheme="majorHAnsi"/>
                <w:sz w:val="22"/>
                <w:szCs w:val="22"/>
              </w:rPr>
              <w:t xml:space="preserve">Predviden datum, ura in lokacija izvedbe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prireditve</w:t>
            </w:r>
            <w:r w:rsidRPr="00762DB8">
              <w:rPr>
                <w:rFonts w:asciiTheme="majorHAnsi" w:hAnsiTheme="majorHAnsi" w:cstheme="majorHAnsi"/>
                <w:sz w:val="22"/>
                <w:szCs w:val="22"/>
              </w:rPr>
              <w:t xml:space="preserve"> v letu 202</w:t>
            </w:r>
            <w:r w:rsidR="004715BC">
              <w:rPr>
                <w:rFonts w:asciiTheme="majorHAnsi" w:hAnsiTheme="majorHAnsi" w:cstheme="majorHAnsi"/>
                <w:sz w:val="22"/>
                <w:szCs w:val="22"/>
              </w:rPr>
              <w:t>5</w:t>
            </w:r>
            <w:r w:rsidRPr="00762DB8">
              <w:rPr>
                <w:rFonts w:asciiTheme="majorHAnsi" w:hAnsiTheme="majorHAnsi" w:cstheme="majorHAnsi"/>
                <w:sz w:val="22"/>
                <w:szCs w:val="22"/>
              </w:rPr>
              <w:t>(navedite):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2DD" w:rsidRPr="00F819DE" w:rsidRDefault="00E832DD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62DB8" w:rsidRPr="00F819DE" w:rsidTr="009D4CEC">
        <w:trPr>
          <w:trHeight w:val="397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62DB8">
              <w:rPr>
                <w:rFonts w:asciiTheme="majorHAnsi" w:hAnsiTheme="majorHAnsi" w:cstheme="majorHAnsi"/>
                <w:sz w:val="22"/>
                <w:szCs w:val="22"/>
              </w:rPr>
              <w:t>Datum, ura in lokacija izvedbe se lahko spremeni (obkrožite):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B8" w:rsidRPr="00BF0424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B8" w:rsidRPr="00BF0424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762DB8" w:rsidRPr="00F819DE" w:rsidTr="009D4CEC">
        <w:trPr>
          <w:trHeight w:val="397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762DB8">
              <w:rPr>
                <w:rFonts w:asciiTheme="majorHAnsi" w:hAnsiTheme="majorHAnsi" w:cstheme="majorHAnsi"/>
                <w:sz w:val="22"/>
                <w:szCs w:val="22"/>
              </w:rPr>
              <w:t>Pri promociji bomo sodelovali s TIC pisarno (obkrožite):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B8" w:rsidRPr="00BF0424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DA 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B8" w:rsidRPr="00BF0424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F0424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0F5FEE" w:rsidRPr="00F819DE" w:rsidTr="00D75D65">
        <w:trPr>
          <w:trHeight w:val="397"/>
        </w:trPr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F5FEE" w:rsidRPr="000F5FEE" w:rsidRDefault="000F5FEE" w:rsidP="000F5FE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Prireditev se lahko delno ali v celoti izvede v digitalni obliki (obkrožite):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Pr="000F5FEE" w:rsidRDefault="000F5FEE" w:rsidP="000F5F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DA – V CELOTI</w:t>
            </w:r>
          </w:p>
        </w:tc>
        <w:tc>
          <w:tcPr>
            <w:tcW w:w="30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Default="000F5FEE" w:rsidP="000F5F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F5FEE" w:rsidRPr="000F5FEE" w:rsidRDefault="000F5FEE" w:rsidP="000F5F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0F5FEE" w:rsidRPr="00F819DE" w:rsidTr="004F443C">
        <w:trPr>
          <w:trHeight w:val="397"/>
        </w:trPr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0F5FEE" w:rsidRPr="00762DB8" w:rsidRDefault="000F5FEE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FEE" w:rsidRDefault="000F5FEE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DA - DELNO</w:t>
            </w:r>
          </w:p>
        </w:tc>
        <w:tc>
          <w:tcPr>
            <w:tcW w:w="30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FEE" w:rsidRPr="00BF0424" w:rsidRDefault="000F5FEE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62DB8" w:rsidRPr="00F819DE" w:rsidTr="009D4CEC">
        <w:trPr>
          <w:trHeight w:val="397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0F5FE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Maksimalno predvideno število obiskovalcev</w:t>
            </w:r>
            <w:r w:rsidR="000F5FE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62DB8" w:rsidRPr="00F819DE" w:rsidTr="009D4CEC">
        <w:trPr>
          <w:trHeight w:val="48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Ciljna skupina</w:t>
            </w:r>
            <w:r w:rsidR="000F5FEE">
              <w:rPr>
                <w:rFonts w:asciiTheme="majorHAnsi" w:hAnsiTheme="majorHAnsi" w:cstheme="majorHAnsi"/>
                <w:sz w:val="22"/>
                <w:szCs w:val="22"/>
              </w:rPr>
              <w:t xml:space="preserve"> (komu je prireditev namenjena)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62DB8" w:rsidRPr="00F819DE" w:rsidTr="009D4CEC">
        <w:trPr>
          <w:trHeight w:val="587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Podatki o izvajalcih, sodelujočih</w:t>
            </w:r>
            <w:r w:rsidR="000F5FE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F5FEE" w:rsidRPr="000F5FEE">
              <w:rPr>
                <w:rFonts w:asciiTheme="majorHAnsi" w:hAnsiTheme="majorHAnsi" w:cstheme="majorHAnsi"/>
                <w:sz w:val="22"/>
                <w:szCs w:val="22"/>
              </w:rPr>
              <w:t xml:space="preserve">(s kom sodelujete pri izvajanju aktivnosti):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523EC" w:rsidRPr="00F819DE" w:rsidTr="009D4CEC">
        <w:trPr>
          <w:trHeight w:val="366"/>
        </w:trPr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8523EC" w:rsidRPr="00F819DE" w:rsidRDefault="008523EC" w:rsidP="008523E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Cilji / namen prireditve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(obkljukaj, ali dopolni</w:t>
            </w:r>
            <w:r w:rsidRPr="008523EC">
              <w:rPr>
                <w:rFonts w:asciiTheme="majorHAnsi" w:hAnsiTheme="majorHAnsi" w:cstheme="majorHAnsi"/>
                <w:sz w:val="22"/>
                <w:szCs w:val="22"/>
              </w:rPr>
              <w:t>):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3EC" w:rsidRPr="00F819DE" w:rsidRDefault="00942437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12715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3EC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523EC">
              <w:rPr>
                <w:rFonts w:asciiTheme="majorHAnsi" w:hAnsiTheme="majorHAnsi" w:cstheme="majorHAnsi"/>
                <w:sz w:val="22"/>
                <w:szCs w:val="22"/>
              </w:rPr>
              <w:t xml:space="preserve"> Ozaveščanje lokalnega okolja o pomenu turizma</w:t>
            </w:r>
          </w:p>
        </w:tc>
      </w:tr>
      <w:tr w:rsidR="008523EC" w:rsidRPr="00F819DE" w:rsidTr="009D4CEC">
        <w:trPr>
          <w:trHeight w:val="413"/>
        </w:trPr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8523EC" w:rsidRPr="00F819DE" w:rsidRDefault="008523EC" w:rsidP="008523EC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3EC" w:rsidRDefault="00942437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90733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3EC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523EC">
              <w:rPr>
                <w:rFonts w:asciiTheme="majorHAnsi" w:hAnsiTheme="majorHAnsi" w:cstheme="majorHAnsi"/>
                <w:sz w:val="22"/>
                <w:szCs w:val="22"/>
              </w:rPr>
              <w:t xml:space="preserve"> Bogatenje turistične ponudbe občine Lendava</w:t>
            </w:r>
          </w:p>
        </w:tc>
      </w:tr>
      <w:tr w:rsidR="008523EC" w:rsidRPr="00F819DE" w:rsidTr="009D4CEC">
        <w:trPr>
          <w:trHeight w:val="1647"/>
        </w:trPr>
        <w:tc>
          <w:tcPr>
            <w:tcW w:w="3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8523EC" w:rsidRPr="00F819DE" w:rsidRDefault="008523EC" w:rsidP="008523EC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3EC" w:rsidRDefault="00942437" w:rsidP="008523E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1060056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3EC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523EC">
              <w:rPr>
                <w:rFonts w:asciiTheme="majorHAnsi" w:hAnsiTheme="majorHAnsi" w:cstheme="majorHAnsi"/>
                <w:sz w:val="22"/>
                <w:szCs w:val="22"/>
              </w:rPr>
              <w:t xml:space="preserve"> Drugo(opiši):</w:t>
            </w:r>
          </w:p>
        </w:tc>
        <w:tc>
          <w:tcPr>
            <w:tcW w:w="4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3EC" w:rsidRDefault="008523EC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62DB8" w:rsidRPr="00F819DE" w:rsidTr="009D4CEC">
        <w:trPr>
          <w:trHeight w:val="1377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Načela trajnostnega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razvoja in vpliv na okolje, ki ga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boste upoštevali pri turističnem p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roduktu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(embalaža, trajnostni način mobilnosti,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digitalizacija,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itd.):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62DB8" w:rsidRPr="00F819DE" w:rsidTr="009D4CEC">
        <w:trPr>
          <w:trHeight w:val="291"/>
        </w:trPr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Promocija se izvaja v (obkljukate)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Jezik okolja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Tuji jeziki</w:t>
            </w:r>
          </w:p>
        </w:tc>
      </w:tr>
      <w:tr w:rsidR="00762DB8" w:rsidRPr="00F819DE" w:rsidTr="009D4CEC">
        <w:trPr>
          <w:trHeight w:val="297"/>
        </w:trPr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B8" w:rsidRPr="00F819DE" w:rsidRDefault="00942437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45013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DB8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62DB8" w:rsidRPr="00F819DE">
              <w:rPr>
                <w:rFonts w:asciiTheme="majorHAnsi" w:hAnsiTheme="majorHAnsi" w:cstheme="majorHAnsi"/>
                <w:sz w:val="22"/>
                <w:szCs w:val="22"/>
              </w:rPr>
              <w:t>SLOVENSKI / MADŽARSKI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B8" w:rsidRPr="00F819DE" w:rsidRDefault="00942437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103800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DB8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62DB8" w:rsidRPr="00F819DE">
              <w:rPr>
                <w:rFonts w:asciiTheme="majorHAnsi" w:hAnsiTheme="majorHAnsi" w:cstheme="majorHAnsi"/>
                <w:sz w:val="22"/>
                <w:szCs w:val="22"/>
              </w:rPr>
              <w:t>NEMŠKI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B8" w:rsidRPr="00F819DE" w:rsidRDefault="00942437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36967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2DB8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62DB8" w:rsidRPr="00F819DE">
              <w:rPr>
                <w:rFonts w:asciiTheme="majorHAnsi" w:hAnsiTheme="majorHAnsi" w:cstheme="majorHAnsi"/>
                <w:sz w:val="22"/>
                <w:szCs w:val="22"/>
              </w:rPr>
              <w:t>ANGLEŠKI</w:t>
            </w:r>
          </w:p>
        </w:tc>
      </w:tr>
      <w:tr w:rsidR="00762DB8" w:rsidRPr="00F819DE" w:rsidTr="009D4CEC">
        <w:trPr>
          <w:trHeight w:val="601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Reference (izkušnje) prijavitelja:</w:t>
            </w:r>
          </w:p>
        </w:tc>
        <w:tc>
          <w:tcPr>
            <w:tcW w:w="6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523EC" w:rsidRDefault="008523EC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585D" w:rsidRDefault="00BF585D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F5FEE" w:rsidRDefault="000F5FEE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F5FEE" w:rsidRDefault="000F5FEE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523EC" w:rsidRDefault="008523EC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523EC" w:rsidRDefault="008523EC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62DB8" w:rsidRPr="00F819DE" w:rsidTr="009D4CEC">
        <w:trPr>
          <w:trHeight w:val="617"/>
        </w:trPr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62DB8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Finančna sredstva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(osnovna finančna konstrukcija)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Lastna </w:t>
            </w:r>
          </w:p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Sofinanciranje občina </w:t>
            </w:r>
          </w:p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Drugi viri financiranja </w:t>
            </w:r>
          </w:p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SKUPAJ </w:t>
            </w:r>
          </w:p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</w:tr>
      <w:tr w:rsidR="00762DB8" w:rsidRPr="00F819DE" w:rsidTr="009D4CEC">
        <w:trPr>
          <w:trHeight w:val="617"/>
        </w:trPr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762DB8" w:rsidRPr="00F819DE" w:rsidRDefault="00762DB8" w:rsidP="00762DB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B8" w:rsidRPr="00F819DE" w:rsidRDefault="00762DB8" w:rsidP="00762DB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523EC" w:rsidRPr="00F819DE" w:rsidTr="009D4CEC">
        <w:trPr>
          <w:trHeight w:val="617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bottom"/>
          </w:tcPr>
          <w:p w:rsidR="008523EC" w:rsidRPr="00F819DE" w:rsidRDefault="008523EC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Izdelan projekt prireditve z dispozicijo vsebine, načinom izvedbe in izvedbenimi roki</w:t>
            </w:r>
            <w:r w:rsidR="00BF585D">
              <w:rPr>
                <w:rFonts w:asciiTheme="majorHAnsi" w:hAnsiTheme="majorHAnsi" w:cstheme="majorHAnsi"/>
                <w:sz w:val="22"/>
                <w:szCs w:val="22"/>
              </w:rPr>
              <w:t xml:space="preserve"> ali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izdelan program prireditve.</w:t>
            </w:r>
          </w:p>
        </w:tc>
      </w:tr>
      <w:tr w:rsidR="008523EC" w:rsidRPr="00F819DE" w:rsidTr="009D4CEC">
        <w:trPr>
          <w:trHeight w:val="11669"/>
        </w:trPr>
        <w:tc>
          <w:tcPr>
            <w:tcW w:w="9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3EC" w:rsidRPr="00F819DE" w:rsidRDefault="008523EC" w:rsidP="008523EC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EE5302" w:rsidRPr="00F819DE" w:rsidRDefault="00EE5302" w:rsidP="008523EC">
      <w:pPr>
        <w:pStyle w:val="Odstavekseznama"/>
        <w:ind w:left="720"/>
        <w:jc w:val="both"/>
        <w:rPr>
          <w:rFonts w:asciiTheme="majorHAnsi" w:hAnsiTheme="majorHAnsi" w:cstheme="majorHAnsi"/>
          <w:b/>
          <w:sz w:val="32"/>
          <w:szCs w:val="32"/>
        </w:rPr>
        <w:sectPr w:rsidR="00EE5302" w:rsidRPr="00F819DE" w:rsidSect="00450CD1">
          <w:headerReference w:type="default" r:id="rId7"/>
          <w:footerReference w:type="even" r:id="rId8"/>
          <w:footerReference w:type="default" r:id="rId9"/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EE5302" w:rsidRPr="008523EC" w:rsidRDefault="00EE5302" w:rsidP="008523EC">
      <w:pPr>
        <w:jc w:val="both"/>
        <w:rPr>
          <w:rFonts w:asciiTheme="majorHAnsi" w:hAnsiTheme="majorHAnsi" w:cstheme="majorHAnsi"/>
          <w:b/>
          <w:sz w:val="32"/>
          <w:szCs w:val="32"/>
        </w:rPr>
      </w:pPr>
    </w:p>
    <w:p w:rsidR="0043433A" w:rsidRPr="00465B5D" w:rsidRDefault="00857CCF" w:rsidP="0043433A">
      <w:pPr>
        <w:pStyle w:val="Odstavekseznama"/>
        <w:numPr>
          <w:ilvl w:val="0"/>
          <w:numId w:val="18"/>
        </w:numPr>
        <w:jc w:val="both"/>
        <w:rPr>
          <w:rFonts w:asciiTheme="majorHAnsi" w:hAnsiTheme="majorHAnsi" w:cstheme="majorHAnsi"/>
          <w:i/>
          <w:u w:val="single"/>
        </w:rPr>
      </w:pPr>
      <w:r w:rsidRPr="00BD2D4C">
        <w:rPr>
          <w:rFonts w:asciiTheme="majorHAnsi" w:hAnsiTheme="majorHAnsi" w:cstheme="majorHAnsi"/>
          <w:b/>
          <w:u w:val="single"/>
        </w:rPr>
        <w:t>Aktivnosti iz področja  urejanja okolice, javnih površin, zavarovanih območij, spomenikov in drug</w:t>
      </w:r>
      <w:r w:rsidR="00780CDD" w:rsidRPr="00BD2D4C">
        <w:rPr>
          <w:rFonts w:asciiTheme="majorHAnsi" w:hAnsiTheme="majorHAnsi" w:cstheme="majorHAnsi"/>
          <w:b/>
          <w:u w:val="single"/>
        </w:rPr>
        <w:t>ih</w:t>
      </w:r>
      <w:r w:rsidRPr="00BD2D4C">
        <w:rPr>
          <w:rFonts w:asciiTheme="majorHAnsi" w:hAnsiTheme="majorHAnsi" w:cstheme="majorHAnsi"/>
          <w:b/>
          <w:u w:val="single"/>
        </w:rPr>
        <w:t xml:space="preserve"> turističnih znamenitosti, ki so v domeni turističnih društev/zvez in za katere imajo pridobljena vsa dovoljenja v koliko so potrebna</w:t>
      </w:r>
      <w:r w:rsidR="00E16237" w:rsidRPr="00465B5D">
        <w:rPr>
          <w:rFonts w:asciiTheme="majorHAnsi" w:hAnsiTheme="majorHAnsi" w:cstheme="majorHAnsi"/>
          <w:u w:val="single"/>
        </w:rPr>
        <w:t xml:space="preserve"> </w:t>
      </w:r>
      <w:r w:rsidR="0043433A" w:rsidRPr="00465B5D">
        <w:rPr>
          <w:rFonts w:asciiTheme="majorHAnsi" w:hAnsiTheme="majorHAnsi" w:cstheme="majorHAnsi"/>
          <w:i/>
          <w:sz w:val="18"/>
          <w:szCs w:val="18"/>
          <w:u w:val="single"/>
        </w:rPr>
        <w:t>(Če prijavljate več kot en</w:t>
      </w:r>
      <w:r w:rsidR="0011729C">
        <w:rPr>
          <w:rFonts w:asciiTheme="majorHAnsi" w:hAnsiTheme="majorHAnsi" w:cstheme="majorHAnsi"/>
          <w:i/>
          <w:sz w:val="18"/>
          <w:szCs w:val="18"/>
          <w:u w:val="single"/>
        </w:rPr>
        <w:t>o</w:t>
      </w:r>
      <w:r w:rsidR="0043433A" w:rsidRPr="00465B5D">
        <w:rPr>
          <w:rFonts w:asciiTheme="majorHAnsi" w:hAnsiTheme="majorHAnsi" w:cstheme="majorHAnsi"/>
          <w:i/>
          <w:sz w:val="18"/>
          <w:szCs w:val="18"/>
          <w:u w:val="single"/>
        </w:rPr>
        <w:t xml:space="preserve"> temo, kopirajte obrazec)</w:t>
      </w:r>
    </w:p>
    <w:p w:rsidR="008E4CBC" w:rsidRPr="00F819DE" w:rsidRDefault="008E4CBC" w:rsidP="008E4CBC">
      <w:pPr>
        <w:pStyle w:val="Odstavekseznama"/>
        <w:ind w:left="720"/>
        <w:jc w:val="both"/>
        <w:rPr>
          <w:rFonts w:asciiTheme="majorHAnsi" w:hAnsiTheme="majorHAnsi" w:cstheme="majorHAnsi"/>
          <w:sz w:val="32"/>
          <w:szCs w:val="32"/>
          <w:u w:val="single"/>
        </w:rPr>
      </w:pP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3"/>
        <w:gridCol w:w="5471"/>
      </w:tblGrid>
      <w:tr w:rsidR="00857CCF" w:rsidRPr="00F819DE" w:rsidTr="00367DB4">
        <w:trPr>
          <w:trHeight w:val="397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Naziv aktivnosti društva/zveze: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857CCF" w:rsidRPr="00F819DE" w:rsidRDefault="00857CCF" w:rsidP="00857CCF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>Tematika aktivnosti (obkljukajte):</w:t>
      </w:r>
    </w:p>
    <w:tbl>
      <w:tblPr>
        <w:tblStyle w:val="Tabelamrea"/>
        <w:tblW w:w="9633" w:type="dxa"/>
        <w:tblInd w:w="-5" w:type="dxa"/>
        <w:tblLook w:val="04A0" w:firstRow="1" w:lastRow="0" w:firstColumn="1" w:lastColumn="0" w:noHBand="0" w:noVBand="1"/>
      </w:tblPr>
      <w:tblGrid>
        <w:gridCol w:w="1571"/>
        <w:gridCol w:w="8062"/>
      </w:tblGrid>
      <w:tr w:rsidR="00857CCF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122039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57CCF" w:rsidRPr="00F819DE" w:rsidRDefault="00857CCF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EDEDED" w:themeFill="accent3" w:themeFillTint="33"/>
          </w:tcPr>
          <w:p w:rsidR="00857CCF" w:rsidRPr="00F819DE" w:rsidRDefault="00857CCF" w:rsidP="00EE5302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Urejanje</w:t>
            </w:r>
            <w:r w:rsidR="00EE5302"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okolice /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javnih površin</w:t>
            </w:r>
          </w:p>
        </w:tc>
      </w:tr>
      <w:tr w:rsidR="00857CCF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311944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57CCF" w:rsidRPr="00F819DE" w:rsidRDefault="00857CCF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EDEDED" w:themeFill="accent3" w:themeFillTint="33"/>
          </w:tcPr>
          <w:p w:rsidR="00857CCF" w:rsidRPr="00F819DE" w:rsidRDefault="00EE5302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Urejanje zavarovanih območij</w:t>
            </w:r>
          </w:p>
        </w:tc>
      </w:tr>
      <w:tr w:rsidR="00857CCF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798040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57CCF" w:rsidRPr="00F819DE" w:rsidRDefault="00857CCF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EDEDED" w:themeFill="accent3" w:themeFillTint="33"/>
          </w:tcPr>
          <w:p w:rsidR="00857CCF" w:rsidRPr="00F819DE" w:rsidRDefault="00EE5302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Urejanje spomenikov in drugih turističnih znamenitosti</w:t>
            </w:r>
          </w:p>
        </w:tc>
      </w:tr>
      <w:tr w:rsidR="00857CCF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1378733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857CCF" w:rsidRPr="00F819DE" w:rsidRDefault="00857CCF" w:rsidP="00857CCF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EDEDED" w:themeFill="accent3" w:themeFillTint="33"/>
          </w:tcPr>
          <w:p w:rsidR="00857CCF" w:rsidRPr="00F819DE" w:rsidRDefault="00857CCF" w:rsidP="00857CCF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Ostalo (dopišite): </w:t>
            </w:r>
          </w:p>
        </w:tc>
      </w:tr>
    </w:tbl>
    <w:p w:rsidR="00857CCF" w:rsidRPr="00F819DE" w:rsidRDefault="00857CCF" w:rsidP="00857CCF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 xml:space="preserve">Opis </w:t>
      </w:r>
      <w:r w:rsidR="00EE5302" w:rsidRPr="00F819DE">
        <w:rPr>
          <w:rFonts w:asciiTheme="majorHAnsi" w:hAnsiTheme="majorHAnsi" w:cstheme="majorHAnsi"/>
          <w:sz w:val="22"/>
          <w:szCs w:val="22"/>
        </w:rPr>
        <w:t>aktivnosti</w:t>
      </w:r>
      <w:r w:rsidRPr="00F819DE">
        <w:rPr>
          <w:rFonts w:asciiTheme="majorHAnsi" w:hAnsiTheme="majorHAnsi" w:cstheme="majorHAnsi"/>
          <w:sz w:val="22"/>
          <w:szCs w:val="22"/>
        </w:rPr>
        <w:t xml:space="preserve"> (izpolnite):</w:t>
      </w: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2"/>
        <w:gridCol w:w="2127"/>
        <w:gridCol w:w="1417"/>
        <w:gridCol w:w="1276"/>
        <w:gridCol w:w="1502"/>
      </w:tblGrid>
      <w:tr w:rsidR="00857CCF" w:rsidRPr="00F819DE" w:rsidTr="00367DB4">
        <w:trPr>
          <w:trHeight w:val="1106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Predviden datum in ura izvedbe: 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57CCF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Datum in ura izvedbe se lahko spremeni (obkrožite):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CF" w:rsidRPr="00F819DE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CF" w:rsidRPr="00F819DE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FE5B2F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FE5B2F" w:rsidRPr="00F819DE" w:rsidRDefault="00FE5B2F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Pri promocij</w:t>
            </w:r>
            <w:r w:rsidR="00BF585D">
              <w:rPr>
                <w:rFonts w:asciiTheme="majorHAnsi" w:hAnsiTheme="majorHAnsi" w:cstheme="majorHAnsi"/>
                <w:sz w:val="22"/>
                <w:szCs w:val="22"/>
              </w:rPr>
              <w:t>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bomo sodelovali s TIC pisarno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(obkrožite):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2F" w:rsidRPr="00F819DE" w:rsidRDefault="00FE5B2F" w:rsidP="00FE5B2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2F" w:rsidRPr="00F819DE" w:rsidRDefault="00FE5B2F" w:rsidP="00FE5B2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857CCF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Predvidena lokacija izvedbe: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57CCF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F819DE" w:rsidRDefault="00857CCF" w:rsidP="000F5FE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Maksimalno predvideno število </w:t>
            </w:r>
            <w:r w:rsidR="00EE5302" w:rsidRPr="00F819DE">
              <w:rPr>
                <w:rFonts w:asciiTheme="majorHAnsi" w:hAnsiTheme="majorHAnsi" w:cstheme="majorHAnsi"/>
                <w:sz w:val="22"/>
                <w:szCs w:val="22"/>
              </w:rPr>
              <w:t>udeležencev</w:t>
            </w:r>
            <w:r w:rsidR="000F5FE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57CCF" w:rsidRPr="00F819DE" w:rsidTr="00367DB4">
        <w:trPr>
          <w:trHeight w:val="14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Podatki o izvajalcih, sodelujočih: 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57CCF" w:rsidRPr="00F819DE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585D" w:rsidRPr="00F819DE" w:rsidTr="00367DB4">
        <w:trPr>
          <w:trHeight w:val="14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BF585D" w:rsidRPr="00BF585D" w:rsidRDefault="00BF585D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F585D">
              <w:rPr>
                <w:rFonts w:asciiTheme="majorHAnsi" w:hAnsiTheme="majorHAnsi" w:cstheme="majorHAnsi"/>
                <w:sz w:val="22"/>
                <w:szCs w:val="22"/>
              </w:rPr>
              <w:t>Opis aktivnosti:</w:t>
            </w:r>
          </w:p>
          <w:p w:rsidR="00BF585D" w:rsidRPr="00BF585D" w:rsidRDefault="00BF585D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585D" w:rsidRPr="00BF585D" w:rsidRDefault="00BF585D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585D" w:rsidRPr="00BF585D" w:rsidRDefault="00BF585D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585D" w:rsidRPr="00BF585D" w:rsidRDefault="00BF585D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585D" w:rsidRPr="00BF585D" w:rsidRDefault="00BF585D" w:rsidP="00BF585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F585D" w:rsidRPr="00F819DE" w:rsidRDefault="00BF585D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85D" w:rsidRPr="00F819DE" w:rsidRDefault="00BF585D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57CCF" w:rsidRPr="00F819DE" w:rsidTr="00367DB4">
        <w:trPr>
          <w:trHeight w:val="137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57CCF" w:rsidRPr="00BD2D4C" w:rsidRDefault="00BD2D4C" w:rsidP="00BD2D4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Načela trajnostnega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razvoja in vpliv na okolje, ki ga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boste upoštevali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aktivnosti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(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uporaba okolju prijaznih materialov in postopkov, tradicionalnih tehnik izvedbe, ipd.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(opišite)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F" w:rsidRPr="00BD2D4C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57CCF" w:rsidRPr="00F819DE" w:rsidTr="00367DB4">
        <w:trPr>
          <w:trHeight w:val="291"/>
        </w:trPr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57CCF" w:rsidRPr="00BD2D4C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Promocija se izvaja v (obkljukate)</w:t>
            </w:r>
          </w:p>
          <w:p w:rsidR="00857CCF" w:rsidRPr="00BD2D4C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57CCF" w:rsidRPr="00BD2D4C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Jezik okolja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Tuji jeziki</w:t>
            </w:r>
          </w:p>
        </w:tc>
      </w:tr>
      <w:tr w:rsidR="00857CCF" w:rsidRPr="00F819DE" w:rsidTr="00367DB4">
        <w:trPr>
          <w:trHeight w:val="297"/>
        </w:trPr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57CCF" w:rsidRPr="00BD2D4C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CF" w:rsidRPr="00BD2D4C" w:rsidRDefault="00942437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135268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D4C"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sdtContent>
            </w:sdt>
            <w:r w:rsidR="00857CCF" w:rsidRPr="00BD2D4C">
              <w:rPr>
                <w:rFonts w:asciiTheme="majorHAnsi" w:hAnsiTheme="majorHAnsi" w:cstheme="majorHAnsi"/>
                <w:sz w:val="22"/>
                <w:szCs w:val="22"/>
              </w:rPr>
              <w:t>SLOVENSKI / MADŽARSKI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CF" w:rsidRPr="00BD2D4C" w:rsidRDefault="00942437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36240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CF" w:rsidRPr="00BD2D4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57CCF" w:rsidRPr="00BD2D4C">
              <w:rPr>
                <w:rFonts w:asciiTheme="majorHAnsi" w:hAnsiTheme="majorHAnsi" w:cstheme="majorHAnsi"/>
                <w:sz w:val="22"/>
                <w:szCs w:val="22"/>
              </w:rPr>
              <w:t>NEMŠKI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CF" w:rsidRPr="00BD2D4C" w:rsidRDefault="00942437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154177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CF" w:rsidRPr="00BD2D4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57CCF" w:rsidRPr="00BD2D4C">
              <w:rPr>
                <w:rFonts w:asciiTheme="majorHAnsi" w:hAnsiTheme="majorHAnsi" w:cstheme="majorHAnsi"/>
                <w:sz w:val="22"/>
                <w:szCs w:val="22"/>
              </w:rPr>
              <w:t>ANGLEŠKI</w:t>
            </w:r>
          </w:p>
        </w:tc>
      </w:tr>
      <w:tr w:rsidR="00857CCF" w:rsidRPr="00F819DE" w:rsidTr="00367DB4">
        <w:trPr>
          <w:trHeight w:val="617"/>
        </w:trPr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E16237" w:rsidRPr="00BD2D4C" w:rsidRDefault="00E16237" w:rsidP="00E162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Finančna sredstva </w:t>
            </w:r>
          </w:p>
          <w:p w:rsidR="00857CCF" w:rsidRPr="00BD2D4C" w:rsidRDefault="00E16237" w:rsidP="00E162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(osnovna finančna konstrukcija)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Lastna </w:t>
            </w:r>
          </w:p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Sofinanciranje občina </w:t>
            </w:r>
          </w:p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Drugi viri financiranja </w:t>
            </w:r>
          </w:p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SKUPAJ </w:t>
            </w:r>
          </w:p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</w:tr>
      <w:tr w:rsidR="00857CCF" w:rsidRPr="00F819DE" w:rsidTr="00367DB4">
        <w:trPr>
          <w:trHeight w:val="617"/>
        </w:trPr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57CCF" w:rsidRPr="00BD2D4C" w:rsidRDefault="00857CCF" w:rsidP="00857CC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CF" w:rsidRPr="00BD2D4C" w:rsidRDefault="00857CCF" w:rsidP="00857CC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F819DE" w:rsidRDefault="00F819DE">
      <w:pPr>
        <w:rPr>
          <w:rFonts w:asciiTheme="majorHAnsi" w:hAnsiTheme="majorHAnsi" w:cstheme="majorHAnsi"/>
          <w:sz w:val="22"/>
          <w:szCs w:val="22"/>
        </w:rPr>
      </w:pPr>
    </w:p>
    <w:p w:rsidR="00572DE7" w:rsidRDefault="00572DE7">
      <w:pPr>
        <w:rPr>
          <w:rFonts w:asciiTheme="majorHAnsi" w:hAnsiTheme="majorHAnsi" w:cstheme="majorHAnsi"/>
          <w:sz w:val="22"/>
          <w:szCs w:val="22"/>
        </w:rPr>
      </w:pPr>
    </w:p>
    <w:p w:rsidR="00572DE7" w:rsidRP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</w:p>
    <w:p w:rsidR="00367DB4" w:rsidRPr="00367DB4" w:rsidRDefault="00367DB4" w:rsidP="00367DB4">
      <w:pPr>
        <w:pStyle w:val="Odstavekseznama"/>
        <w:numPr>
          <w:ilvl w:val="0"/>
          <w:numId w:val="18"/>
        </w:numPr>
        <w:jc w:val="both"/>
        <w:rPr>
          <w:rFonts w:asciiTheme="majorHAnsi" w:hAnsiTheme="majorHAnsi" w:cstheme="majorHAnsi"/>
          <w:b/>
          <w:u w:val="single"/>
        </w:rPr>
      </w:pPr>
      <w:r w:rsidRPr="00367DB4">
        <w:rPr>
          <w:rFonts w:asciiTheme="majorHAnsi" w:hAnsiTheme="majorHAnsi" w:cstheme="majorHAnsi"/>
          <w:b/>
          <w:u w:val="single"/>
        </w:rPr>
        <w:t>Promocija turizma v digitalnem okolju (visoko resolucijske fotografije, video, 360</w:t>
      </w:r>
      <w:r>
        <w:rPr>
          <w:rFonts w:asciiTheme="majorHAnsi" w:hAnsiTheme="majorHAnsi" w:cstheme="majorHAnsi"/>
          <w:b/>
          <w:u w:val="single"/>
        </w:rPr>
        <w:t xml:space="preserve">°virtualni sprehod, in podobno) </w:t>
      </w:r>
      <w:r w:rsidRPr="00367DB4">
        <w:rPr>
          <w:rFonts w:asciiTheme="majorHAnsi" w:hAnsiTheme="majorHAnsi" w:cstheme="majorHAnsi"/>
          <w:b/>
          <w:i/>
          <w:sz w:val="18"/>
          <w:szCs w:val="18"/>
          <w:u w:val="single"/>
        </w:rPr>
        <w:t xml:space="preserve"> </w:t>
      </w:r>
      <w:r w:rsidRPr="00367DB4">
        <w:rPr>
          <w:rFonts w:asciiTheme="majorHAnsi" w:hAnsiTheme="majorHAnsi" w:cstheme="majorHAnsi"/>
          <w:i/>
          <w:sz w:val="18"/>
          <w:szCs w:val="18"/>
          <w:u w:val="single"/>
        </w:rPr>
        <w:t>(Če prijavljate več kot eno temo, kopirajte obrazec)</w:t>
      </w:r>
    </w:p>
    <w:p w:rsidR="00367DB4" w:rsidRPr="00F819DE" w:rsidRDefault="00367DB4" w:rsidP="00367DB4">
      <w:pPr>
        <w:pStyle w:val="Odstavekseznama"/>
        <w:ind w:left="720"/>
        <w:jc w:val="both"/>
        <w:rPr>
          <w:rFonts w:asciiTheme="majorHAnsi" w:hAnsiTheme="majorHAnsi" w:cstheme="majorHAnsi"/>
          <w:sz w:val="32"/>
          <w:szCs w:val="32"/>
          <w:u w:val="single"/>
        </w:rPr>
      </w:pP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3"/>
        <w:gridCol w:w="5471"/>
      </w:tblGrid>
      <w:tr w:rsidR="00367DB4" w:rsidRPr="00F819DE" w:rsidTr="00367DB4">
        <w:trPr>
          <w:trHeight w:val="397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Naziv aktivnosti društva/zveze: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367DB4" w:rsidRPr="00F819DE" w:rsidRDefault="00367DB4" w:rsidP="00367DB4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>Tematika aktivnosti (obkljukajte):</w:t>
      </w:r>
    </w:p>
    <w:tbl>
      <w:tblPr>
        <w:tblStyle w:val="Tabelamrea"/>
        <w:tblW w:w="9633" w:type="dxa"/>
        <w:tblInd w:w="-5" w:type="dxa"/>
        <w:tblLook w:val="04A0" w:firstRow="1" w:lastRow="0" w:firstColumn="1" w:lastColumn="0" w:noHBand="0" w:noVBand="1"/>
      </w:tblPr>
      <w:tblGrid>
        <w:gridCol w:w="1571"/>
        <w:gridCol w:w="8062"/>
      </w:tblGrid>
      <w:tr w:rsidR="00367DB4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72939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367DB4" w:rsidRPr="00F819DE" w:rsidRDefault="00367DB4" w:rsidP="009D74AA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FBE4D5" w:themeFill="accent2" w:themeFillTint="33"/>
          </w:tcPr>
          <w:p w:rsidR="00367DB4" w:rsidRPr="00F819DE" w:rsidRDefault="00367DB4" w:rsidP="009D74A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Visoko resolucijske fotografije</w:t>
            </w:r>
          </w:p>
        </w:tc>
      </w:tr>
      <w:tr w:rsidR="00367DB4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880019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367DB4" w:rsidRPr="00F819DE" w:rsidRDefault="00367DB4" w:rsidP="009D74AA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FBE4D5" w:themeFill="accent2" w:themeFillTint="33"/>
          </w:tcPr>
          <w:p w:rsidR="00367DB4" w:rsidRPr="00F819DE" w:rsidRDefault="00367DB4" w:rsidP="009D74A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Video </w:t>
            </w:r>
          </w:p>
        </w:tc>
      </w:tr>
      <w:tr w:rsidR="00367DB4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1290658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367DB4" w:rsidRPr="00F819DE" w:rsidRDefault="00367DB4" w:rsidP="009D74AA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FBE4D5" w:themeFill="accent2" w:themeFillTint="33"/>
          </w:tcPr>
          <w:p w:rsidR="00367DB4" w:rsidRPr="00F819DE" w:rsidRDefault="00367DB4" w:rsidP="009D74A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360° virtualni sprehod in podobno </w:t>
            </w:r>
          </w:p>
        </w:tc>
      </w:tr>
      <w:tr w:rsidR="00367DB4" w:rsidRPr="00F819DE" w:rsidTr="00367DB4">
        <w:sdt>
          <w:sdtPr>
            <w:rPr>
              <w:rFonts w:asciiTheme="majorHAnsi" w:hAnsiTheme="majorHAnsi" w:cstheme="majorHAnsi"/>
              <w:b/>
              <w:sz w:val="22"/>
              <w:szCs w:val="22"/>
            </w:rPr>
            <w:id w:val="-1544667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71" w:type="dxa"/>
              </w:tcPr>
              <w:p w:rsidR="00367DB4" w:rsidRPr="00F819DE" w:rsidRDefault="00367DB4" w:rsidP="009D74AA">
                <w:pPr>
                  <w:jc w:val="center"/>
                  <w:rPr>
                    <w:rFonts w:asciiTheme="majorHAnsi" w:hAnsiTheme="majorHAnsi" w:cstheme="majorHAnsi"/>
                    <w:b/>
                    <w:sz w:val="22"/>
                    <w:szCs w:val="22"/>
                  </w:rPr>
                </w:pPr>
                <w:r w:rsidRPr="00F819D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2" w:type="dxa"/>
            <w:shd w:val="clear" w:color="auto" w:fill="FBE4D5" w:themeFill="accent2" w:themeFillTint="33"/>
          </w:tcPr>
          <w:p w:rsidR="00367DB4" w:rsidRPr="00F819DE" w:rsidRDefault="00367DB4" w:rsidP="009D74AA">
            <w:pPr>
              <w:jc w:val="both"/>
              <w:rPr>
                <w:rFonts w:asciiTheme="majorHAnsi" w:hAnsiTheme="majorHAnsi" w:cstheme="majorHAnsi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Ostalo (dopišite): </w:t>
            </w:r>
          </w:p>
        </w:tc>
      </w:tr>
    </w:tbl>
    <w:p w:rsidR="00367DB4" w:rsidRPr="00F819DE" w:rsidRDefault="00367DB4" w:rsidP="00367DB4">
      <w:pPr>
        <w:pStyle w:val="Odstavekseznama"/>
        <w:numPr>
          <w:ilvl w:val="0"/>
          <w:numId w:val="2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F819DE">
        <w:rPr>
          <w:rFonts w:asciiTheme="majorHAnsi" w:hAnsiTheme="majorHAnsi" w:cstheme="majorHAnsi"/>
          <w:sz w:val="22"/>
          <w:szCs w:val="22"/>
        </w:rPr>
        <w:t>Opis aktivnosti (izpolnite):</w:t>
      </w:r>
    </w:p>
    <w:tbl>
      <w:tblPr>
        <w:tblW w:w="971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2"/>
        <w:gridCol w:w="10"/>
        <w:gridCol w:w="1843"/>
        <w:gridCol w:w="274"/>
        <w:gridCol w:w="1417"/>
        <w:gridCol w:w="10"/>
        <w:gridCol w:w="1266"/>
        <w:gridCol w:w="1502"/>
      </w:tblGrid>
      <w:tr w:rsidR="00367DB4" w:rsidRPr="00F819DE" w:rsidTr="00367DB4">
        <w:trPr>
          <w:trHeight w:val="1106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Predviden datum in ura izvedbe: </w:t>
            </w:r>
          </w:p>
        </w:tc>
        <w:tc>
          <w:tcPr>
            <w:tcW w:w="6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67DB4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Datum in ura izvedbe se lahko spremeni (obkrožite):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B4" w:rsidRPr="00F819DE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B4" w:rsidRPr="00F819DE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367DB4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Pri promociji bomo sodelovali s TIC pisarno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(obkrožite):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B4" w:rsidRPr="00F819DE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DA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B4" w:rsidRPr="00F819DE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0F5FEE" w:rsidRPr="00F819DE" w:rsidTr="007D182C">
        <w:trPr>
          <w:trHeight w:val="397"/>
        </w:trPr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0F5FEE" w:rsidRPr="000F5FEE" w:rsidRDefault="000F5FEE" w:rsidP="000F5FE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Aktivnost </w:t>
            </w: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se lahko delno ali v celoti izvede v digitalni obliki (obkrožite):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Pr="000F5FEE" w:rsidRDefault="000F5FEE" w:rsidP="000F5F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DA – V CELOTI</w:t>
            </w:r>
          </w:p>
        </w:tc>
        <w:tc>
          <w:tcPr>
            <w:tcW w:w="27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5FEE" w:rsidRDefault="000F5FEE" w:rsidP="000F5F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0F5FEE" w:rsidRPr="000F5FEE" w:rsidRDefault="000F5FEE" w:rsidP="000F5F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NE</w:t>
            </w:r>
          </w:p>
        </w:tc>
      </w:tr>
      <w:tr w:rsidR="000F5FEE" w:rsidRPr="00F819DE" w:rsidTr="00535E65">
        <w:trPr>
          <w:trHeight w:val="397"/>
        </w:trPr>
        <w:tc>
          <w:tcPr>
            <w:tcW w:w="3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0F5FEE" w:rsidRDefault="000F5FEE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FEE" w:rsidRPr="00F819DE" w:rsidRDefault="000F5FEE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DA - DELNO</w:t>
            </w:r>
          </w:p>
        </w:tc>
        <w:tc>
          <w:tcPr>
            <w:tcW w:w="27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FEE" w:rsidRPr="00F819DE" w:rsidRDefault="000F5FEE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67DB4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Predvidena lokacija izvedbe:</w:t>
            </w:r>
          </w:p>
        </w:tc>
        <w:tc>
          <w:tcPr>
            <w:tcW w:w="6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67DB4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F819DE" w:rsidRDefault="00367DB4" w:rsidP="000F5FE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Maksimalno predvideno število udeležencev</w:t>
            </w:r>
            <w:r w:rsidR="000F5FE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F5FEE" w:rsidRPr="00F819DE" w:rsidTr="00367DB4">
        <w:trPr>
          <w:trHeight w:val="39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0F5FEE" w:rsidRPr="00F819DE" w:rsidRDefault="000F5FEE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Ciljna skupina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(komu je aktivnost namenjena)</w:t>
            </w: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0F5FEE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6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FEE" w:rsidRPr="00F819DE" w:rsidRDefault="000F5FEE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67DB4" w:rsidRPr="00F819DE" w:rsidTr="00367DB4">
        <w:trPr>
          <w:trHeight w:val="14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Podatki o izvajalcih, sodelujočih</w:t>
            </w:r>
            <w:r w:rsidR="000F5FE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F5FEE" w:rsidRPr="000F5FEE">
              <w:rPr>
                <w:rFonts w:asciiTheme="majorHAnsi" w:hAnsiTheme="majorHAnsi" w:cstheme="majorHAnsi"/>
                <w:sz w:val="22"/>
                <w:szCs w:val="22"/>
              </w:rPr>
              <w:t xml:space="preserve">(s kom sodelujete pri izvajanju aktivnosti): 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</w:p>
        </w:tc>
        <w:tc>
          <w:tcPr>
            <w:tcW w:w="6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535B" w:rsidRPr="00F819DE" w:rsidTr="0050535B">
        <w:trPr>
          <w:trHeight w:val="366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50535B" w:rsidRPr="00F819DE" w:rsidRDefault="0050535B" w:rsidP="0050535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Cilji / namen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aktivnosti (obkljukaj, ali dopolni</w:t>
            </w:r>
            <w:r w:rsidRPr="008523EC">
              <w:rPr>
                <w:rFonts w:asciiTheme="majorHAnsi" w:hAnsiTheme="majorHAnsi" w:cstheme="majorHAnsi"/>
                <w:sz w:val="22"/>
                <w:szCs w:val="22"/>
              </w:rPr>
              <w:t>):</w:t>
            </w:r>
          </w:p>
        </w:tc>
        <w:tc>
          <w:tcPr>
            <w:tcW w:w="6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5B" w:rsidRPr="00F819DE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144203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35B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0535B">
              <w:rPr>
                <w:rFonts w:asciiTheme="majorHAnsi" w:hAnsiTheme="majorHAnsi" w:cstheme="majorHAnsi"/>
                <w:sz w:val="22"/>
                <w:szCs w:val="22"/>
              </w:rPr>
              <w:t xml:space="preserve"> Ozaveščanje lokalnega okolja o pomenu turizma</w:t>
            </w:r>
          </w:p>
        </w:tc>
      </w:tr>
      <w:tr w:rsidR="0050535B" w:rsidTr="0050535B">
        <w:trPr>
          <w:trHeight w:val="413"/>
        </w:trPr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50535B" w:rsidRPr="00F819DE" w:rsidRDefault="0050535B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5B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8999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35B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0535B">
              <w:rPr>
                <w:rFonts w:asciiTheme="majorHAnsi" w:hAnsiTheme="majorHAnsi" w:cstheme="majorHAnsi"/>
                <w:sz w:val="22"/>
                <w:szCs w:val="22"/>
              </w:rPr>
              <w:t xml:space="preserve"> Bogatenje turistične ponudbe občine Lendava</w:t>
            </w:r>
          </w:p>
        </w:tc>
      </w:tr>
      <w:tr w:rsidR="0050535B" w:rsidTr="0050535B">
        <w:trPr>
          <w:trHeight w:val="1647"/>
        </w:trPr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50535B" w:rsidRPr="00F819DE" w:rsidRDefault="0050535B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5B" w:rsidRDefault="00942437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51576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35B" w:rsidRPr="00F819D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0535B">
              <w:rPr>
                <w:rFonts w:asciiTheme="majorHAnsi" w:hAnsiTheme="majorHAnsi" w:cstheme="majorHAnsi"/>
                <w:sz w:val="22"/>
                <w:szCs w:val="22"/>
              </w:rPr>
              <w:t xml:space="preserve"> Drugo(opiši):</w:t>
            </w:r>
          </w:p>
        </w:tc>
        <w:tc>
          <w:tcPr>
            <w:tcW w:w="4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35B" w:rsidRDefault="0050535B" w:rsidP="00147B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67DB4" w:rsidRPr="00F819DE" w:rsidTr="00367DB4">
        <w:trPr>
          <w:trHeight w:val="1400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BF585D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F585D">
              <w:rPr>
                <w:rFonts w:asciiTheme="majorHAnsi" w:hAnsiTheme="majorHAnsi" w:cstheme="majorHAnsi"/>
                <w:sz w:val="22"/>
                <w:szCs w:val="22"/>
              </w:rPr>
              <w:t>Opis aktivnosti:</w:t>
            </w:r>
          </w:p>
          <w:p w:rsidR="00367DB4" w:rsidRPr="00BF585D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BF585D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BF585D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BF585D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BF585D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F819DE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67DB4" w:rsidRPr="00F819DE" w:rsidTr="00367DB4">
        <w:trPr>
          <w:trHeight w:val="1377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819DE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Načela trajnostnega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razvoja in vpliv na okolje, ki ga 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boste upoštevali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aktivnosti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 xml:space="preserve"> (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uporaba okolju prijaznih materialov in postopkov, tradicionalnih tehnik izvedbe, ipd.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(opišite)</w:t>
            </w:r>
            <w:r w:rsidRPr="00F819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6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67DB4" w:rsidRPr="00F819DE" w:rsidTr="00367DB4">
        <w:trPr>
          <w:trHeight w:val="291"/>
        </w:trPr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Promocija se izvaja v (obkljukate)</w:t>
            </w:r>
          </w:p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Jezik okolja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Tuji jeziki</w:t>
            </w:r>
          </w:p>
        </w:tc>
      </w:tr>
      <w:tr w:rsidR="00367DB4" w:rsidRPr="00F819DE" w:rsidTr="00367DB4">
        <w:trPr>
          <w:trHeight w:val="297"/>
        </w:trPr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B4" w:rsidRPr="00BD2D4C" w:rsidRDefault="00942437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94684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DB4">
                  <w:rPr>
                    <w:rFonts w:ascii="MS Gothic" w:eastAsia="MS Gothic" w:hAnsi="MS Gothic" w:cstheme="majorHAnsi" w:hint="eastAsia"/>
                    <w:sz w:val="22"/>
                    <w:szCs w:val="22"/>
                  </w:rPr>
                  <w:t>☐</w:t>
                </w:r>
              </w:sdtContent>
            </w:sdt>
            <w:r w:rsidR="00367DB4" w:rsidRPr="00BD2D4C">
              <w:rPr>
                <w:rFonts w:asciiTheme="majorHAnsi" w:hAnsiTheme="majorHAnsi" w:cstheme="majorHAnsi"/>
                <w:sz w:val="22"/>
                <w:szCs w:val="22"/>
              </w:rPr>
              <w:t>SLOVENSKI / MADŽARSKI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B4" w:rsidRPr="00BD2D4C" w:rsidRDefault="00942437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-1776466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DB4" w:rsidRPr="00BD2D4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367DB4" w:rsidRPr="00BD2D4C">
              <w:rPr>
                <w:rFonts w:asciiTheme="majorHAnsi" w:hAnsiTheme="majorHAnsi" w:cstheme="majorHAnsi"/>
                <w:sz w:val="22"/>
                <w:szCs w:val="22"/>
              </w:rPr>
              <w:t>NEMŠKI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DB4" w:rsidRPr="00BD2D4C" w:rsidRDefault="00942437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2"/>
                  <w:szCs w:val="22"/>
                </w:rPr>
                <w:id w:val="83734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DB4" w:rsidRPr="00BD2D4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367DB4" w:rsidRPr="00BD2D4C">
              <w:rPr>
                <w:rFonts w:asciiTheme="majorHAnsi" w:hAnsiTheme="majorHAnsi" w:cstheme="majorHAnsi"/>
                <w:sz w:val="22"/>
                <w:szCs w:val="22"/>
              </w:rPr>
              <w:t>ANGLEŠKI</w:t>
            </w:r>
          </w:p>
        </w:tc>
      </w:tr>
      <w:tr w:rsidR="00367DB4" w:rsidRPr="00F819DE" w:rsidTr="00367DB4">
        <w:trPr>
          <w:trHeight w:val="617"/>
        </w:trPr>
        <w:tc>
          <w:tcPr>
            <w:tcW w:w="3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Finančna sredstva </w:t>
            </w:r>
          </w:p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(osnovna finančna konstrukcija)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Lastna </w:t>
            </w:r>
          </w:p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Sofinanciranje občina </w:t>
            </w:r>
          </w:p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Drugi viri financiranja </w:t>
            </w:r>
          </w:p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 xml:space="preserve">SKUPAJ </w:t>
            </w:r>
          </w:p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D2D4C">
              <w:rPr>
                <w:rFonts w:asciiTheme="majorHAnsi" w:hAnsiTheme="majorHAnsi" w:cstheme="majorHAnsi"/>
                <w:sz w:val="22"/>
                <w:szCs w:val="22"/>
              </w:rPr>
              <w:t>(v EUR)</w:t>
            </w:r>
          </w:p>
        </w:tc>
      </w:tr>
      <w:tr w:rsidR="00367DB4" w:rsidRPr="00F819DE" w:rsidTr="00367DB4">
        <w:trPr>
          <w:trHeight w:val="617"/>
        </w:trPr>
        <w:tc>
          <w:tcPr>
            <w:tcW w:w="3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367DB4" w:rsidRPr="00BD2D4C" w:rsidRDefault="00367DB4" w:rsidP="009D74A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DB4" w:rsidRPr="00BD2D4C" w:rsidRDefault="00367DB4" w:rsidP="009D74AA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572DE7" w:rsidRP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</w:p>
    <w:p w:rsidR="00572DE7" w:rsidRP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</w:p>
    <w:p w:rsid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</w:p>
    <w:p w:rsidR="00367DB4" w:rsidRPr="00572DE7" w:rsidRDefault="00367DB4" w:rsidP="00572DE7">
      <w:pPr>
        <w:rPr>
          <w:rFonts w:asciiTheme="majorHAnsi" w:hAnsiTheme="majorHAnsi" w:cstheme="majorHAnsi"/>
          <w:sz w:val="22"/>
          <w:szCs w:val="22"/>
        </w:rPr>
      </w:pPr>
    </w:p>
    <w:p w:rsidR="00572DE7" w:rsidRP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  <w:r w:rsidRPr="00572DE7">
        <w:rPr>
          <w:rFonts w:asciiTheme="majorHAnsi" w:hAnsiTheme="majorHAnsi" w:cstheme="majorHAnsi"/>
          <w:sz w:val="22"/>
          <w:szCs w:val="22"/>
        </w:rPr>
        <w:t xml:space="preserve">V _____________________, dne __________    </w:t>
      </w:r>
    </w:p>
    <w:p w:rsid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  <w:r w:rsidRPr="00572DE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Theme="majorHAnsi" w:hAnsiTheme="majorHAnsi" w:cstheme="majorHAnsi"/>
          <w:sz w:val="22"/>
          <w:szCs w:val="22"/>
        </w:rPr>
        <w:t xml:space="preserve">           </w:t>
      </w:r>
    </w:p>
    <w:p w:rsid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</w:p>
    <w:p w:rsid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</w:p>
    <w:p w:rsidR="00572DE7" w:rsidRP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            </w:t>
      </w:r>
      <w:r w:rsidRPr="00572DE7">
        <w:rPr>
          <w:rFonts w:asciiTheme="majorHAnsi" w:hAnsiTheme="majorHAnsi" w:cstheme="majorHAnsi"/>
          <w:sz w:val="22"/>
          <w:szCs w:val="22"/>
        </w:rPr>
        <w:t xml:space="preserve">        Podpis odgovorne osebe in žig</w:t>
      </w:r>
    </w:p>
    <w:p w:rsidR="00572DE7" w:rsidRPr="00572DE7" w:rsidRDefault="00572DE7" w:rsidP="00572DE7">
      <w:pPr>
        <w:rPr>
          <w:rFonts w:asciiTheme="majorHAnsi" w:hAnsiTheme="majorHAnsi" w:cstheme="majorHAnsi"/>
          <w:sz w:val="22"/>
          <w:szCs w:val="22"/>
        </w:rPr>
      </w:pPr>
    </w:p>
    <w:p w:rsidR="00572DE7" w:rsidRPr="00F819DE" w:rsidRDefault="00572DE7" w:rsidP="00572DE7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                    </w:t>
      </w:r>
      <w:r w:rsidRPr="00572DE7">
        <w:rPr>
          <w:rFonts w:asciiTheme="majorHAnsi" w:hAnsiTheme="majorHAnsi" w:cstheme="majorHAnsi"/>
          <w:sz w:val="22"/>
          <w:szCs w:val="22"/>
        </w:rPr>
        <w:t>_________________________</w:t>
      </w:r>
    </w:p>
    <w:sectPr w:rsidR="00572DE7" w:rsidRPr="00F819DE" w:rsidSect="00450CD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CCF" w:rsidRDefault="00857CCF">
      <w:r>
        <w:separator/>
      </w:r>
    </w:p>
  </w:endnote>
  <w:endnote w:type="continuationSeparator" w:id="0">
    <w:p w:rsidR="00857CCF" w:rsidRDefault="0085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CCF" w:rsidRDefault="00857CC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857CCF" w:rsidRDefault="00857CC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CCF" w:rsidRPr="00CE097A" w:rsidRDefault="00857CCF">
    <w:pPr>
      <w:pStyle w:val="Noga"/>
      <w:framePr w:wrap="around" w:vAnchor="text" w:hAnchor="margin" w:xAlign="right" w:y="1"/>
      <w:rPr>
        <w:rStyle w:val="tevilkastrani"/>
        <w:rFonts w:ascii="Century Gothic" w:hAnsi="Century Gothic"/>
        <w:sz w:val="20"/>
        <w:szCs w:val="20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42437">
      <w:rPr>
        <w:rStyle w:val="tevilkastrani"/>
        <w:noProof/>
      </w:rPr>
      <w:t>4</w:t>
    </w:r>
    <w:r>
      <w:rPr>
        <w:rStyle w:val="tevilkastrani"/>
      </w:rPr>
      <w:fldChar w:fldCharType="end"/>
    </w:r>
  </w:p>
  <w:p w:rsidR="00857CCF" w:rsidRDefault="00857CCF" w:rsidP="00814D6E">
    <w:pPr>
      <w:pStyle w:val="Noga"/>
      <w:pBdr>
        <w:top w:val="single" w:sz="12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CCF" w:rsidRDefault="00857CCF">
      <w:r>
        <w:separator/>
      </w:r>
    </w:p>
  </w:footnote>
  <w:footnote w:type="continuationSeparator" w:id="0">
    <w:p w:rsidR="00857CCF" w:rsidRDefault="00857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CCF" w:rsidRDefault="00857CCF" w:rsidP="0079555E">
    <w:pPr>
      <w:pStyle w:val="Glava"/>
      <w:jc w:val="right"/>
      <w:rPr>
        <w:rFonts w:ascii="Century Gothic" w:hAnsi="Century Gothic"/>
        <w:i/>
        <w:color w:val="808080"/>
        <w:sz w:val="18"/>
        <w:szCs w:val="18"/>
      </w:rPr>
    </w:pPr>
    <w:r w:rsidRPr="00C1060E">
      <w:rPr>
        <w:rFonts w:ascii="Century Gothic" w:hAnsi="Century Gothic"/>
        <w:i/>
        <w:color w:val="808080"/>
        <w:sz w:val="18"/>
        <w:szCs w:val="18"/>
      </w:rPr>
      <w:t>P</w:t>
    </w:r>
    <w:r w:rsidR="004C29F7" w:rsidRPr="00C1060E">
      <w:rPr>
        <w:rFonts w:ascii="Century Gothic" w:hAnsi="Century Gothic"/>
        <w:i/>
        <w:color w:val="808080"/>
        <w:sz w:val="18"/>
        <w:szCs w:val="18"/>
      </w:rPr>
      <w:t xml:space="preserve">rijava na javni </w:t>
    </w:r>
    <w:r w:rsidR="00942437">
      <w:rPr>
        <w:rFonts w:ascii="Century Gothic" w:hAnsi="Century Gothic"/>
        <w:i/>
        <w:color w:val="808080"/>
        <w:sz w:val="18"/>
        <w:szCs w:val="18"/>
      </w:rPr>
      <w:t>razpis</w:t>
    </w:r>
    <w:r w:rsidR="004C29F7" w:rsidRPr="00C1060E">
      <w:rPr>
        <w:rFonts w:ascii="Century Gothic" w:hAnsi="Century Gothic"/>
        <w:i/>
        <w:color w:val="808080"/>
        <w:sz w:val="18"/>
        <w:szCs w:val="18"/>
      </w:rPr>
      <w:t xml:space="preserve"> za pospeševanje</w:t>
    </w:r>
    <w:r w:rsidRPr="00C1060E">
      <w:rPr>
        <w:rFonts w:ascii="Century Gothic" w:hAnsi="Century Gothic"/>
        <w:i/>
        <w:color w:val="808080"/>
        <w:sz w:val="18"/>
        <w:szCs w:val="18"/>
      </w:rPr>
      <w:t xml:space="preserve"> razvoja turi</w:t>
    </w:r>
    <w:r w:rsidR="00752524" w:rsidRPr="00C1060E">
      <w:rPr>
        <w:rFonts w:ascii="Century Gothic" w:hAnsi="Century Gothic"/>
        <w:i/>
        <w:color w:val="808080"/>
        <w:sz w:val="18"/>
        <w:szCs w:val="18"/>
      </w:rPr>
      <w:t>zma v občini Lendava v letu 202</w:t>
    </w:r>
    <w:r w:rsidR="004715BC">
      <w:rPr>
        <w:rFonts w:ascii="Century Gothic" w:hAnsi="Century Gothic"/>
        <w:i/>
        <w:color w:val="808080"/>
        <w:sz w:val="18"/>
        <w:szCs w:val="18"/>
      </w:rPr>
      <w:t>5</w:t>
    </w:r>
  </w:p>
  <w:p w:rsidR="004715BC" w:rsidRPr="00C1060E" w:rsidRDefault="004715BC" w:rsidP="0079555E">
    <w:pPr>
      <w:pStyle w:val="Glava"/>
      <w:jc w:val="right"/>
      <w:rPr>
        <w:rFonts w:ascii="Century Gothic" w:hAnsi="Century Gothic"/>
        <w:i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6E4C"/>
    <w:multiLevelType w:val="hybridMultilevel"/>
    <w:tmpl w:val="4EF696B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31280"/>
    <w:multiLevelType w:val="hybridMultilevel"/>
    <w:tmpl w:val="BB089E50"/>
    <w:lvl w:ilvl="0" w:tplc="A0CA12AC">
      <w:numFmt w:val="bullet"/>
      <w:lvlText w:val="-"/>
      <w:lvlJc w:val="left"/>
      <w:pPr>
        <w:ind w:left="1785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F1716EB"/>
    <w:multiLevelType w:val="hybridMultilevel"/>
    <w:tmpl w:val="593E00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A498D"/>
    <w:multiLevelType w:val="hybridMultilevel"/>
    <w:tmpl w:val="CF8253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D54CD"/>
    <w:multiLevelType w:val="hybridMultilevel"/>
    <w:tmpl w:val="91AE3F0E"/>
    <w:lvl w:ilvl="0" w:tplc="7C3A60B4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91549"/>
    <w:multiLevelType w:val="hybridMultilevel"/>
    <w:tmpl w:val="97A8779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15D15"/>
    <w:multiLevelType w:val="hybridMultilevel"/>
    <w:tmpl w:val="5B867C28"/>
    <w:lvl w:ilvl="0" w:tplc="7C3A60B4">
      <w:start w:val="1"/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Calibri Light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85391"/>
    <w:multiLevelType w:val="hybridMultilevel"/>
    <w:tmpl w:val="43185D1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C6D9E"/>
    <w:multiLevelType w:val="hybridMultilevel"/>
    <w:tmpl w:val="B898135A"/>
    <w:lvl w:ilvl="0" w:tplc="CBCA9376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F300C"/>
    <w:multiLevelType w:val="hybridMultilevel"/>
    <w:tmpl w:val="63CE6AB4"/>
    <w:lvl w:ilvl="0" w:tplc="C6E01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9035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AA90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AA1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5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658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47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AC5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1CF3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E92DE7"/>
    <w:multiLevelType w:val="hybridMultilevel"/>
    <w:tmpl w:val="67C679B6"/>
    <w:lvl w:ilvl="0" w:tplc="0424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D73F9A"/>
    <w:multiLevelType w:val="hybridMultilevel"/>
    <w:tmpl w:val="4EF696B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42B20"/>
    <w:multiLevelType w:val="hybridMultilevel"/>
    <w:tmpl w:val="0928C0B4"/>
    <w:lvl w:ilvl="0" w:tplc="49DE5FA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F4AAF"/>
    <w:multiLevelType w:val="hybridMultilevel"/>
    <w:tmpl w:val="A506803A"/>
    <w:lvl w:ilvl="0" w:tplc="5A389F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32FAC"/>
    <w:multiLevelType w:val="hybridMultilevel"/>
    <w:tmpl w:val="45705A06"/>
    <w:lvl w:ilvl="0" w:tplc="5A389F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C5FE1"/>
    <w:multiLevelType w:val="hybridMultilevel"/>
    <w:tmpl w:val="061C9EA2"/>
    <w:lvl w:ilvl="0" w:tplc="0424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A7E7E"/>
    <w:multiLevelType w:val="hybridMultilevel"/>
    <w:tmpl w:val="3C306FF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65D45"/>
    <w:multiLevelType w:val="hybridMultilevel"/>
    <w:tmpl w:val="529E12E4"/>
    <w:lvl w:ilvl="0" w:tplc="EE3E8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65DD1"/>
    <w:multiLevelType w:val="hybridMultilevel"/>
    <w:tmpl w:val="593E00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715C"/>
    <w:multiLevelType w:val="hybridMultilevel"/>
    <w:tmpl w:val="332A5DB8"/>
    <w:lvl w:ilvl="0" w:tplc="7C3A60B4">
      <w:start w:val="1"/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Calibri Ligh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E3C6C"/>
    <w:multiLevelType w:val="hybridMultilevel"/>
    <w:tmpl w:val="6C461D0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A69DF"/>
    <w:multiLevelType w:val="hybridMultilevel"/>
    <w:tmpl w:val="9670E2E0"/>
    <w:lvl w:ilvl="0" w:tplc="804A3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9E5436"/>
    <w:multiLevelType w:val="hybridMultilevel"/>
    <w:tmpl w:val="7F66035E"/>
    <w:lvl w:ilvl="0" w:tplc="9E00FA9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41565"/>
    <w:multiLevelType w:val="hybridMultilevel"/>
    <w:tmpl w:val="7FEA93B6"/>
    <w:lvl w:ilvl="0" w:tplc="2108ACC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81793"/>
    <w:multiLevelType w:val="hybridMultilevel"/>
    <w:tmpl w:val="E8E424E8"/>
    <w:lvl w:ilvl="0" w:tplc="49DE5FA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17091E"/>
    <w:multiLevelType w:val="hybridMultilevel"/>
    <w:tmpl w:val="E6DE5A40"/>
    <w:lvl w:ilvl="0" w:tplc="804A3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A7D67"/>
    <w:multiLevelType w:val="hybridMultilevel"/>
    <w:tmpl w:val="757ECDCA"/>
    <w:lvl w:ilvl="0" w:tplc="4CF48BE0">
      <w:start w:val="1"/>
      <w:numFmt w:val="bullet"/>
      <w:lvlText w:val="-"/>
      <w:lvlJc w:val="left"/>
      <w:pPr>
        <w:ind w:left="1800" w:hanging="360"/>
      </w:pPr>
      <w:rPr>
        <w:rFonts w:ascii="Calibri Light" w:eastAsia="Times New Roman" w:hAnsi="Calibri Light" w:cs="Calibri Light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53F6042"/>
    <w:multiLevelType w:val="hybridMultilevel"/>
    <w:tmpl w:val="525E66F6"/>
    <w:lvl w:ilvl="0" w:tplc="65783B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F6937"/>
    <w:multiLevelType w:val="hybridMultilevel"/>
    <w:tmpl w:val="F46A277A"/>
    <w:lvl w:ilvl="0" w:tplc="DB18EC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80C30"/>
    <w:multiLevelType w:val="hybridMultilevel"/>
    <w:tmpl w:val="8B802676"/>
    <w:lvl w:ilvl="0" w:tplc="5A389F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38645C"/>
    <w:multiLevelType w:val="hybridMultilevel"/>
    <w:tmpl w:val="F418BD3E"/>
    <w:lvl w:ilvl="0" w:tplc="3410A136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sz w:val="20"/>
      </w:rPr>
    </w:lvl>
    <w:lvl w:ilvl="1" w:tplc="0424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A70E5706">
      <w:start w:val="1"/>
      <w:numFmt w:val="bullet"/>
      <w:lvlText w:val="-"/>
      <w:lvlJc w:val="left"/>
      <w:pPr>
        <w:ind w:left="2880" w:hanging="360"/>
      </w:pPr>
      <w:rPr>
        <w:rFonts w:ascii="Calibri Light" w:eastAsia="Times New Roman" w:hAnsi="Calibri Light" w:cs="Calibri Light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A825E3"/>
    <w:multiLevelType w:val="hybridMultilevel"/>
    <w:tmpl w:val="EB2A3644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1697F"/>
    <w:multiLevelType w:val="hybridMultilevel"/>
    <w:tmpl w:val="9844F8AE"/>
    <w:lvl w:ilvl="0" w:tplc="425C0DB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439C6"/>
    <w:multiLevelType w:val="hybridMultilevel"/>
    <w:tmpl w:val="4992BF4E"/>
    <w:lvl w:ilvl="0" w:tplc="92D465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75EC3"/>
    <w:multiLevelType w:val="hybridMultilevel"/>
    <w:tmpl w:val="F872E3B6"/>
    <w:lvl w:ilvl="0" w:tplc="65783B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346B7"/>
    <w:multiLevelType w:val="hybridMultilevel"/>
    <w:tmpl w:val="687CBC1A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A64DE"/>
    <w:multiLevelType w:val="hybridMultilevel"/>
    <w:tmpl w:val="7ECE4876"/>
    <w:lvl w:ilvl="0" w:tplc="3A064AB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1"/>
  </w:num>
  <w:num w:numId="3">
    <w:abstractNumId w:val="20"/>
  </w:num>
  <w:num w:numId="4">
    <w:abstractNumId w:val="0"/>
  </w:num>
  <w:num w:numId="5">
    <w:abstractNumId w:val="35"/>
  </w:num>
  <w:num w:numId="6">
    <w:abstractNumId w:val="11"/>
  </w:num>
  <w:num w:numId="7">
    <w:abstractNumId w:val="14"/>
  </w:num>
  <w:num w:numId="8">
    <w:abstractNumId w:val="13"/>
  </w:num>
  <w:num w:numId="9">
    <w:abstractNumId w:val="24"/>
  </w:num>
  <w:num w:numId="10">
    <w:abstractNumId w:val="18"/>
  </w:num>
  <w:num w:numId="11">
    <w:abstractNumId w:val="2"/>
  </w:num>
  <w:num w:numId="12">
    <w:abstractNumId w:val="32"/>
  </w:num>
  <w:num w:numId="13">
    <w:abstractNumId w:val="12"/>
  </w:num>
  <w:num w:numId="14">
    <w:abstractNumId w:val="3"/>
  </w:num>
  <w:num w:numId="15">
    <w:abstractNumId w:val="33"/>
  </w:num>
  <w:num w:numId="16">
    <w:abstractNumId w:val="22"/>
  </w:num>
  <w:num w:numId="17">
    <w:abstractNumId w:val="36"/>
  </w:num>
  <w:num w:numId="18">
    <w:abstractNumId w:val="23"/>
  </w:num>
  <w:num w:numId="19">
    <w:abstractNumId w:val="30"/>
  </w:num>
  <w:num w:numId="20">
    <w:abstractNumId w:val="10"/>
  </w:num>
  <w:num w:numId="21">
    <w:abstractNumId w:val="29"/>
  </w:num>
  <w:num w:numId="22">
    <w:abstractNumId w:val="26"/>
  </w:num>
  <w:num w:numId="23">
    <w:abstractNumId w:val="15"/>
  </w:num>
  <w:num w:numId="24">
    <w:abstractNumId w:val="5"/>
  </w:num>
  <w:num w:numId="25">
    <w:abstractNumId w:val="27"/>
  </w:num>
  <w:num w:numId="26">
    <w:abstractNumId w:val="34"/>
  </w:num>
  <w:num w:numId="27">
    <w:abstractNumId w:val="21"/>
  </w:num>
  <w:num w:numId="28">
    <w:abstractNumId w:val="25"/>
  </w:num>
  <w:num w:numId="29">
    <w:abstractNumId w:val="1"/>
  </w:num>
  <w:num w:numId="30">
    <w:abstractNumId w:val="8"/>
  </w:num>
  <w:num w:numId="31">
    <w:abstractNumId w:val="16"/>
  </w:num>
  <w:num w:numId="32">
    <w:abstractNumId w:val="7"/>
  </w:num>
  <w:num w:numId="33">
    <w:abstractNumId w:val="6"/>
  </w:num>
  <w:num w:numId="34">
    <w:abstractNumId w:val="19"/>
  </w:num>
  <w:num w:numId="35">
    <w:abstractNumId w:val="4"/>
  </w:num>
  <w:num w:numId="36">
    <w:abstractNumId w:val="28"/>
  </w:num>
  <w:num w:numId="3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988"/>
    <w:rsid w:val="00012A46"/>
    <w:rsid w:val="00013E9D"/>
    <w:rsid w:val="00014D2B"/>
    <w:rsid w:val="00052229"/>
    <w:rsid w:val="000565C8"/>
    <w:rsid w:val="00065761"/>
    <w:rsid w:val="0008645C"/>
    <w:rsid w:val="00087030"/>
    <w:rsid w:val="000A2351"/>
    <w:rsid w:val="000C2991"/>
    <w:rsid w:val="000C6597"/>
    <w:rsid w:val="000D337B"/>
    <w:rsid w:val="000D70CA"/>
    <w:rsid w:val="000F1D56"/>
    <w:rsid w:val="000F1DFF"/>
    <w:rsid w:val="000F5FEE"/>
    <w:rsid w:val="001112BC"/>
    <w:rsid w:val="0011729C"/>
    <w:rsid w:val="00142A6F"/>
    <w:rsid w:val="00143C35"/>
    <w:rsid w:val="00147E2A"/>
    <w:rsid w:val="00160D6A"/>
    <w:rsid w:val="001A24C4"/>
    <w:rsid w:val="001A64B1"/>
    <w:rsid w:val="001B0907"/>
    <w:rsid w:val="001B1393"/>
    <w:rsid w:val="001D06FC"/>
    <w:rsid w:val="001D4EE8"/>
    <w:rsid w:val="001E1015"/>
    <w:rsid w:val="001F4BBB"/>
    <w:rsid w:val="001F5A8A"/>
    <w:rsid w:val="001F7567"/>
    <w:rsid w:val="0020475A"/>
    <w:rsid w:val="00206BC4"/>
    <w:rsid w:val="002413FB"/>
    <w:rsid w:val="00245B68"/>
    <w:rsid w:val="00246617"/>
    <w:rsid w:val="00247AF0"/>
    <w:rsid w:val="00253CBA"/>
    <w:rsid w:val="00263380"/>
    <w:rsid w:val="00266CD5"/>
    <w:rsid w:val="002A288F"/>
    <w:rsid w:val="002A59CA"/>
    <w:rsid w:val="002B0CB5"/>
    <w:rsid w:val="002C6144"/>
    <w:rsid w:val="002D141D"/>
    <w:rsid w:val="002D7691"/>
    <w:rsid w:val="002F3783"/>
    <w:rsid w:val="003041F6"/>
    <w:rsid w:val="00305DAC"/>
    <w:rsid w:val="00313D8E"/>
    <w:rsid w:val="0033764A"/>
    <w:rsid w:val="00356990"/>
    <w:rsid w:val="003574DD"/>
    <w:rsid w:val="00367DB4"/>
    <w:rsid w:val="00373810"/>
    <w:rsid w:val="00374781"/>
    <w:rsid w:val="00375E4D"/>
    <w:rsid w:val="0038153C"/>
    <w:rsid w:val="00381ADA"/>
    <w:rsid w:val="00387D4E"/>
    <w:rsid w:val="00392DF8"/>
    <w:rsid w:val="003A06CE"/>
    <w:rsid w:val="003A4769"/>
    <w:rsid w:val="003A5593"/>
    <w:rsid w:val="003C5E47"/>
    <w:rsid w:val="003C6DAA"/>
    <w:rsid w:val="003D3DA4"/>
    <w:rsid w:val="003F3EC0"/>
    <w:rsid w:val="00405F41"/>
    <w:rsid w:val="00406DA9"/>
    <w:rsid w:val="00417762"/>
    <w:rsid w:val="0043433A"/>
    <w:rsid w:val="00450CD1"/>
    <w:rsid w:val="00465B5D"/>
    <w:rsid w:val="00466566"/>
    <w:rsid w:val="004673AA"/>
    <w:rsid w:val="004715BC"/>
    <w:rsid w:val="00483AC9"/>
    <w:rsid w:val="00484500"/>
    <w:rsid w:val="004868E8"/>
    <w:rsid w:val="004A51A6"/>
    <w:rsid w:val="004A6C7C"/>
    <w:rsid w:val="004A6F43"/>
    <w:rsid w:val="004B219C"/>
    <w:rsid w:val="004B25D7"/>
    <w:rsid w:val="004C21E1"/>
    <w:rsid w:val="004C29F7"/>
    <w:rsid w:val="004C4D67"/>
    <w:rsid w:val="004C6C51"/>
    <w:rsid w:val="004D3044"/>
    <w:rsid w:val="004D76BA"/>
    <w:rsid w:val="004E2328"/>
    <w:rsid w:val="004E268E"/>
    <w:rsid w:val="004E384A"/>
    <w:rsid w:val="004E6E99"/>
    <w:rsid w:val="004F14A1"/>
    <w:rsid w:val="0050535B"/>
    <w:rsid w:val="00521515"/>
    <w:rsid w:val="00523D66"/>
    <w:rsid w:val="0052790F"/>
    <w:rsid w:val="00533E64"/>
    <w:rsid w:val="00572DE7"/>
    <w:rsid w:val="005741FC"/>
    <w:rsid w:val="00580C1C"/>
    <w:rsid w:val="00593F66"/>
    <w:rsid w:val="005B07B0"/>
    <w:rsid w:val="005F4C5D"/>
    <w:rsid w:val="005F7EF8"/>
    <w:rsid w:val="00605160"/>
    <w:rsid w:val="006110B7"/>
    <w:rsid w:val="00622DB1"/>
    <w:rsid w:val="00631174"/>
    <w:rsid w:val="006338C3"/>
    <w:rsid w:val="00636B61"/>
    <w:rsid w:val="00636E64"/>
    <w:rsid w:val="0064291C"/>
    <w:rsid w:val="00681153"/>
    <w:rsid w:val="00687A30"/>
    <w:rsid w:val="006928B0"/>
    <w:rsid w:val="006B1C07"/>
    <w:rsid w:val="006D4EB9"/>
    <w:rsid w:val="006D7DEA"/>
    <w:rsid w:val="00706D71"/>
    <w:rsid w:val="00712FE4"/>
    <w:rsid w:val="00750D9C"/>
    <w:rsid w:val="00752524"/>
    <w:rsid w:val="0076098F"/>
    <w:rsid w:val="00762DB8"/>
    <w:rsid w:val="00764038"/>
    <w:rsid w:val="00774EBC"/>
    <w:rsid w:val="00780CDD"/>
    <w:rsid w:val="00792B1E"/>
    <w:rsid w:val="0079555E"/>
    <w:rsid w:val="007A5735"/>
    <w:rsid w:val="007B2B55"/>
    <w:rsid w:val="007C695A"/>
    <w:rsid w:val="007D54C5"/>
    <w:rsid w:val="007D7DB1"/>
    <w:rsid w:val="007E0797"/>
    <w:rsid w:val="007E2C08"/>
    <w:rsid w:val="00810918"/>
    <w:rsid w:val="00814D6E"/>
    <w:rsid w:val="008176B0"/>
    <w:rsid w:val="008304FB"/>
    <w:rsid w:val="00841B24"/>
    <w:rsid w:val="0084455E"/>
    <w:rsid w:val="00850FD6"/>
    <w:rsid w:val="008523EC"/>
    <w:rsid w:val="00853477"/>
    <w:rsid w:val="0085416A"/>
    <w:rsid w:val="008574F2"/>
    <w:rsid w:val="00857CCF"/>
    <w:rsid w:val="00867988"/>
    <w:rsid w:val="008738CE"/>
    <w:rsid w:val="00887F9D"/>
    <w:rsid w:val="00890803"/>
    <w:rsid w:val="0089306E"/>
    <w:rsid w:val="00893964"/>
    <w:rsid w:val="008B3B64"/>
    <w:rsid w:val="008D2832"/>
    <w:rsid w:val="008D2E11"/>
    <w:rsid w:val="008E1AAC"/>
    <w:rsid w:val="008E43ED"/>
    <w:rsid w:val="008E4CBC"/>
    <w:rsid w:val="008E650B"/>
    <w:rsid w:val="009039B6"/>
    <w:rsid w:val="009230A9"/>
    <w:rsid w:val="009318A2"/>
    <w:rsid w:val="00942437"/>
    <w:rsid w:val="00960FBE"/>
    <w:rsid w:val="009705D1"/>
    <w:rsid w:val="00970B79"/>
    <w:rsid w:val="00970FCE"/>
    <w:rsid w:val="009712EE"/>
    <w:rsid w:val="00977B4E"/>
    <w:rsid w:val="00986F44"/>
    <w:rsid w:val="00993903"/>
    <w:rsid w:val="009B5608"/>
    <w:rsid w:val="009D3184"/>
    <w:rsid w:val="009D346F"/>
    <w:rsid w:val="009D4CEC"/>
    <w:rsid w:val="009D6034"/>
    <w:rsid w:val="009D6A7B"/>
    <w:rsid w:val="009E1BAA"/>
    <w:rsid w:val="009E3223"/>
    <w:rsid w:val="009E5CB5"/>
    <w:rsid w:val="009F3964"/>
    <w:rsid w:val="009F77CB"/>
    <w:rsid w:val="00A0102B"/>
    <w:rsid w:val="00A10177"/>
    <w:rsid w:val="00A13A3B"/>
    <w:rsid w:val="00A17262"/>
    <w:rsid w:val="00A33B9B"/>
    <w:rsid w:val="00A349D1"/>
    <w:rsid w:val="00A41F59"/>
    <w:rsid w:val="00A44D16"/>
    <w:rsid w:val="00A46EA5"/>
    <w:rsid w:val="00A57225"/>
    <w:rsid w:val="00A76020"/>
    <w:rsid w:val="00A9072C"/>
    <w:rsid w:val="00A97F3E"/>
    <w:rsid w:val="00AA0ABB"/>
    <w:rsid w:val="00AA5662"/>
    <w:rsid w:val="00AB019A"/>
    <w:rsid w:val="00AB3929"/>
    <w:rsid w:val="00AD2FCC"/>
    <w:rsid w:val="00AF601F"/>
    <w:rsid w:val="00B05778"/>
    <w:rsid w:val="00B345B4"/>
    <w:rsid w:val="00B47A0D"/>
    <w:rsid w:val="00B51394"/>
    <w:rsid w:val="00B5365D"/>
    <w:rsid w:val="00B62876"/>
    <w:rsid w:val="00B743C3"/>
    <w:rsid w:val="00B81F97"/>
    <w:rsid w:val="00B82EF1"/>
    <w:rsid w:val="00B83EDC"/>
    <w:rsid w:val="00B95B76"/>
    <w:rsid w:val="00B9702D"/>
    <w:rsid w:val="00BA137B"/>
    <w:rsid w:val="00BD2D4C"/>
    <w:rsid w:val="00BD32C8"/>
    <w:rsid w:val="00BE6DBB"/>
    <w:rsid w:val="00BF0424"/>
    <w:rsid w:val="00BF585D"/>
    <w:rsid w:val="00BF7783"/>
    <w:rsid w:val="00C04162"/>
    <w:rsid w:val="00C1060E"/>
    <w:rsid w:val="00C17E08"/>
    <w:rsid w:val="00C25FAE"/>
    <w:rsid w:val="00C30352"/>
    <w:rsid w:val="00C449B5"/>
    <w:rsid w:val="00C9313D"/>
    <w:rsid w:val="00C9483D"/>
    <w:rsid w:val="00CA096E"/>
    <w:rsid w:val="00CB3E45"/>
    <w:rsid w:val="00CC68ED"/>
    <w:rsid w:val="00CD3BB1"/>
    <w:rsid w:val="00CD3F04"/>
    <w:rsid w:val="00CD6F69"/>
    <w:rsid w:val="00CE097A"/>
    <w:rsid w:val="00CE3AA8"/>
    <w:rsid w:val="00D00409"/>
    <w:rsid w:val="00D21A23"/>
    <w:rsid w:val="00D225C2"/>
    <w:rsid w:val="00D236E6"/>
    <w:rsid w:val="00D510EE"/>
    <w:rsid w:val="00D60232"/>
    <w:rsid w:val="00D664CC"/>
    <w:rsid w:val="00D72EDC"/>
    <w:rsid w:val="00D75554"/>
    <w:rsid w:val="00D92928"/>
    <w:rsid w:val="00D932A0"/>
    <w:rsid w:val="00D97484"/>
    <w:rsid w:val="00DB0DF6"/>
    <w:rsid w:val="00DE3C24"/>
    <w:rsid w:val="00DF212F"/>
    <w:rsid w:val="00E058DA"/>
    <w:rsid w:val="00E06405"/>
    <w:rsid w:val="00E128FD"/>
    <w:rsid w:val="00E16237"/>
    <w:rsid w:val="00E36E0E"/>
    <w:rsid w:val="00E60CC6"/>
    <w:rsid w:val="00E65D46"/>
    <w:rsid w:val="00E66F37"/>
    <w:rsid w:val="00E70422"/>
    <w:rsid w:val="00E70D37"/>
    <w:rsid w:val="00E807B7"/>
    <w:rsid w:val="00E832DD"/>
    <w:rsid w:val="00E92752"/>
    <w:rsid w:val="00E92F00"/>
    <w:rsid w:val="00EA1AB6"/>
    <w:rsid w:val="00EA394C"/>
    <w:rsid w:val="00EA591F"/>
    <w:rsid w:val="00EB2467"/>
    <w:rsid w:val="00EB5CF2"/>
    <w:rsid w:val="00EB7EE6"/>
    <w:rsid w:val="00EC41EA"/>
    <w:rsid w:val="00EC49B7"/>
    <w:rsid w:val="00ED390D"/>
    <w:rsid w:val="00EE5302"/>
    <w:rsid w:val="00EF0356"/>
    <w:rsid w:val="00EF4112"/>
    <w:rsid w:val="00F14C99"/>
    <w:rsid w:val="00F16500"/>
    <w:rsid w:val="00F20FC3"/>
    <w:rsid w:val="00F308E3"/>
    <w:rsid w:val="00F53655"/>
    <w:rsid w:val="00F57D54"/>
    <w:rsid w:val="00F62BAA"/>
    <w:rsid w:val="00F74BC8"/>
    <w:rsid w:val="00F77917"/>
    <w:rsid w:val="00F819DE"/>
    <w:rsid w:val="00FA125B"/>
    <w:rsid w:val="00FC4F6A"/>
    <w:rsid w:val="00FC64FB"/>
    <w:rsid w:val="00FE2AFC"/>
    <w:rsid w:val="00FE5B2F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chartTrackingRefBased/>
  <w15:docId w15:val="{0AF2AEE7-408B-43DC-AE6C-D620E7B4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832DD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qFormat/>
    <w:pPr>
      <w:keepNext/>
      <w:jc w:val="both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naslovnika">
    <w:name w:val="envelope address"/>
    <w:basedOn w:val="Navaden"/>
    <w:pPr>
      <w:framePr w:w="7920" w:h="1980" w:hRule="exact" w:hSpace="141" w:wrap="auto" w:hAnchor="page" w:xAlign="center" w:yAlign="bottom"/>
      <w:ind w:left="2880"/>
    </w:pPr>
    <w:rPr>
      <w:rFonts w:ascii="Century Gothic" w:hAnsi="Century Gothic"/>
      <w:i/>
      <w:sz w:val="28"/>
      <w:szCs w:val="20"/>
    </w:rPr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Telobesedila">
    <w:name w:val="Body Text"/>
    <w:basedOn w:val="Navaden"/>
    <w:pPr>
      <w:tabs>
        <w:tab w:val="num" w:pos="1440"/>
      </w:tabs>
      <w:jc w:val="center"/>
    </w:pPr>
    <w:rPr>
      <w:b/>
    </w:rPr>
  </w:style>
  <w:style w:type="character" w:customStyle="1" w:styleId="Naslov1Znak">
    <w:name w:val="Naslov 1 Znak"/>
    <w:link w:val="Naslov1"/>
    <w:rsid w:val="00374781"/>
    <w:rPr>
      <w:b/>
      <w:bCs/>
      <w:sz w:val="24"/>
      <w:szCs w:val="24"/>
    </w:rPr>
  </w:style>
  <w:style w:type="character" w:customStyle="1" w:styleId="Naslov2Znak">
    <w:name w:val="Naslov 2 Znak"/>
    <w:link w:val="Naslov2"/>
    <w:rsid w:val="00374781"/>
    <w:rPr>
      <w:b/>
      <w:bCs/>
      <w:sz w:val="24"/>
      <w:szCs w:val="24"/>
    </w:rPr>
  </w:style>
  <w:style w:type="character" w:customStyle="1" w:styleId="GlavaZnak">
    <w:name w:val="Glava Znak"/>
    <w:link w:val="Glava"/>
    <w:rsid w:val="00374781"/>
    <w:rPr>
      <w:sz w:val="24"/>
      <w:szCs w:val="24"/>
    </w:rPr>
  </w:style>
  <w:style w:type="table" w:styleId="Tabelamrea">
    <w:name w:val="Table Grid"/>
    <w:basedOn w:val="Navadnatabela"/>
    <w:rsid w:val="00706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580C1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580C1C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qFormat/>
    <w:rsid w:val="002A288F"/>
    <w:pPr>
      <w:ind w:left="708"/>
    </w:pPr>
  </w:style>
  <w:style w:type="paragraph" w:styleId="Naslov">
    <w:name w:val="Title"/>
    <w:basedOn w:val="Navaden"/>
    <w:next w:val="Navaden"/>
    <w:link w:val="NaslovZnak"/>
    <w:qFormat/>
    <w:rsid w:val="007A57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7A57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ListParagraph1">
    <w:name w:val="List Paragraph1"/>
    <w:basedOn w:val="Navaden"/>
    <w:rsid w:val="00EA1A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Besedilooznabemesta">
    <w:name w:val="Placeholder Text"/>
    <w:uiPriority w:val="99"/>
    <w:semiHidden/>
    <w:rsid w:val="00F819DE"/>
    <w:rPr>
      <w:color w:val="808080"/>
    </w:rPr>
  </w:style>
  <w:style w:type="paragraph" w:customStyle="1" w:styleId="Navaden1">
    <w:name w:val="Navaden1"/>
    <w:qFormat/>
    <w:rsid w:val="00F819DE"/>
    <w:pPr>
      <w:widowControl w:val="0"/>
      <w:suppressAutoHyphens/>
      <w:spacing w:after="160" w:line="252" w:lineRule="auto"/>
    </w:pPr>
    <w:rPr>
      <w:rFonts w:eastAsia="Arial Unicode MS" w:cs="Arial Unicode M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1028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NA JAVNI RAZPIS ZA SOFINANCIRANJE PROGRAMOV IN PROJEKTOV S PODROČJA DEJAVNOSTI MLADIH, KI JIH BO OBČINA ŠENTJUR V LETU</vt:lpstr>
    </vt:vector>
  </TitlesOfParts>
  <Company>ŠENTJUR</Company>
  <LinksUpToDate>false</LinksUpToDate>
  <CharactersWithSpaces>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JAVNI RAZPIS ZA SOFINANCIRANJE PROGRAMOV IN PROJEKTOV S PODROČJA DEJAVNOSTI MLADIH, KI JIH BO OBČINA ŠENTJUR V LETU</dc:title>
  <dc:subject/>
  <dc:creator>OBČINA</dc:creator>
  <cp:keywords/>
  <cp:lastModifiedBy>Aleksandra Kozak</cp:lastModifiedBy>
  <cp:revision>11</cp:revision>
  <cp:lastPrinted>2019-04-23T08:19:00Z</cp:lastPrinted>
  <dcterms:created xsi:type="dcterms:W3CDTF">2022-02-10T10:01:00Z</dcterms:created>
  <dcterms:modified xsi:type="dcterms:W3CDTF">2025-03-20T13:22:00Z</dcterms:modified>
</cp:coreProperties>
</file>