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85CFE" w14:textId="77777777" w:rsidR="005C0A8B" w:rsidRDefault="005C0A8B" w:rsidP="0049497E">
      <w:pPr>
        <w:rPr>
          <w:b/>
          <w:color w:val="000000"/>
        </w:rPr>
      </w:pPr>
    </w:p>
    <w:p w14:paraId="41D44FAB" w14:textId="77777777" w:rsidR="0049497E" w:rsidRPr="00FE7FCC" w:rsidRDefault="0049497E" w:rsidP="0049497E">
      <w:pPr>
        <w:rPr>
          <w:b/>
          <w:color w:val="000000"/>
        </w:rPr>
      </w:pPr>
      <w:r w:rsidRPr="00FE7FCC">
        <w:rPr>
          <w:b/>
          <w:color w:val="000000"/>
        </w:rPr>
        <w:t>OBČINA LENDAVA – LENDVA KÖZSÉG</w:t>
      </w:r>
    </w:p>
    <w:p w14:paraId="09013355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Glavna ulica 20, 9220 Lendava                                                                          </w:t>
      </w:r>
    </w:p>
    <w:p w14:paraId="0E1B000D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e-pošta: </w:t>
      </w:r>
      <w:hyperlink r:id="rId8" w:history="1">
        <w:r w:rsidRPr="0026286C">
          <w:rPr>
            <w:rStyle w:val="Hiperpovezava"/>
            <w:b/>
            <w:color w:val="000000"/>
          </w:rPr>
          <w:t>obcina@lendava.si</w:t>
        </w:r>
      </w:hyperlink>
      <w:r w:rsidRPr="0026286C">
        <w:rPr>
          <w:b/>
          <w:color w:val="000000"/>
        </w:rPr>
        <w:t xml:space="preserve">                                                                                </w:t>
      </w:r>
    </w:p>
    <w:p w14:paraId="3CDDA0BB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Tel.: 02/57 72 500 </w:t>
      </w:r>
    </w:p>
    <w:p w14:paraId="1D6BEDA4" w14:textId="77777777" w:rsidR="0049497E" w:rsidRPr="00FE7FCC" w:rsidRDefault="0049497E" w:rsidP="0049497E">
      <w:pPr>
        <w:rPr>
          <w:color w:val="000000"/>
        </w:rPr>
      </w:pPr>
    </w:p>
    <w:p w14:paraId="50887FE6" w14:textId="77777777" w:rsidR="0049497E" w:rsidRDefault="0049497E" w:rsidP="0049497E">
      <w:pPr>
        <w:rPr>
          <w:color w:val="000000"/>
        </w:rPr>
      </w:pPr>
    </w:p>
    <w:p w14:paraId="1F9F73CC" w14:textId="77777777" w:rsidR="001803BD" w:rsidRPr="005C0A8B" w:rsidRDefault="001803BD" w:rsidP="0049497E">
      <w:pPr>
        <w:rPr>
          <w:color w:val="000000"/>
        </w:rPr>
      </w:pPr>
    </w:p>
    <w:p w14:paraId="432A1966" w14:textId="77777777" w:rsidR="005C0A8B" w:rsidRDefault="005C0A8B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  <w:r w:rsidRPr="005C0A8B">
        <w:rPr>
          <w:b/>
          <w:bCs/>
          <w:sz w:val="24"/>
          <w:szCs w:val="24"/>
          <w:u w:val="single"/>
        </w:rPr>
        <w:t>Podatki o prijavitelju</w:t>
      </w:r>
    </w:p>
    <w:p w14:paraId="411D320D" w14:textId="77777777" w:rsidR="001803BD" w:rsidRDefault="001803BD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</w:p>
    <w:p w14:paraId="1815E7F4" w14:textId="77777777" w:rsidR="001803BD" w:rsidRPr="005C0A8B" w:rsidRDefault="001803BD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</w:p>
    <w:p w14:paraId="1B703D35" w14:textId="77777777" w:rsidR="005C0A8B" w:rsidRPr="005C0A8B" w:rsidRDefault="005C0A8B" w:rsidP="005C0A8B"/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500"/>
      </w:tblGrid>
      <w:tr w:rsidR="005C0A8B" w:rsidRPr="005C0A8B" w14:paraId="4ABE0190" w14:textId="77777777" w:rsidTr="005C0A8B">
        <w:trPr>
          <w:trHeight w:val="20"/>
        </w:trPr>
        <w:tc>
          <w:tcPr>
            <w:tcW w:w="4750" w:type="dxa"/>
          </w:tcPr>
          <w:p w14:paraId="3BE8CB42" w14:textId="77777777" w:rsidR="005C0A8B" w:rsidRDefault="005C0A8B" w:rsidP="00A86D00">
            <w:r w:rsidRPr="005C0A8B">
              <w:t>Naziv prijavitelja:</w:t>
            </w:r>
          </w:p>
          <w:p w14:paraId="6CCA74DF" w14:textId="77777777" w:rsidR="003A56A7" w:rsidRPr="005C0A8B" w:rsidRDefault="003A56A7" w:rsidP="00A86D00"/>
        </w:tc>
        <w:tc>
          <w:tcPr>
            <w:tcW w:w="4500" w:type="dxa"/>
          </w:tcPr>
          <w:p w14:paraId="2DF27D4F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0" w:name="Besedilo3"/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  <w:bookmarkEnd w:id="0"/>
          </w:p>
        </w:tc>
      </w:tr>
      <w:tr w:rsidR="005C0A8B" w:rsidRPr="005C0A8B" w14:paraId="3F035828" w14:textId="77777777" w:rsidTr="005C0A8B">
        <w:trPr>
          <w:trHeight w:val="20"/>
        </w:trPr>
        <w:tc>
          <w:tcPr>
            <w:tcW w:w="4750" w:type="dxa"/>
          </w:tcPr>
          <w:p w14:paraId="764EBE30" w14:textId="77777777" w:rsidR="005C0A8B" w:rsidRDefault="005C0A8B" w:rsidP="00A86D00">
            <w:r w:rsidRPr="005C0A8B">
              <w:t>Naslov (sedež):</w:t>
            </w:r>
          </w:p>
          <w:p w14:paraId="45E31F37" w14:textId="77777777" w:rsidR="003A56A7" w:rsidRPr="005C0A8B" w:rsidRDefault="003A56A7" w:rsidP="00A86D00"/>
        </w:tc>
        <w:tc>
          <w:tcPr>
            <w:tcW w:w="4500" w:type="dxa"/>
          </w:tcPr>
          <w:p w14:paraId="35314A7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06C078E" w14:textId="77777777" w:rsidTr="005C0A8B">
        <w:trPr>
          <w:trHeight w:val="320"/>
        </w:trPr>
        <w:tc>
          <w:tcPr>
            <w:tcW w:w="4750" w:type="dxa"/>
          </w:tcPr>
          <w:p w14:paraId="7E59B997" w14:textId="77777777" w:rsidR="005C0A8B" w:rsidRDefault="005C0A8B" w:rsidP="00A86D00">
            <w:r w:rsidRPr="005C0A8B">
              <w:t>Naslov za vročanje (če ni enak sedežu prijavitelja):</w:t>
            </w:r>
          </w:p>
          <w:p w14:paraId="5331C57F" w14:textId="77777777" w:rsidR="003A56A7" w:rsidRPr="005C0A8B" w:rsidRDefault="003A56A7" w:rsidP="00A86D00"/>
        </w:tc>
        <w:tc>
          <w:tcPr>
            <w:tcW w:w="4500" w:type="dxa"/>
          </w:tcPr>
          <w:p w14:paraId="37728BDA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34AC363" w14:textId="77777777" w:rsidTr="005C0A8B">
        <w:trPr>
          <w:trHeight w:val="20"/>
        </w:trPr>
        <w:tc>
          <w:tcPr>
            <w:tcW w:w="4750" w:type="dxa"/>
          </w:tcPr>
          <w:p w14:paraId="0B6AB8DE" w14:textId="77777777" w:rsidR="005C0A8B" w:rsidRDefault="005C0A8B" w:rsidP="00A86D00">
            <w:r w:rsidRPr="005C0A8B">
              <w:t>Zavezanec za DDV:</w:t>
            </w:r>
          </w:p>
          <w:p w14:paraId="1842CDCE" w14:textId="77777777" w:rsidR="003A56A7" w:rsidRPr="005C0A8B" w:rsidRDefault="003A56A7" w:rsidP="00A86D00"/>
        </w:tc>
        <w:tc>
          <w:tcPr>
            <w:tcW w:w="4500" w:type="dxa"/>
          </w:tcPr>
          <w:p w14:paraId="55DE114E" w14:textId="77777777" w:rsidR="005C0A8B" w:rsidRPr="005C0A8B" w:rsidRDefault="005C0A8B" w:rsidP="00A86D00">
            <w:r w:rsidRPr="005C0A8B">
              <w:t xml:space="preserve">DA </w:t>
            </w:r>
            <w:r w:rsidRPr="005C0A8B"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Potrditev3"/>
            <w:r w:rsidRPr="005C0A8B">
              <w:instrText xml:space="preserve"> FORMCHECKBOX </w:instrText>
            </w:r>
            <w:r w:rsidR="007D7EA6">
              <w:fldChar w:fldCharType="separate"/>
            </w:r>
            <w:r w:rsidRPr="005C0A8B">
              <w:fldChar w:fldCharType="end"/>
            </w:r>
            <w:bookmarkEnd w:id="1"/>
            <w:r w:rsidRPr="005C0A8B">
              <w:t xml:space="preserve">      NE </w:t>
            </w:r>
            <w:r w:rsidRPr="005C0A8B">
              <w:fldChar w:fldCharType="begin">
                <w:ffData>
                  <w:name w:val="Potrdite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Potrditev4"/>
            <w:r w:rsidRPr="005C0A8B">
              <w:instrText xml:space="preserve"> FORMCHECKBOX </w:instrText>
            </w:r>
            <w:r w:rsidR="007D7EA6">
              <w:fldChar w:fldCharType="separate"/>
            </w:r>
            <w:r w:rsidRPr="005C0A8B">
              <w:fldChar w:fldCharType="end"/>
            </w:r>
            <w:bookmarkEnd w:id="2"/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0C901696" w14:textId="77777777" w:rsidTr="005C0A8B">
        <w:trPr>
          <w:trHeight w:val="20"/>
        </w:trPr>
        <w:tc>
          <w:tcPr>
            <w:tcW w:w="4750" w:type="dxa"/>
          </w:tcPr>
          <w:p w14:paraId="263695F1" w14:textId="77777777" w:rsidR="005C0A8B" w:rsidRDefault="005C0A8B" w:rsidP="00A86D00">
            <w:r w:rsidRPr="005C0A8B">
              <w:t>Davčna številka:</w:t>
            </w:r>
          </w:p>
          <w:p w14:paraId="17230463" w14:textId="77777777" w:rsidR="003A56A7" w:rsidRPr="005C0A8B" w:rsidRDefault="003A56A7" w:rsidP="00A86D00"/>
        </w:tc>
        <w:tc>
          <w:tcPr>
            <w:tcW w:w="4500" w:type="dxa"/>
          </w:tcPr>
          <w:p w14:paraId="356C0888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F6140C5" w14:textId="77777777" w:rsidTr="005C0A8B">
        <w:trPr>
          <w:trHeight w:val="20"/>
        </w:trPr>
        <w:tc>
          <w:tcPr>
            <w:tcW w:w="4750" w:type="dxa"/>
          </w:tcPr>
          <w:p w14:paraId="0EBF2F6B" w14:textId="77777777" w:rsidR="005C0A8B" w:rsidRDefault="005C0A8B" w:rsidP="00A86D00">
            <w:r w:rsidRPr="005C0A8B">
              <w:t>Matična številka:</w:t>
            </w:r>
          </w:p>
          <w:p w14:paraId="578AD4D1" w14:textId="77777777" w:rsidR="003A56A7" w:rsidRPr="005C0A8B" w:rsidRDefault="003A56A7" w:rsidP="00A86D00"/>
        </w:tc>
        <w:tc>
          <w:tcPr>
            <w:tcW w:w="4500" w:type="dxa"/>
          </w:tcPr>
          <w:p w14:paraId="04133191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2D47D892" w14:textId="77777777" w:rsidTr="005C0A8B">
        <w:trPr>
          <w:trHeight w:val="20"/>
        </w:trPr>
        <w:tc>
          <w:tcPr>
            <w:tcW w:w="4750" w:type="dxa"/>
          </w:tcPr>
          <w:p w14:paraId="00FEAF25" w14:textId="77777777" w:rsidR="005C0A8B" w:rsidRDefault="005C0A8B" w:rsidP="00A86D00">
            <w:r w:rsidRPr="005C0A8B">
              <w:t>Transakcijski račun:</w:t>
            </w:r>
          </w:p>
          <w:p w14:paraId="4591CF5F" w14:textId="77777777" w:rsidR="003A56A7" w:rsidRPr="005C0A8B" w:rsidRDefault="003A56A7" w:rsidP="00A86D00"/>
        </w:tc>
        <w:tc>
          <w:tcPr>
            <w:tcW w:w="4500" w:type="dxa"/>
          </w:tcPr>
          <w:p w14:paraId="05CD3A72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215AA66" w14:textId="77777777" w:rsidTr="005C0A8B">
        <w:trPr>
          <w:trHeight w:val="20"/>
        </w:trPr>
        <w:tc>
          <w:tcPr>
            <w:tcW w:w="4750" w:type="dxa"/>
          </w:tcPr>
          <w:p w14:paraId="384C1283" w14:textId="77777777" w:rsidR="005C0A8B" w:rsidRDefault="005C0A8B" w:rsidP="005C0A8B">
            <w:r>
              <w:t>Naziv banke:</w:t>
            </w:r>
          </w:p>
          <w:p w14:paraId="596EEB47" w14:textId="77777777" w:rsidR="003A56A7" w:rsidRPr="005C0A8B" w:rsidRDefault="003A56A7" w:rsidP="005C0A8B"/>
        </w:tc>
        <w:tc>
          <w:tcPr>
            <w:tcW w:w="4500" w:type="dxa"/>
          </w:tcPr>
          <w:p w14:paraId="0F44EBC5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AF5B9E6" w14:textId="77777777" w:rsidTr="005C0A8B">
        <w:trPr>
          <w:trHeight w:val="20"/>
        </w:trPr>
        <w:tc>
          <w:tcPr>
            <w:tcW w:w="4750" w:type="dxa"/>
          </w:tcPr>
          <w:p w14:paraId="7436EFFB" w14:textId="77777777" w:rsidR="005C0A8B" w:rsidRDefault="005C0A8B" w:rsidP="00A86D00">
            <w:r w:rsidRPr="005C0A8B">
              <w:t>Naslov banke (ulica, kraj):</w:t>
            </w:r>
          </w:p>
          <w:p w14:paraId="7AA163B8" w14:textId="77777777" w:rsidR="003A56A7" w:rsidRPr="005C0A8B" w:rsidRDefault="003A56A7" w:rsidP="00A86D00"/>
        </w:tc>
        <w:tc>
          <w:tcPr>
            <w:tcW w:w="4500" w:type="dxa"/>
          </w:tcPr>
          <w:p w14:paraId="1C7B8DA5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F10F4FD" w14:textId="77777777" w:rsidTr="005C0A8B">
        <w:trPr>
          <w:trHeight w:val="20"/>
        </w:trPr>
        <w:tc>
          <w:tcPr>
            <w:tcW w:w="4750" w:type="dxa"/>
          </w:tcPr>
          <w:p w14:paraId="4FE986EB" w14:textId="77777777" w:rsidR="005C0A8B" w:rsidRDefault="005C0A8B" w:rsidP="00A86D00">
            <w:r w:rsidRPr="005C0A8B">
              <w:t>Kontaktna oseba in funkcija:</w:t>
            </w:r>
          </w:p>
          <w:p w14:paraId="4CE9C175" w14:textId="77777777" w:rsidR="003A56A7" w:rsidRPr="005C0A8B" w:rsidRDefault="003A56A7" w:rsidP="00A86D00"/>
        </w:tc>
        <w:tc>
          <w:tcPr>
            <w:tcW w:w="4500" w:type="dxa"/>
          </w:tcPr>
          <w:p w14:paraId="3EAF8869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20ECCCE" w14:textId="77777777" w:rsidTr="005C0A8B">
        <w:trPr>
          <w:trHeight w:val="20"/>
        </w:trPr>
        <w:tc>
          <w:tcPr>
            <w:tcW w:w="4750" w:type="dxa"/>
          </w:tcPr>
          <w:p w14:paraId="78938DBC" w14:textId="77777777" w:rsidR="005C0A8B" w:rsidRDefault="005C0A8B" w:rsidP="00A86D00">
            <w:r w:rsidRPr="005C0A8B">
              <w:t>Telefon, mobilni telefon:</w:t>
            </w:r>
          </w:p>
          <w:p w14:paraId="4FB16101" w14:textId="77777777" w:rsidR="003A56A7" w:rsidRPr="005C0A8B" w:rsidRDefault="003A56A7" w:rsidP="00A86D00"/>
        </w:tc>
        <w:tc>
          <w:tcPr>
            <w:tcW w:w="4500" w:type="dxa"/>
          </w:tcPr>
          <w:p w14:paraId="62E33901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1A72B76" w14:textId="77777777" w:rsidTr="005C0A8B">
        <w:trPr>
          <w:trHeight w:val="20"/>
        </w:trPr>
        <w:tc>
          <w:tcPr>
            <w:tcW w:w="4750" w:type="dxa"/>
          </w:tcPr>
          <w:p w14:paraId="4CD3D4D3" w14:textId="77777777" w:rsidR="005C0A8B" w:rsidRDefault="005C0A8B" w:rsidP="00A86D00">
            <w:r w:rsidRPr="005C0A8B">
              <w:t>Elektronska pošta:</w:t>
            </w:r>
          </w:p>
          <w:p w14:paraId="75988242" w14:textId="77777777" w:rsidR="003A56A7" w:rsidRPr="005C0A8B" w:rsidRDefault="003A56A7" w:rsidP="00A86D00"/>
        </w:tc>
        <w:tc>
          <w:tcPr>
            <w:tcW w:w="4500" w:type="dxa"/>
          </w:tcPr>
          <w:p w14:paraId="76CA157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317E8404" w14:textId="77777777" w:rsidTr="005C0A8B">
        <w:trPr>
          <w:trHeight w:val="284"/>
        </w:trPr>
        <w:tc>
          <w:tcPr>
            <w:tcW w:w="4750" w:type="dxa"/>
          </w:tcPr>
          <w:p w14:paraId="453B199F" w14:textId="77777777" w:rsidR="005C0A8B" w:rsidRDefault="005C0A8B" w:rsidP="00A86D00">
            <w:r w:rsidRPr="005C0A8B">
              <w:t>Spletna stran:</w:t>
            </w:r>
          </w:p>
          <w:p w14:paraId="0752B4BE" w14:textId="77777777" w:rsidR="003A56A7" w:rsidRPr="005C0A8B" w:rsidRDefault="003A56A7" w:rsidP="00A86D00"/>
        </w:tc>
        <w:tc>
          <w:tcPr>
            <w:tcW w:w="4500" w:type="dxa"/>
          </w:tcPr>
          <w:p w14:paraId="0AEC978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01084CB7" w14:textId="77777777" w:rsidTr="005C0A8B">
        <w:trPr>
          <w:trHeight w:val="284"/>
        </w:trPr>
        <w:tc>
          <w:tcPr>
            <w:tcW w:w="4750" w:type="dxa"/>
          </w:tcPr>
          <w:p w14:paraId="5D9B6318" w14:textId="77777777" w:rsidR="005C0A8B" w:rsidRDefault="005C0A8B" w:rsidP="00A86D00">
            <w:r w:rsidRPr="005C0A8B">
              <w:t>Odgovorna oseba in funkcija:</w:t>
            </w:r>
          </w:p>
          <w:p w14:paraId="2D358129" w14:textId="77777777" w:rsidR="003A56A7" w:rsidRPr="005C0A8B" w:rsidRDefault="003A56A7" w:rsidP="00A86D00"/>
        </w:tc>
        <w:bookmarkStart w:id="3" w:name="Besedilo13"/>
        <w:tc>
          <w:tcPr>
            <w:tcW w:w="4500" w:type="dxa"/>
          </w:tcPr>
          <w:p w14:paraId="78A8DBE1" w14:textId="77777777" w:rsidR="005C0A8B" w:rsidRPr="005C0A8B" w:rsidRDefault="005C0A8B" w:rsidP="00A86D00">
            <w:r w:rsidRPr="005C0A8B"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fldChar w:fldCharType="end"/>
            </w:r>
            <w:bookmarkEnd w:id="3"/>
          </w:p>
        </w:tc>
      </w:tr>
    </w:tbl>
    <w:p w14:paraId="3673B344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0FB106AF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155A1163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3B59C414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7DC4072F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645480B2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04F59BBC" w14:textId="77777777" w:rsidR="00AB487B" w:rsidRDefault="00AB487B" w:rsidP="00AB487B">
      <w:pPr>
        <w:rPr>
          <w:rFonts w:eastAsia="MS Mincho"/>
          <w:sz w:val="22"/>
          <w:szCs w:val="22"/>
          <w:lang w:eastAsia="en-US"/>
        </w:rPr>
      </w:pPr>
    </w:p>
    <w:p w14:paraId="5D6427F4" w14:textId="77777777" w:rsidR="00AB487B" w:rsidRDefault="00AB487B" w:rsidP="00AB487B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04A5A5" wp14:editId="45538F58">
                <wp:simplePos x="0" y="0"/>
                <wp:positionH relativeFrom="margin">
                  <wp:align>left</wp:align>
                </wp:positionH>
                <wp:positionV relativeFrom="paragraph">
                  <wp:posOffset>24029</wp:posOffset>
                </wp:positionV>
                <wp:extent cx="6019800" cy="438150"/>
                <wp:effectExtent l="0" t="0" r="38100" b="57150"/>
                <wp:wrapNone/>
                <wp:docPr id="5" name="Pravokot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97A5402" w14:textId="1C76E7F7" w:rsidR="00AB487B" w:rsidRPr="00BC7F31" w:rsidRDefault="00AB487B" w:rsidP="00AB487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</w:t>
                            </w:r>
                            <w:r w:rsidRPr="00BC7F31">
                              <w:rPr>
                                <w:b/>
                              </w:rPr>
                              <w:t xml:space="preserve">. </w:t>
                            </w:r>
                            <w:r w:rsidRPr="00D24528">
                              <w:rPr>
                                <w:b/>
                                <w:caps/>
                              </w:rPr>
                              <w:t xml:space="preserve">Reference prijavitelja na področju </w:t>
                            </w:r>
                            <w:r w:rsidR="00A0387C">
                              <w:rPr>
                                <w:b/>
                                <w:caps/>
                              </w:rPr>
                              <w:t>ohranjanja ljudskih običajev in izročila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4A5A5" id="Pravokotnik 5" o:spid="_x0000_s1026" style="position:absolute;margin-left:0;margin-top:1.9pt;width:474pt;height:34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97A5402" w14:textId="1C76E7F7" w:rsidR="00AB487B" w:rsidRPr="00BC7F31" w:rsidRDefault="00AB487B" w:rsidP="00AB487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</w:t>
                      </w:r>
                      <w:r w:rsidRPr="00BC7F31">
                        <w:rPr>
                          <w:b/>
                        </w:rPr>
                        <w:t xml:space="preserve">. </w:t>
                      </w:r>
                      <w:r w:rsidRPr="00D24528">
                        <w:rPr>
                          <w:b/>
                          <w:caps/>
                        </w:rPr>
                        <w:t xml:space="preserve">Reference prijavitelja na področju </w:t>
                      </w:r>
                      <w:r w:rsidR="00A0387C">
                        <w:rPr>
                          <w:b/>
                          <w:caps/>
                        </w:rPr>
                        <w:t>ohranjanja ljudskih običajev in izročila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65D9F5E" w14:textId="77777777" w:rsidR="00AB487B" w:rsidRDefault="00AB487B" w:rsidP="00AB487B">
      <w:pPr>
        <w:rPr>
          <w:color w:val="000000"/>
          <w:sz w:val="20"/>
          <w:szCs w:val="20"/>
        </w:rPr>
      </w:pPr>
    </w:p>
    <w:p w14:paraId="30B7D049" w14:textId="77777777" w:rsidR="00AB487B" w:rsidRDefault="00AB487B" w:rsidP="00AB487B">
      <w:pPr>
        <w:rPr>
          <w:color w:val="000000"/>
          <w:sz w:val="20"/>
          <w:szCs w:val="20"/>
        </w:rPr>
      </w:pPr>
    </w:p>
    <w:p w14:paraId="16BE5305" w14:textId="77777777" w:rsidR="00AB487B" w:rsidRDefault="00AB487B" w:rsidP="00AB487B">
      <w:pPr>
        <w:rPr>
          <w:color w:val="000000"/>
          <w:sz w:val="20"/>
          <w:szCs w:val="20"/>
        </w:rPr>
      </w:pPr>
    </w:p>
    <w:p w14:paraId="1E8399C5" w14:textId="77777777" w:rsidR="00AB487B" w:rsidRPr="00FE7FCC" w:rsidRDefault="00AB487B" w:rsidP="00AB487B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B487B" w:rsidRPr="00FE7FCC" w14:paraId="051A2B88" w14:textId="77777777" w:rsidTr="00120EC4">
        <w:trPr>
          <w:trHeight w:val="2536"/>
        </w:trPr>
        <w:tc>
          <w:tcPr>
            <w:tcW w:w="5000" w:type="pct"/>
          </w:tcPr>
          <w:p w14:paraId="39AEE1D3" w14:textId="77777777" w:rsidR="00AB487B" w:rsidRPr="00874554" w:rsidRDefault="00AB487B" w:rsidP="00120EC4">
            <w:pPr>
              <w:rPr>
                <w:color w:val="000000"/>
              </w:rPr>
            </w:pPr>
            <w:r>
              <w:rPr>
                <w:color w:val="000000"/>
              </w:rPr>
              <w:t>Navedba in opis referenc (že izpeljane predstavitve na Lendavski trgatvi):</w:t>
            </w:r>
          </w:p>
        </w:tc>
      </w:tr>
    </w:tbl>
    <w:p w14:paraId="18DA18CA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4326D2D4" w14:textId="77777777" w:rsidR="00AB487B" w:rsidRDefault="00AB487B" w:rsidP="00AB487B">
      <w:pPr>
        <w:rPr>
          <w:rFonts w:eastAsia="MS Mincho"/>
          <w:sz w:val="22"/>
          <w:szCs w:val="22"/>
          <w:lang w:eastAsia="en-US"/>
        </w:rPr>
      </w:pPr>
    </w:p>
    <w:p w14:paraId="4372DA8B" w14:textId="77777777" w:rsidR="00AB487B" w:rsidRDefault="00AB487B" w:rsidP="00AB487B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06D80F" wp14:editId="199B8AC6">
                <wp:simplePos x="0" y="0"/>
                <wp:positionH relativeFrom="margin">
                  <wp:align>left</wp:align>
                </wp:positionH>
                <wp:positionV relativeFrom="paragraph">
                  <wp:posOffset>24029</wp:posOffset>
                </wp:positionV>
                <wp:extent cx="6019800" cy="438150"/>
                <wp:effectExtent l="0" t="0" r="38100" b="57150"/>
                <wp:wrapNone/>
                <wp:docPr id="7" name="Pravokot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D281BB3" w14:textId="78C7A08D" w:rsidR="00AB487B" w:rsidRPr="00BC7F31" w:rsidRDefault="00AB487B" w:rsidP="00AB487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</w:t>
                            </w:r>
                            <w:r w:rsidRPr="00BC7F31">
                              <w:rPr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</w:rPr>
                              <w:t>število nastopajočih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6D80F" id="Pravokotnik 7" o:spid="_x0000_s1027" style="position:absolute;margin-left:0;margin-top:1.9pt;width:474pt;height:34.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5D281BB3" w14:textId="78C7A08D" w:rsidR="00AB487B" w:rsidRPr="00BC7F31" w:rsidRDefault="00AB487B" w:rsidP="00AB487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</w:t>
                      </w:r>
                      <w:r w:rsidRPr="00BC7F31">
                        <w:rPr>
                          <w:b/>
                        </w:rPr>
                        <w:t xml:space="preserve">. </w:t>
                      </w:r>
                      <w:r>
                        <w:rPr>
                          <w:b/>
                          <w:caps/>
                        </w:rPr>
                        <w:t>število nastopajočih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36E3EF" w14:textId="77777777" w:rsidR="00AB487B" w:rsidRDefault="00AB487B" w:rsidP="00AB487B">
      <w:pPr>
        <w:rPr>
          <w:color w:val="000000"/>
          <w:sz w:val="20"/>
          <w:szCs w:val="20"/>
        </w:rPr>
      </w:pPr>
    </w:p>
    <w:p w14:paraId="5CD30EB4" w14:textId="77777777" w:rsidR="00AB487B" w:rsidRDefault="00AB487B" w:rsidP="00AB487B">
      <w:pPr>
        <w:rPr>
          <w:color w:val="000000"/>
          <w:sz w:val="20"/>
          <w:szCs w:val="20"/>
        </w:rPr>
      </w:pPr>
    </w:p>
    <w:p w14:paraId="27E80927" w14:textId="77777777" w:rsidR="00AB487B" w:rsidRDefault="00AB487B" w:rsidP="00AB487B">
      <w:pPr>
        <w:rPr>
          <w:color w:val="000000"/>
          <w:sz w:val="20"/>
          <w:szCs w:val="20"/>
        </w:rPr>
      </w:pPr>
    </w:p>
    <w:p w14:paraId="0BB3D704" w14:textId="77777777" w:rsidR="00AB487B" w:rsidRPr="00FE7FCC" w:rsidRDefault="00AB487B" w:rsidP="00AB487B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B487B" w:rsidRPr="00FE7FCC" w14:paraId="48895821" w14:textId="77777777" w:rsidTr="00AB487B">
        <w:trPr>
          <w:trHeight w:val="769"/>
        </w:trPr>
        <w:tc>
          <w:tcPr>
            <w:tcW w:w="5000" w:type="pct"/>
          </w:tcPr>
          <w:p w14:paraId="1404A1C6" w14:textId="77777777" w:rsidR="00AB487B" w:rsidRDefault="00AB487B" w:rsidP="00AB487B">
            <w:pPr>
              <w:rPr>
                <w:color w:val="000000"/>
              </w:rPr>
            </w:pPr>
          </w:p>
          <w:p w14:paraId="0D4C70A0" w14:textId="06C3C051" w:rsidR="00AB487B" w:rsidRPr="00874554" w:rsidRDefault="00AB487B" w:rsidP="00AB487B">
            <w:pPr>
              <w:rPr>
                <w:color w:val="000000"/>
              </w:rPr>
            </w:pPr>
            <w:r>
              <w:rPr>
                <w:color w:val="000000"/>
              </w:rPr>
              <w:t>Navedba števila nastopajočih: ______________________________</w:t>
            </w:r>
          </w:p>
        </w:tc>
      </w:tr>
    </w:tbl>
    <w:p w14:paraId="140D5D04" w14:textId="77777777" w:rsidR="00AB487B" w:rsidRDefault="00AB487B" w:rsidP="0049497E">
      <w:pPr>
        <w:tabs>
          <w:tab w:val="right" w:pos="9000"/>
        </w:tabs>
        <w:rPr>
          <w:color w:val="000000"/>
        </w:rPr>
      </w:pPr>
    </w:p>
    <w:p w14:paraId="378F7FDC" w14:textId="77777777" w:rsidR="008072EC" w:rsidRDefault="008072EC" w:rsidP="0049497E">
      <w:pPr>
        <w:tabs>
          <w:tab w:val="right" w:pos="9000"/>
        </w:tabs>
        <w:rPr>
          <w:color w:val="000000"/>
        </w:rPr>
      </w:pPr>
    </w:p>
    <w:p w14:paraId="37131DF4" w14:textId="77777777" w:rsidR="008072EC" w:rsidRDefault="008072EC" w:rsidP="008072EC">
      <w:pPr>
        <w:rPr>
          <w:color w:val="000000"/>
        </w:rPr>
      </w:pPr>
      <w:r w:rsidRPr="002328A6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876B0DB" wp14:editId="7C6BBB2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43600" cy="533400"/>
                <wp:effectExtent l="0" t="0" r="38100" b="57150"/>
                <wp:wrapNone/>
                <wp:docPr id="6" name="Polje z besedilo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BF1C51" w14:textId="77777777" w:rsidR="008072EC" w:rsidRDefault="008072EC" w:rsidP="008072EC"/>
                          <w:p w14:paraId="23AE2A2A" w14:textId="176F1454" w:rsidR="008072EC" w:rsidRPr="002328A6" w:rsidRDefault="008072EC" w:rsidP="00807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III</w:t>
                            </w:r>
                            <w:r w:rsidRPr="002328A6">
                              <w:rPr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</w:rPr>
                              <w:t xml:space="preserve">ŠTEVILO VKLJUČENIH MLADIH OSEB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76B0DB" id="_x0000_t202" coordsize="21600,21600" o:spt="202" path="m,l,21600r21600,l21600,xe">
                <v:stroke joinstyle="miter"/>
                <v:path gradientshapeok="t" o:connecttype="rect"/>
              </v:shapetype>
              <v:shape id="Polje z besedilom 6" o:spid="_x0000_s1028" type="#_x0000_t202" style="position:absolute;margin-left:0;margin-top:-.05pt;width:468pt;height:42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9BF1C51" w14:textId="77777777" w:rsidR="008072EC" w:rsidRDefault="008072EC" w:rsidP="008072EC"/>
                    <w:p w14:paraId="23AE2A2A" w14:textId="176F1454" w:rsidR="008072EC" w:rsidRPr="002328A6" w:rsidRDefault="008072EC" w:rsidP="00807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III</w:t>
                      </w:r>
                      <w:r w:rsidRPr="002328A6">
                        <w:rPr>
                          <w:b/>
                        </w:rPr>
                        <w:t xml:space="preserve">. </w:t>
                      </w:r>
                      <w:r>
                        <w:rPr>
                          <w:b/>
                        </w:rPr>
                        <w:t xml:space="preserve">ŠTEVILO VKLJUČENIH MLADIH OSEB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70EC6F" w14:textId="77777777" w:rsidR="008072EC" w:rsidRDefault="008072EC" w:rsidP="008072EC">
      <w:pPr>
        <w:rPr>
          <w:color w:val="000000"/>
        </w:rPr>
      </w:pPr>
    </w:p>
    <w:p w14:paraId="4E2B5383" w14:textId="77777777" w:rsidR="008072EC" w:rsidRDefault="008072EC" w:rsidP="008072EC">
      <w:pPr>
        <w:rPr>
          <w:color w:val="000000"/>
        </w:rPr>
      </w:pPr>
    </w:p>
    <w:p w14:paraId="6F2FA5B9" w14:textId="77777777" w:rsidR="008072EC" w:rsidRDefault="008072EC" w:rsidP="008072EC">
      <w:pPr>
        <w:rPr>
          <w:color w:val="000000"/>
        </w:rPr>
      </w:pPr>
    </w:p>
    <w:p w14:paraId="11F5A1F2" w14:textId="77777777" w:rsidR="008072EC" w:rsidRDefault="008072EC" w:rsidP="008072EC">
      <w:pPr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072EC" w:rsidRPr="00FE7FCC" w14:paraId="7B6BFA85" w14:textId="77777777" w:rsidTr="00293083">
        <w:trPr>
          <w:trHeight w:val="730"/>
        </w:trPr>
        <w:tc>
          <w:tcPr>
            <w:tcW w:w="5000" w:type="pct"/>
          </w:tcPr>
          <w:p w14:paraId="17527E95" w14:textId="77777777" w:rsidR="008072EC" w:rsidRPr="002328A6" w:rsidRDefault="008072EC" w:rsidP="00293083">
            <w:pPr>
              <w:spacing w:before="240"/>
              <w:rPr>
                <w:color w:val="000000"/>
              </w:rPr>
            </w:pPr>
            <w:r w:rsidRPr="002328A6">
              <w:rPr>
                <w:color w:val="000000"/>
              </w:rPr>
              <w:t xml:space="preserve">Navedba </w:t>
            </w:r>
            <w:r>
              <w:rPr>
                <w:color w:val="000000"/>
              </w:rPr>
              <w:t>števila mladih oseb vključenih v izvedbo programa</w:t>
            </w:r>
            <w:r w:rsidRPr="002328A6">
              <w:rPr>
                <w:color w:val="000000"/>
              </w:rPr>
              <w:t xml:space="preserve"> v letu 2025: ___________</w:t>
            </w:r>
          </w:p>
          <w:p w14:paraId="52CEE069" w14:textId="77777777" w:rsidR="008072EC" w:rsidRDefault="008072EC" w:rsidP="00293083">
            <w:pPr>
              <w:ind w:left="360"/>
              <w:rPr>
                <w:color w:val="000000"/>
              </w:rPr>
            </w:pPr>
          </w:p>
          <w:p w14:paraId="65840485" w14:textId="77777777" w:rsidR="008072EC" w:rsidRPr="002328A6" w:rsidRDefault="008072EC" w:rsidP="00293083">
            <w:pPr>
              <w:rPr>
                <w:i/>
                <w:color w:val="000000"/>
              </w:rPr>
            </w:pPr>
            <w:r w:rsidRPr="002328A6">
              <w:rPr>
                <w:i/>
                <w:color w:val="000000"/>
              </w:rPr>
              <w:t>Opomba:</w:t>
            </w:r>
            <w:r>
              <w:rPr>
                <w:i/>
                <w:color w:val="000000"/>
              </w:rPr>
              <w:t xml:space="preserve"> Po definiciji</w:t>
            </w:r>
            <w:r w:rsidRPr="002328A6">
              <w:rPr>
                <w:i/>
                <w:color w:val="000000"/>
              </w:rPr>
              <w:t xml:space="preserve"> Urad</w:t>
            </w:r>
            <w:r>
              <w:rPr>
                <w:i/>
                <w:color w:val="000000"/>
              </w:rPr>
              <w:t>a</w:t>
            </w:r>
            <w:r w:rsidRPr="002328A6">
              <w:rPr>
                <w:i/>
                <w:color w:val="000000"/>
              </w:rPr>
              <w:t xml:space="preserve"> RS za mladino in Zavod</w:t>
            </w:r>
            <w:r>
              <w:rPr>
                <w:i/>
                <w:color w:val="000000"/>
              </w:rPr>
              <w:t>a</w:t>
            </w:r>
            <w:r w:rsidRPr="002328A6">
              <w:rPr>
                <w:i/>
                <w:color w:val="000000"/>
              </w:rPr>
              <w:t xml:space="preserve"> RS za zaposlovanje </w:t>
            </w:r>
            <w:r>
              <w:rPr>
                <w:i/>
                <w:color w:val="000000"/>
              </w:rPr>
              <w:t xml:space="preserve">se </w:t>
            </w:r>
            <w:r w:rsidRPr="002328A6">
              <w:rPr>
                <w:i/>
                <w:color w:val="000000"/>
              </w:rPr>
              <w:t>med mlade osebe uvrščajo</w:t>
            </w:r>
            <w:r>
              <w:rPr>
                <w:i/>
                <w:color w:val="000000"/>
              </w:rPr>
              <w:t xml:space="preserve"> osebe</w:t>
            </w:r>
            <w:r w:rsidRPr="002328A6">
              <w:rPr>
                <w:i/>
                <w:color w:val="000000"/>
              </w:rPr>
              <w:t>, ki so star</w:t>
            </w:r>
            <w:r>
              <w:rPr>
                <w:i/>
                <w:color w:val="000000"/>
              </w:rPr>
              <w:t>e</w:t>
            </w:r>
            <w:r w:rsidRPr="002328A6">
              <w:rPr>
                <w:i/>
                <w:color w:val="000000"/>
              </w:rPr>
              <w:t xml:space="preserve"> od 15 do 29 let.</w:t>
            </w:r>
          </w:p>
          <w:p w14:paraId="14AE3D22" w14:textId="77777777" w:rsidR="008072EC" w:rsidRDefault="008072EC" w:rsidP="00293083">
            <w:pPr>
              <w:ind w:left="360"/>
              <w:rPr>
                <w:color w:val="000000"/>
              </w:rPr>
            </w:pPr>
          </w:p>
        </w:tc>
      </w:tr>
    </w:tbl>
    <w:p w14:paraId="31BD9E53" w14:textId="77777777" w:rsidR="008072EC" w:rsidRDefault="008072EC" w:rsidP="0049497E">
      <w:pPr>
        <w:tabs>
          <w:tab w:val="right" w:pos="9000"/>
        </w:tabs>
        <w:rPr>
          <w:color w:val="000000"/>
        </w:rPr>
      </w:pPr>
    </w:p>
    <w:p w14:paraId="5FB61CBF" w14:textId="77777777" w:rsidR="00AB487B" w:rsidRDefault="00AB487B" w:rsidP="0049497E">
      <w:pPr>
        <w:tabs>
          <w:tab w:val="right" w:pos="9000"/>
        </w:tabs>
        <w:rPr>
          <w:color w:val="000000"/>
        </w:rPr>
      </w:pPr>
    </w:p>
    <w:p w14:paraId="01F5B4FC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E85C5C" wp14:editId="6F2C36D2">
                <wp:simplePos x="0" y="0"/>
                <wp:positionH relativeFrom="column">
                  <wp:posOffset>0</wp:posOffset>
                </wp:positionH>
                <wp:positionV relativeFrom="paragraph">
                  <wp:posOffset>13970</wp:posOffset>
                </wp:positionV>
                <wp:extent cx="6000750" cy="466725"/>
                <wp:effectExtent l="9525" t="14605" r="9525" b="23495"/>
                <wp:wrapNone/>
                <wp:docPr id="4" name="Pravokot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4667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481523" w14:textId="6229D13A" w:rsidR="00D24528" w:rsidRPr="00EC769C" w:rsidRDefault="00D24528" w:rsidP="00D24528">
                            <w:pPr>
                              <w:rPr>
                                <w:b/>
                              </w:rPr>
                            </w:pPr>
                            <w:r w:rsidRPr="00EC769C">
                              <w:rPr>
                                <w:b/>
                              </w:rPr>
                              <w:t>I</w:t>
                            </w:r>
                            <w:r w:rsidR="008072EC">
                              <w:rPr>
                                <w:b/>
                              </w:rPr>
                              <w:t xml:space="preserve">V. </w:t>
                            </w:r>
                            <w:r w:rsidR="00AB487B">
                              <w:rPr>
                                <w:b/>
                              </w:rPr>
                              <w:t>VSEBINA PRIJAVE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85C5C" id="Pravokotnik 4" o:spid="_x0000_s1029" style="position:absolute;margin-left:0;margin-top:1.1pt;width:472.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68481523" w14:textId="6229D13A" w:rsidR="00D24528" w:rsidRPr="00EC769C" w:rsidRDefault="00D24528" w:rsidP="00D24528">
                      <w:pPr>
                        <w:rPr>
                          <w:b/>
                        </w:rPr>
                      </w:pPr>
                      <w:r w:rsidRPr="00EC769C">
                        <w:rPr>
                          <w:b/>
                        </w:rPr>
                        <w:t>I</w:t>
                      </w:r>
                      <w:r w:rsidR="008072EC">
                        <w:rPr>
                          <w:b/>
                        </w:rPr>
                        <w:t xml:space="preserve">V. </w:t>
                      </w:r>
                      <w:r w:rsidR="00AB487B">
                        <w:rPr>
                          <w:b/>
                        </w:rPr>
                        <w:t>VSEBINA PRIJAVE</w:t>
                      </w:r>
                    </w:p>
                  </w:txbxContent>
                </v:textbox>
              </v:rect>
            </w:pict>
          </mc:Fallback>
        </mc:AlternateContent>
      </w:r>
    </w:p>
    <w:p w14:paraId="4A2CD27B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34939599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1CDEE20E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4528" w:rsidRPr="005C39BD" w14:paraId="14C9847A" w14:textId="77777777" w:rsidTr="00AB487B"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</w:tcPr>
          <w:p w14:paraId="79952D2E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  <w:r>
              <w:rPr>
                <w:color w:val="000000"/>
              </w:rPr>
              <w:t>Opis prijavljene vsebine z namenom ohranjanja in oživljanja ljudskih običajev ter predstavitve na Lendavski trgatvi.:</w:t>
            </w:r>
          </w:p>
          <w:p w14:paraId="40FF596C" w14:textId="01BA824E" w:rsidR="00AB487B" w:rsidRDefault="00AB487B" w:rsidP="00AB487B">
            <w:pPr>
              <w:pStyle w:val="Odstavekseznama"/>
              <w:numPr>
                <w:ilvl w:val="0"/>
                <w:numId w:val="8"/>
              </w:numPr>
              <w:tabs>
                <w:tab w:val="right" w:pos="9000"/>
              </w:tabs>
              <w:spacing w:before="240"/>
              <w:rPr>
                <w:color w:val="000000"/>
              </w:rPr>
            </w:pPr>
            <w:r>
              <w:rPr>
                <w:color w:val="000000"/>
              </w:rPr>
              <w:t>Ohranjanje in oživljanje ljudskih običajev ter izročila, značilnih za lokalno okolje:</w:t>
            </w:r>
          </w:p>
          <w:p w14:paraId="7AD7BF0B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6650E57E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1728F5D0" w14:textId="77777777" w:rsidR="008072EC" w:rsidRDefault="008072EC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2AA607D5" w14:textId="77777777" w:rsidR="00AB487B" w:rsidRP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6B259126" w14:textId="6B75D1B3" w:rsidR="00AB487B" w:rsidRDefault="00AB487B" w:rsidP="00AB487B">
            <w:pPr>
              <w:pStyle w:val="Odstavekseznama"/>
              <w:numPr>
                <w:ilvl w:val="0"/>
                <w:numId w:val="8"/>
              </w:numPr>
              <w:tabs>
                <w:tab w:val="right" w:pos="9000"/>
              </w:tabs>
              <w:spacing w:before="240"/>
              <w:rPr>
                <w:color w:val="000000"/>
              </w:rPr>
            </w:pPr>
            <w:r>
              <w:rPr>
                <w:color w:val="000000"/>
              </w:rPr>
              <w:t>Spodbujanje ohranjanja narodnih noš, ljudske glasbe, starih obrti, rokodelskih veščin in podobno:</w:t>
            </w:r>
          </w:p>
          <w:p w14:paraId="0631177E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0523B4AA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37BF47AA" w14:textId="77777777" w:rsidR="008072EC" w:rsidRDefault="008072EC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402D0785" w14:textId="77777777" w:rsidR="008072EC" w:rsidRDefault="008072EC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245EEB88" w14:textId="77777777" w:rsidR="00AB487B" w:rsidRP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21FABD9C" w14:textId="34CA19E7" w:rsidR="00AB487B" w:rsidRDefault="00AB487B" w:rsidP="00AB487B">
            <w:pPr>
              <w:pStyle w:val="Odstavekseznama"/>
              <w:numPr>
                <w:ilvl w:val="0"/>
                <w:numId w:val="8"/>
              </w:numPr>
              <w:tabs>
                <w:tab w:val="right" w:pos="9000"/>
              </w:tabs>
              <w:spacing w:before="240"/>
              <w:rPr>
                <w:color w:val="000000"/>
              </w:rPr>
            </w:pPr>
            <w:r>
              <w:rPr>
                <w:color w:val="000000"/>
              </w:rPr>
              <w:t>Medgeneracijsko sodelovanje in povezovanje skupnosti:</w:t>
            </w:r>
          </w:p>
          <w:p w14:paraId="687E8111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090214A7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260EC6FD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1A864D17" w14:textId="77777777" w:rsidR="008072EC" w:rsidRDefault="008072EC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2D4821AE" w14:textId="77777777" w:rsidR="008072EC" w:rsidRDefault="008072EC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2C964E1B" w14:textId="77777777" w:rsidR="00AB487B" w:rsidRP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4850789A" w14:textId="72E66384" w:rsidR="00AB487B" w:rsidRDefault="00AB487B" w:rsidP="00AB487B">
            <w:pPr>
              <w:pStyle w:val="Odstavekseznama"/>
              <w:numPr>
                <w:ilvl w:val="0"/>
                <w:numId w:val="8"/>
              </w:numPr>
              <w:tabs>
                <w:tab w:val="right" w:pos="9000"/>
              </w:tabs>
              <w:spacing w:before="240"/>
              <w:rPr>
                <w:color w:val="000000"/>
              </w:rPr>
            </w:pPr>
            <w:r>
              <w:rPr>
                <w:color w:val="000000"/>
              </w:rPr>
              <w:t>Sodelovanje z društvi iz sosednjih oziroma pobratenih očin:</w:t>
            </w:r>
          </w:p>
          <w:p w14:paraId="1D3F385A" w14:textId="77777777" w:rsidR="00AB487B" w:rsidRDefault="00AB487B" w:rsidP="00AB487B">
            <w:pPr>
              <w:pStyle w:val="Odstavekseznama"/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1D61A6AB" w14:textId="77777777" w:rsidR="00AB487B" w:rsidRDefault="00AB487B" w:rsidP="00AB487B">
            <w:pPr>
              <w:pStyle w:val="Odstavekseznama"/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4643BD05" w14:textId="77777777" w:rsidR="00AB487B" w:rsidRDefault="00AB487B" w:rsidP="00AB487B">
            <w:pPr>
              <w:pStyle w:val="Odstavekseznama"/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0B84A5C2" w14:textId="77777777" w:rsidR="00AB487B" w:rsidRPr="00AB487B" w:rsidRDefault="00AB487B" w:rsidP="00AB487B">
            <w:pPr>
              <w:pStyle w:val="Odstavekseznama"/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0795A4B2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1B00FCF3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0FF4C900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79A39CF6" w14:textId="6AF33E96" w:rsidR="00D24528" w:rsidRPr="005C39BD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  <w:r w:rsidRPr="005C39BD">
              <w:rPr>
                <w:color w:val="000000"/>
              </w:rPr>
              <w:t xml:space="preserve"> </w:t>
            </w:r>
          </w:p>
        </w:tc>
      </w:tr>
    </w:tbl>
    <w:p w14:paraId="5B054FE8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4F8208EF" w14:textId="77777777" w:rsidR="003A56A7" w:rsidRDefault="003A56A7" w:rsidP="0049497E">
      <w:pPr>
        <w:rPr>
          <w:color w:val="000000"/>
        </w:rPr>
      </w:pPr>
    </w:p>
    <w:p w14:paraId="4A9DA3AC" w14:textId="77777777" w:rsidR="003A56A7" w:rsidRDefault="003A56A7" w:rsidP="0049497E">
      <w:pPr>
        <w:rPr>
          <w:color w:val="000000"/>
        </w:rPr>
      </w:pPr>
    </w:p>
    <w:p w14:paraId="481A1B88" w14:textId="77777777" w:rsidR="00874554" w:rsidRDefault="00874554" w:rsidP="0049497E">
      <w:pPr>
        <w:rPr>
          <w:color w:val="000000"/>
        </w:rPr>
      </w:pPr>
    </w:p>
    <w:p w14:paraId="352AE827" w14:textId="77777777" w:rsidR="00874554" w:rsidRDefault="00874554" w:rsidP="00874554">
      <w:pPr>
        <w:rPr>
          <w:color w:val="000000"/>
        </w:rPr>
      </w:pPr>
      <w:r w:rsidRPr="00FE7FCC">
        <w:rPr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D94DE20" wp14:editId="531A775F">
                <wp:simplePos x="0" y="0"/>
                <wp:positionH relativeFrom="margin">
                  <wp:align>left</wp:align>
                </wp:positionH>
                <wp:positionV relativeFrom="paragraph">
                  <wp:posOffset>17119</wp:posOffset>
                </wp:positionV>
                <wp:extent cx="5943600" cy="457200"/>
                <wp:effectExtent l="0" t="0" r="38100" b="57150"/>
                <wp:wrapNone/>
                <wp:docPr id="1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0AC9C53" w14:textId="77777777" w:rsidR="0049497E" w:rsidRDefault="0049497E" w:rsidP="004949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4DE20" id="Polje z besedilom 1" o:spid="_x0000_s1030" type="#_x0000_t202" style="position:absolute;margin-left:0;margin-top:1.35pt;width:468pt;height:36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50AC9C53" w14:textId="77777777" w:rsidR="0049497E" w:rsidRDefault="0049497E" w:rsidP="0049497E"/>
                  </w:txbxContent>
                </v:textbox>
                <w10:wrap anchorx="margin"/>
              </v:shape>
            </w:pict>
          </mc:Fallback>
        </mc:AlternateContent>
      </w:r>
    </w:p>
    <w:p w14:paraId="4A18DDFC" w14:textId="1A43DFD1" w:rsidR="0049497E" w:rsidRPr="00874554" w:rsidRDefault="00874554" w:rsidP="00874554">
      <w:pPr>
        <w:rPr>
          <w:b/>
          <w:color w:val="000000"/>
          <w:sz w:val="20"/>
          <w:szCs w:val="20"/>
        </w:rPr>
      </w:pPr>
      <w:r w:rsidRPr="00874554">
        <w:rPr>
          <w:b/>
          <w:color w:val="000000"/>
        </w:rPr>
        <w:t xml:space="preserve">  </w:t>
      </w:r>
      <w:r w:rsidR="0049497E" w:rsidRPr="00874554">
        <w:rPr>
          <w:b/>
          <w:color w:val="000000"/>
        </w:rPr>
        <w:t>V</w:t>
      </w:r>
      <w:r w:rsidRPr="00874554">
        <w:rPr>
          <w:b/>
          <w:color w:val="000000"/>
        </w:rPr>
        <w:t xml:space="preserve">. FINANČNA KONSTRUKCIJA </w:t>
      </w:r>
      <w:r w:rsidR="00AB487B">
        <w:rPr>
          <w:b/>
          <w:color w:val="000000"/>
        </w:rPr>
        <w:t>PRIJAVLJENE VSEBINE</w:t>
      </w:r>
    </w:p>
    <w:p w14:paraId="3708E0C4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6AA39F55" w14:textId="77777777" w:rsidR="00874554" w:rsidRPr="00874554" w:rsidRDefault="00874554" w:rsidP="00874554">
      <w:pPr>
        <w:shd w:val="clear" w:color="auto" w:fill="FFFFFF"/>
        <w:outlineLvl w:val="2"/>
        <w:rPr>
          <w:b/>
          <w:bCs/>
          <w:sz w:val="22"/>
          <w:szCs w:val="22"/>
        </w:rPr>
      </w:pPr>
    </w:p>
    <w:p w14:paraId="0402FB3A" w14:textId="24E6BC9F" w:rsidR="00AB487B" w:rsidRDefault="005C0A8B" w:rsidP="00AB487B">
      <w:pPr>
        <w:pStyle w:val="Odstavekseznama"/>
        <w:numPr>
          <w:ilvl w:val="0"/>
          <w:numId w:val="4"/>
        </w:num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PRIHODKI </w:t>
      </w:r>
    </w:p>
    <w:p w14:paraId="42DEDFAD" w14:textId="77777777" w:rsidR="00AB487B" w:rsidRPr="00AB487B" w:rsidRDefault="00AB487B" w:rsidP="00AB487B">
      <w:pPr>
        <w:pStyle w:val="Odstavekseznama"/>
        <w:shd w:val="clear" w:color="auto" w:fill="FFFFFF"/>
        <w:outlineLvl w:val="2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1560"/>
      </w:tblGrid>
      <w:tr w:rsidR="005C0A8B" w:rsidRPr="00367A15" w14:paraId="13AA0391" w14:textId="77777777" w:rsidTr="00A86D00">
        <w:tc>
          <w:tcPr>
            <w:tcW w:w="6912" w:type="dxa"/>
            <w:shd w:val="clear" w:color="auto" w:fill="auto"/>
          </w:tcPr>
          <w:p w14:paraId="2BAED72B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Lastna sredstva</w:t>
            </w:r>
          </w:p>
        </w:tc>
        <w:tc>
          <w:tcPr>
            <w:tcW w:w="1560" w:type="dxa"/>
            <w:shd w:val="clear" w:color="auto" w:fill="auto"/>
          </w:tcPr>
          <w:p w14:paraId="6D8147BD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135981E6" w14:textId="77777777" w:rsidTr="00A86D00">
        <w:tc>
          <w:tcPr>
            <w:tcW w:w="6912" w:type="dxa"/>
            <w:shd w:val="clear" w:color="auto" w:fill="auto"/>
          </w:tcPr>
          <w:p w14:paraId="7C578659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soorganizatorja(ov)</w:t>
            </w:r>
          </w:p>
        </w:tc>
        <w:tc>
          <w:tcPr>
            <w:tcW w:w="1560" w:type="dxa"/>
            <w:shd w:val="clear" w:color="auto" w:fill="auto"/>
          </w:tcPr>
          <w:p w14:paraId="44C9F8C5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4A9AD18" w14:textId="77777777" w:rsidTr="00A86D00">
        <w:tc>
          <w:tcPr>
            <w:tcW w:w="6912" w:type="dxa"/>
            <w:shd w:val="clear" w:color="auto" w:fill="auto"/>
          </w:tcPr>
          <w:p w14:paraId="6BD91058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sponzorjev</w:t>
            </w:r>
          </w:p>
        </w:tc>
        <w:tc>
          <w:tcPr>
            <w:tcW w:w="1560" w:type="dxa"/>
            <w:shd w:val="clear" w:color="auto" w:fill="auto"/>
          </w:tcPr>
          <w:p w14:paraId="0154FE3A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7DFAD37C" w14:textId="77777777" w:rsidTr="00A86D00">
        <w:tc>
          <w:tcPr>
            <w:tcW w:w="6912" w:type="dxa"/>
            <w:shd w:val="clear" w:color="auto" w:fill="auto"/>
          </w:tcPr>
          <w:p w14:paraId="6C624A22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Druga sredstva</w:t>
            </w:r>
          </w:p>
        </w:tc>
        <w:tc>
          <w:tcPr>
            <w:tcW w:w="1560" w:type="dxa"/>
            <w:shd w:val="clear" w:color="auto" w:fill="auto"/>
          </w:tcPr>
          <w:p w14:paraId="11C2EC95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CDD505A" w14:textId="77777777" w:rsidTr="00A86D00">
        <w:tc>
          <w:tcPr>
            <w:tcW w:w="6912" w:type="dxa"/>
            <w:shd w:val="clear" w:color="auto" w:fill="auto"/>
          </w:tcPr>
          <w:p w14:paraId="1A90479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Ministrstva za kulturo</w:t>
            </w:r>
          </w:p>
        </w:tc>
        <w:tc>
          <w:tcPr>
            <w:tcW w:w="1560" w:type="dxa"/>
            <w:shd w:val="clear" w:color="auto" w:fill="auto"/>
          </w:tcPr>
          <w:p w14:paraId="2C16418C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638C1BC" w14:textId="77777777" w:rsidTr="00A86D00">
        <w:tc>
          <w:tcPr>
            <w:tcW w:w="6912" w:type="dxa"/>
            <w:shd w:val="clear" w:color="auto" w:fill="auto"/>
          </w:tcPr>
          <w:p w14:paraId="01608B4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EU</w:t>
            </w:r>
          </w:p>
        </w:tc>
        <w:tc>
          <w:tcPr>
            <w:tcW w:w="1560" w:type="dxa"/>
            <w:shd w:val="clear" w:color="auto" w:fill="auto"/>
          </w:tcPr>
          <w:p w14:paraId="6FCAE825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9BE1886" w14:textId="77777777" w:rsidTr="00A86D00">
        <w:tc>
          <w:tcPr>
            <w:tcW w:w="6912" w:type="dxa"/>
            <w:shd w:val="clear" w:color="auto" w:fill="auto"/>
          </w:tcPr>
          <w:p w14:paraId="5A6D3D0F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Občine Lendava</w:t>
            </w:r>
          </w:p>
        </w:tc>
        <w:tc>
          <w:tcPr>
            <w:tcW w:w="1560" w:type="dxa"/>
            <w:shd w:val="clear" w:color="auto" w:fill="auto"/>
          </w:tcPr>
          <w:p w14:paraId="2BCC5AA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9339E1C" w14:textId="77777777" w:rsidTr="00A86D00">
        <w:tc>
          <w:tcPr>
            <w:tcW w:w="6912" w:type="dxa"/>
            <w:shd w:val="clear" w:color="auto" w:fill="auto"/>
          </w:tcPr>
          <w:p w14:paraId="6CBFA970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drugih javnih virov (opredeliti vir)</w:t>
            </w:r>
          </w:p>
        </w:tc>
        <w:tc>
          <w:tcPr>
            <w:tcW w:w="1560" w:type="dxa"/>
            <w:shd w:val="clear" w:color="auto" w:fill="auto"/>
          </w:tcPr>
          <w:p w14:paraId="0FD428F3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7594BB0" w14:textId="77777777" w:rsidTr="00A86D00">
        <w:tc>
          <w:tcPr>
            <w:tcW w:w="6912" w:type="dxa"/>
            <w:shd w:val="clear" w:color="auto" w:fill="auto"/>
          </w:tcPr>
          <w:p w14:paraId="2C457BFA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  <w:r w:rsidRPr="00367A15">
              <w:rPr>
                <w:b/>
                <w:bCs/>
                <w:sz w:val="22"/>
                <w:szCs w:val="22"/>
              </w:rPr>
              <w:t>PRIHODKI SKUPAJ</w:t>
            </w:r>
          </w:p>
        </w:tc>
        <w:tc>
          <w:tcPr>
            <w:tcW w:w="1560" w:type="dxa"/>
            <w:shd w:val="clear" w:color="auto" w:fill="auto"/>
          </w:tcPr>
          <w:p w14:paraId="00B1FD9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</w:tbl>
    <w:p w14:paraId="47B978A1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315587B0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3943448D" w14:textId="7B37C75C" w:rsidR="005C0A8B" w:rsidRPr="00367A15" w:rsidRDefault="005C0A8B" w:rsidP="005C0A8B">
      <w:pPr>
        <w:pStyle w:val="Odstavekseznama"/>
        <w:numPr>
          <w:ilvl w:val="0"/>
          <w:numId w:val="4"/>
        </w:num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ODHODKI </w:t>
      </w:r>
      <w:r>
        <w:rPr>
          <w:b/>
          <w:bCs/>
          <w:sz w:val="22"/>
          <w:szCs w:val="22"/>
        </w:rPr>
        <w:t xml:space="preserve"> </w:t>
      </w:r>
    </w:p>
    <w:p w14:paraId="64A9B85A" w14:textId="77777777" w:rsidR="005C0A8B" w:rsidRPr="00367A15" w:rsidRDefault="005C0A8B" w:rsidP="005C0A8B">
      <w:pPr>
        <w:shd w:val="clear" w:color="auto" w:fill="FFFFFF"/>
        <w:outlineLvl w:val="2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1559"/>
      </w:tblGrid>
      <w:tr w:rsidR="005C0A8B" w:rsidRPr="00367A15" w14:paraId="0169000F" w14:textId="77777777" w:rsidTr="00A86D00">
        <w:tc>
          <w:tcPr>
            <w:tcW w:w="6941" w:type="dxa"/>
            <w:shd w:val="clear" w:color="auto" w:fill="auto"/>
          </w:tcPr>
          <w:p w14:paraId="5E123A72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Avtorski honorarji</w:t>
            </w:r>
          </w:p>
        </w:tc>
        <w:tc>
          <w:tcPr>
            <w:tcW w:w="1559" w:type="dxa"/>
            <w:shd w:val="clear" w:color="auto" w:fill="auto"/>
          </w:tcPr>
          <w:p w14:paraId="7C591AE0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</w:p>
        </w:tc>
      </w:tr>
      <w:tr w:rsidR="005C0A8B" w:rsidRPr="00367A15" w14:paraId="2FFF3F77" w14:textId="77777777" w:rsidTr="00A86D00">
        <w:tc>
          <w:tcPr>
            <w:tcW w:w="6941" w:type="dxa"/>
            <w:shd w:val="clear" w:color="auto" w:fill="auto"/>
          </w:tcPr>
          <w:p w14:paraId="3433FC84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Materialni stroški</w:t>
            </w:r>
          </w:p>
        </w:tc>
        <w:tc>
          <w:tcPr>
            <w:tcW w:w="1559" w:type="dxa"/>
            <w:shd w:val="clear" w:color="auto" w:fill="auto"/>
          </w:tcPr>
          <w:p w14:paraId="496B2F37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</w:p>
        </w:tc>
      </w:tr>
      <w:tr w:rsidR="005C0A8B" w:rsidRPr="00367A15" w14:paraId="4676A696" w14:textId="77777777" w:rsidTr="00A86D00">
        <w:tc>
          <w:tcPr>
            <w:tcW w:w="6941" w:type="dxa"/>
            <w:shd w:val="clear" w:color="auto" w:fill="auto"/>
          </w:tcPr>
          <w:p w14:paraId="6E32785E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Potni stroški</w:t>
            </w:r>
          </w:p>
        </w:tc>
        <w:tc>
          <w:tcPr>
            <w:tcW w:w="1559" w:type="dxa"/>
            <w:shd w:val="clear" w:color="auto" w:fill="auto"/>
          </w:tcPr>
          <w:p w14:paraId="21409A92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1F712F6" w14:textId="77777777" w:rsidTr="00A86D00">
        <w:tc>
          <w:tcPr>
            <w:tcW w:w="6941" w:type="dxa"/>
            <w:shd w:val="clear" w:color="auto" w:fill="auto"/>
          </w:tcPr>
          <w:p w14:paraId="50E19046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Stroški bivanja</w:t>
            </w:r>
          </w:p>
        </w:tc>
        <w:tc>
          <w:tcPr>
            <w:tcW w:w="1559" w:type="dxa"/>
            <w:shd w:val="clear" w:color="auto" w:fill="auto"/>
          </w:tcPr>
          <w:p w14:paraId="7868A7B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3F6AD3F" w14:textId="77777777" w:rsidTr="00A86D00">
        <w:tc>
          <w:tcPr>
            <w:tcW w:w="6941" w:type="dxa"/>
            <w:shd w:val="clear" w:color="auto" w:fill="auto"/>
          </w:tcPr>
          <w:p w14:paraId="5E9F4E64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Oglaševanje</w:t>
            </w:r>
          </w:p>
        </w:tc>
        <w:tc>
          <w:tcPr>
            <w:tcW w:w="1559" w:type="dxa"/>
            <w:shd w:val="clear" w:color="auto" w:fill="auto"/>
          </w:tcPr>
          <w:p w14:paraId="208F492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78023E9A" w14:textId="77777777" w:rsidTr="00A86D00">
        <w:tc>
          <w:tcPr>
            <w:tcW w:w="6941" w:type="dxa"/>
            <w:shd w:val="clear" w:color="auto" w:fill="auto"/>
          </w:tcPr>
          <w:p w14:paraId="19610D53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Tiskarski stroški</w:t>
            </w:r>
          </w:p>
        </w:tc>
        <w:tc>
          <w:tcPr>
            <w:tcW w:w="1559" w:type="dxa"/>
            <w:shd w:val="clear" w:color="auto" w:fill="auto"/>
          </w:tcPr>
          <w:p w14:paraId="3B48EEE9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25855B0C" w14:textId="77777777" w:rsidTr="00A86D00">
        <w:tc>
          <w:tcPr>
            <w:tcW w:w="6941" w:type="dxa"/>
            <w:shd w:val="clear" w:color="auto" w:fill="auto"/>
          </w:tcPr>
          <w:p w14:paraId="0928919C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Delo po pogodbi</w:t>
            </w:r>
          </w:p>
        </w:tc>
        <w:tc>
          <w:tcPr>
            <w:tcW w:w="1559" w:type="dxa"/>
            <w:shd w:val="clear" w:color="auto" w:fill="auto"/>
          </w:tcPr>
          <w:p w14:paraId="7466C44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E119E38" w14:textId="77777777" w:rsidTr="00A86D00">
        <w:tc>
          <w:tcPr>
            <w:tcW w:w="6941" w:type="dxa"/>
            <w:shd w:val="clear" w:color="auto" w:fill="auto"/>
          </w:tcPr>
          <w:p w14:paraId="0802A11F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Študentski servis</w:t>
            </w:r>
          </w:p>
        </w:tc>
        <w:tc>
          <w:tcPr>
            <w:tcW w:w="1559" w:type="dxa"/>
            <w:shd w:val="clear" w:color="auto" w:fill="auto"/>
          </w:tcPr>
          <w:p w14:paraId="67EBD9D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158B1E4C" w14:textId="77777777" w:rsidTr="00A86D00">
        <w:tc>
          <w:tcPr>
            <w:tcW w:w="6941" w:type="dxa"/>
            <w:shd w:val="clear" w:color="auto" w:fill="auto"/>
          </w:tcPr>
          <w:p w14:paraId="64EFA74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Avtorske pravice</w:t>
            </w:r>
          </w:p>
        </w:tc>
        <w:tc>
          <w:tcPr>
            <w:tcW w:w="1559" w:type="dxa"/>
            <w:shd w:val="clear" w:color="auto" w:fill="auto"/>
          </w:tcPr>
          <w:p w14:paraId="58F04B7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B1C2FAE" w14:textId="77777777" w:rsidTr="00A86D00">
        <w:tc>
          <w:tcPr>
            <w:tcW w:w="6941" w:type="dxa"/>
            <w:shd w:val="clear" w:color="auto" w:fill="auto"/>
          </w:tcPr>
          <w:p w14:paraId="151600D6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Najem specifičnih lokacij</w:t>
            </w:r>
          </w:p>
        </w:tc>
        <w:tc>
          <w:tcPr>
            <w:tcW w:w="1559" w:type="dxa"/>
            <w:shd w:val="clear" w:color="auto" w:fill="auto"/>
          </w:tcPr>
          <w:p w14:paraId="082AC03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7863B6F" w14:textId="77777777" w:rsidTr="00A86D00">
        <w:tc>
          <w:tcPr>
            <w:tcW w:w="6941" w:type="dxa"/>
            <w:shd w:val="clear" w:color="auto" w:fill="auto"/>
          </w:tcPr>
          <w:p w14:paraId="335E072B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Drugo</w:t>
            </w:r>
          </w:p>
        </w:tc>
        <w:tc>
          <w:tcPr>
            <w:tcW w:w="1559" w:type="dxa"/>
            <w:shd w:val="clear" w:color="auto" w:fill="auto"/>
          </w:tcPr>
          <w:p w14:paraId="3945D842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4760FE4" w14:textId="77777777" w:rsidTr="00A86D00">
        <w:tc>
          <w:tcPr>
            <w:tcW w:w="6941" w:type="dxa"/>
            <w:shd w:val="clear" w:color="auto" w:fill="auto"/>
          </w:tcPr>
          <w:p w14:paraId="03A2FAE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  <w:r w:rsidRPr="00367A15">
              <w:rPr>
                <w:b/>
                <w:bCs/>
                <w:sz w:val="22"/>
                <w:szCs w:val="22"/>
              </w:rPr>
              <w:t>ODHODKI SKUPAJ</w:t>
            </w:r>
          </w:p>
        </w:tc>
        <w:tc>
          <w:tcPr>
            <w:tcW w:w="1559" w:type="dxa"/>
            <w:shd w:val="clear" w:color="auto" w:fill="auto"/>
          </w:tcPr>
          <w:p w14:paraId="1E8020C6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</w:tbl>
    <w:p w14:paraId="304C6E01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7F24DD79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4451653D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01A5BFCA" w14:textId="77777777" w:rsidR="005C0A8B" w:rsidRPr="00367A15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  <w:r w:rsidRPr="00367A15">
        <w:rPr>
          <w:b/>
          <w:sz w:val="22"/>
          <w:szCs w:val="22"/>
        </w:rPr>
        <w:t xml:space="preserve">Datum: </w:t>
      </w:r>
      <w:r w:rsidRPr="00367A15">
        <w:rPr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367A15">
        <w:rPr>
          <w:b/>
          <w:sz w:val="22"/>
          <w:szCs w:val="22"/>
        </w:rPr>
        <w:instrText xml:space="preserve"> FORMTEXT </w:instrText>
      </w:r>
      <w:r w:rsidRPr="00367A15">
        <w:rPr>
          <w:b/>
          <w:sz w:val="22"/>
          <w:szCs w:val="22"/>
        </w:rPr>
      </w:r>
      <w:r w:rsidRPr="00367A15">
        <w:rPr>
          <w:b/>
          <w:sz w:val="22"/>
          <w:szCs w:val="22"/>
        </w:rPr>
        <w:fldChar w:fldCharType="separate"/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sz w:val="22"/>
          <w:szCs w:val="22"/>
        </w:rPr>
        <w:fldChar w:fldCharType="end"/>
      </w: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tab/>
        <w:t>Podpis odgovorne osebe in žig:</w:t>
      </w:r>
    </w:p>
    <w:p w14:paraId="4EBB47B4" w14:textId="77777777" w:rsidR="005C0A8B" w:rsidRPr="00FB5F43" w:rsidRDefault="005C0A8B" w:rsidP="005C0A8B">
      <w:pPr>
        <w:tabs>
          <w:tab w:val="left" w:pos="4680"/>
        </w:tabs>
        <w:spacing w:line="276" w:lineRule="auto"/>
        <w:rPr>
          <w:sz w:val="22"/>
          <w:szCs w:val="22"/>
        </w:rPr>
      </w:pP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367A15">
        <w:rPr>
          <w:b/>
          <w:sz w:val="22"/>
          <w:szCs w:val="22"/>
        </w:rPr>
        <w:instrText xml:space="preserve"> FORMTEXT </w:instrText>
      </w:r>
      <w:r w:rsidRPr="00367A15">
        <w:rPr>
          <w:b/>
          <w:sz w:val="22"/>
          <w:szCs w:val="22"/>
        </w:rPr>
      </w:r>
      <w:r w:rsidRPr="00367A15">
        <w:rPr>
          <w:b/>
          <w:sz w:val="22"/>
          <w:szCs w:val="22"/>
        </w:rPr>
        <w:fldChar w:fldCharType="separate"/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sz w:val="22"/>
          <w:szCs w:val="22"/>
        </w:rPr>
        <w:fldChar w:fldCharType="end"/>
      </w:r>
    </w:p>
    <w:p w14:paraId="01BA9B63" w14:textId="77777777" w:rsidR="003A4070" w:rsidRDefault="003A4070" w:rsidP="0049497E">
      <w:pPr>
        <w:jc w:val="both"/>
        <w:rPr>
          <w:b/>
          <w:color w:val="000000"/>
        </w:rPr>
      </w:pPr>
    </w:p>
    <w:p w14:paraId="6EE7DF7B" w14:textId="77777777" w:rsidR="001803BD" w:rsidRDefault="001803BD" w:rsidP="0049497E">
      <w:pPr>
        <w:jc w:val="both"/>
        <w:rPr>
          <w:b/>
          <w:color w:val="000000"/>
        </w:rPr>
      </w:pPr>
    </w:p>
    <w:p w14:paraId="50756C91" w14:textId="77777777" w:rsidR="0049497E" w:rsidRPr="00FE7FCC" w:rsidRDefault="0049497E" w:rsidP="0049497E">
      <w:pPr>
        <w:jc w:val="both"/>
        <w:rPr>
          <w:b/>
          <w:color w:val="000000"/>
        </w:rPr>
      </w:pPr>
      <w:r w:rsidRPr="00FE7FCC">
        <w:rPr>
          <w:b/>
          <w:color w:val="000000"/>
        </w:rPr>
        <w:t xml:space="preserve">                                     </w:t>
      </w:r>
    </w:p>
    <w:p w14:paraId="43D2E366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OPOMBE:</w:t>
      </w:r>
    </w:p>
    <w:p w14:paraId="0C6A890A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20"/>
          <w:szCs w:val="20"/>
        </w:rPr>
      </w:pPr>
    </w:p>
    <w:p w14:paraId="6E17F4F6" w14:textId="78432FD7" w:rsidR="0049497E" w:rsidRDefault="001803BD" w:rsidP="001803B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1. </w:t>
      </w:r>
      <w:r w:rsidR="0049497E" w:rsidRPr="003A4070">
        <w:rPr>
          <w:bCs/>
          <w:color w:val="000000"/>
          <w:sz w:val="20"/>
          <w:szCs w:val="20"/>
        </w:rPr>
        <w:t xml:space="preserve">Predlagatelj mora vlogi priložiti izpolnjeno </w:t>
      </w:r>
      <w:r w:rsidR="007D7EA6">
        <w:rPr>
          <w:bCs/>
          <w:color w:val="000000"/>
          <w:sz w:val="20"/>
          <w:szCs w:val="20"/>
        </w:rPr>
        <w:t xml:space="preserve">in potrjeno izjavo prijavitelja, ki je na koncu obrazca. </w:t>
      </w:r>
    </w:p>
    <w:p w14:paraId="281D6147" w14:textId="7C115D18" w:rsidR="0049497E" w:rsidRPr="003A4070" w:rsidRDefault="003A4070" w:rsidP="001803B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2. Predlagatel</w:t>
      </w:r>
      <w:r w:rsidR="00EC5A8D">
        <w:rPr>
          <w:bCs/>
          <w:color w:val="000000"/>
          <w:sz w:val="20"/>
          <w:szCs w:val="20"/>
        </w:rPr>
        <w:t xml:space="preserve">j lahko </w:t>
      </w:r>
      <w:r w:rsidR="0049497E" w:rsidRPr="003A4070">
        <w:rPr>
          <w:bCs/>
          <w:color w:val="000000"/>
          <w:sz w:val="20"/>
          <w:szCs w:val="20"/>
        </w:rPr>
        <w:t xml:space="preserve">priloži vsebinski načrt </w:t>
      </w:r>
      <w:r w:rsidR="00874554">
        <w:rPr>
          <w:bCs/>
          <w:color w:val="000000"/>
          <w:sz w:val="20"/>
          <w:szCs w:val="20"/>
        </w:rPr>
        <w:t xml:space="preserve">za izvedbo </w:t>
      </w:r>
      <w:r w:rsidR="00EC5A8D">
        <w:rPr>
          <w:bCs/>
          <w:color w:val="000000"/>
          <w:sz w:val="20"/>
          <w:szCs w:val="20"/>
        </w:rPr>
        <w:t>prijavljene aktivnosti.</w:t>
      </w:r>
    </w:p>
    <w:p w14:paraId="0A29A774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3. Občina bo obravnavala le vloge na pravilno izpolnjenih prijavnih obrazcih. Če podatkov ni mogoče vnesti v obrazec, se jih lahko poda tudi v drugačni obliki, če le-ta vsebuje vse podatke, ki jih zahteva obrazec.</w:t>
      </w:r>
    </w:p>
    <w:p w14:paraId="7B09CBA1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4. Obrazec mora biti izpolnjen čitljivo, zneski v njem pa podani v evrih.</w:t>
      </w:r>
    </w:p>
    <w:p w14:paraId="41D5CC0F" w14:textId="77777777" w:rsidR="0049497E" w:rsidRPr="003A4070" w:rsidRDefault="0049497E" w:rsidP="0049497E">
      <w:pPr>
        <w:tabs>
          <w:tab w:val="left" w:pos="0"/>
          <w:tab w:val="center" w:pos="180"/>
          <w:tab w:val="right" w:pos="9000"/>
        </w:tabs>
        <w:ind w:right="72"/>
        <w:rPr>
          <w:b/>
          <w:color w:val="000000"/>
          <w:sz w:val="20"/>
          <w:szCs w:val="20"/>
        </w:rPr>
      </w:pPr>
    </w:p>
    <w:p w14:paraId="42023CEE" w14:textId="77777777" w:rsidR="005421EE" w:rsidRDefault="005421EE">
      <w:pPr>
        <w:rPr>
          <w:sz w:val="20"/>
          <w:szCs w:val="20"/>
        </w:rPr>
      </w:pPr>
    </w:p>
    <w:p w14:paraId="184F16D0" w14:textId="77777777" w:rsidR="007D7EA6" w:rsidRPr="007D7EA6" w:rsidRDefault="007D7EA6" w:rsidP="007D7EA6">
      <w:pPr>
        <w:pStyle w:val="Naslov1"/>
        <w:numPr>
          <w:ilvl w:val="0"/>
          <w:numId w:val="0"/>
        </w:numPr>
        <w:pBdr>
          <w:bottom w:val="double" w:sz="4" w:space="1" w:color="auto"/>
        </w:pBdr>
        <w:ind w:right="93"/>
        <w:jc w:val="center"/>
        <w:rPr>
          <w:b w:val="0"/>
          <w:bCs w:val="0"/>
          <w:color w:val="000000"/>
          <w:sz w:val="22"/>
          <w:szCs w:val="22"/>
        </w:rPr>
      </w:pPr>
      <w:r w:rsidRPr="007D7EA6">
        <w:rPr>
          <w:b w:val="0"/>
          <w:bCs w:val="0"/>
          <w:color w:val="000000"/>
          <w:sz w:val="22"/>
          <w:szCs w:val="22"/>
        </w:rPr>
        <w:lastRenderedPageBreak/>
        <w:t>IZJAVA  PRIJAVITELJA</w:t>
      </w:r>
    </w:p>
    <w:p w14:paraId="2D2AF7A4" w14:textId="77777777" w:rsidR="007D7EA6" w:rsidRPr="007D7EA6" w:rsidRDefault="007D7EA6" w:rsidP="007D7EA6">
      <w:pPr>
        <w:rPr>
          <w:color w:val="000000"/>
          <w:sz w:val="22"/>
          <w:szCs w:val="22"/>
        </w:rPr>
      </w:pPr>
    </w:p>
    <w:p w14:paraId="646B0C64" w14:textId="77777777" w:rsidR="007D7EA6" w:rsidRPr="007D7EA6" w:rsidRDefault="007D7EA6" w:rsidP="007D7EA6">
      <w:pPr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Prijavitelj:</w:t>
      </w:r>
    </w:p>
    <w:p w14:paraId="79C752E8" w14:textId="77777777" w:rsidR="007D7EA6" w:rsidRPr="007D7EA6" w:rsidRDefault="007D7EA6" w:rsidP="007D7EA6">
      <w:pPr>
        <w:pBdr>
          <w:bottom w:val="single" w:sz="12" w:space="1" w:color="auto"/>
        </w:pBdr>
        <w:rPr>
          <w:color w:val="000000"/>
          <w:sz w:val="22"/>
          <w:szCs w:val="22"/>
        </w:rPr>
      </w:pPr>
    </w:p>
    <w:p w14:paraId="6EC494C6" w14:textId="77777777" w:rsidR="007D7EA6" w:rsidRPr="007D7EA6" w:rsidRDefault="007D7EA6" w:rsidP="007D7EA6">
      <w:pPr>
        <w:jc w:val="center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(navedba naziva in naslova prijavitelja)</w:t>
      </w:r>
    </w:p>
    <w:p w14:paraId="068C71EF" w14:textId="77777777" w:rsidR="007D7EA6" w:rsidRPr="007D7EA6" w:rsidRDefault="007D7EA6" w:rsidP="007D7EA6">
      <w:p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izjavljam, da:</w:t>
      </w:r>
    </w:p>
    <w:p w14:paraId="54FB96FE" w14:textId="77777777" w:rsidR="007D7EA6" w:rsidRPr="007D7EA6" w:rsidRDefault="007D7EA6" w:rsidP="007D7EA6">
      <w:pPr>
        <w:pStyle w:val="Odstavekseznama"/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 xml:space="preserve">sem se seznanil ter sprejemam razpisne pogoje ter kriterije in merila za ocenjevanje oz. vrednotenje prijav, </w:t>
      </w:r>
    </w:p>
    <w:p w14:paraId="6FF9EB05" w14:textId="77777777" w:rsid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nimam neporavnanih finančnih obveznosti do Občine Lendava,</w:t>
      </w:r>
    </w:p>
    <w:p w14:paraId="7942FE69" w14:textId="659096B2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bom s prijavljeno vsebino sodeloval </w:t>
      </w:r>
      <w:r w:rsidRPr="007D7EA6">
        <w:rPr>
          <w:color w:val="000000"/>
          <w:sz w:val="22"/>
          <w:szCs w:val="22"/>
        </w:rPr>
        <w:t>na Lendavski trgatvi, največji tradicionalni etnološki prireditvi v občini</w:t>
      </w:r>
      <w:r>
        <w:rPr>
          <w:color w:val="000000"/>
          <w:sz w:val="22"/>
          <w:szCs w:val="22"/>
        </w:rPr>
        <w:t>,</w:t>
      </w:r>
    </w:p>
    <w:p w14:paraId="61BA0983" w14:textId="77777777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se zagotavlja javna dostopnost do prijavljene vsebine,</w:t>
      </w:r>
    </w:p>
    <w:p w14:paraId="390BD99B" w14:textId="77777777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so prihodki za izvedbo prijavljene vsebine enaki odhodkom,</w:t>
      </w:r>
    </w:p>
    <w:p w14:paraId="16A7E22F" w14:textId="77777777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je prijavljen kulturni program/projekt/druga razpisna vsebina, ki bo izvedena v letu 2025,</w:t>
      </w:r>
    </w:p>
    <w:p w14:paraId="419CD481" w14:textId="77777777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se bo prijavljeni  kulturni program/projekt/druga razpisna vsebina izvajala na območju Občine Lendava,</w:t>
      </w:r>
    </w:p>
    <w:p w14:paraId="389131E1" w14:textId="7D9BDE73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zaprošeni znesek sofinanciranja Občine Lendava ne presega najvišjih možnih omejitev višine zaprošenih sredstev, ki so opredeljeni v b</w:t>
      </w:r>
      <w:r>
        <w:rPr>
          <w:color w:val="000000"/>
          <w:sz w:val="22"/>
          <w:szCs w:val="22"/>
        </w:rPr>
        <w:t>esedilu tega razpisa,</w:t>
      </w:r>
      <w:bookmarkStart w:id="4" w:name="_GoBack"/>
      <w:bookmarkEnd w:id="4"/>
    </w:p>
    <w:p w14:paraId="3533567C" w14:textId="77777777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ne prijavljam vsebin oz. projekta, ki je že bil sofinanciran na osnovi razpisov ali pozivov za sofinanciranje s strani občine Lendava ali iz drugih javnih virov,</w:t>
      </w:r>
    </w:p>
    <w:p w14:paraId="0D89B368" w14:textId="77777777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 xml:space="preserve">dovoljujem objavo osebnih podatkov z namenom objave rezultatov razpisa in izplačanih sredstev na spletni strani občine Lendava, skladno z Zakonom o dostopu do informacij javnega značaja (Uradni list RS, št. 51/06 – uradno prečiščeno besedilo, 117/06 – ZDavP-2, 23/14, 50/14, 19/15 – </w:t>
      </w:r>
      <w:proofErr w:type="spellStart"/>
      <w:r w:rsidRPr="007D7EA6">
        <w:rPr>
          <w:color w:val="000000"/>
          <w:sz w:val="22"/>
          <w:szCs w:val="22"/>
        </w:rPr>
        <w:t>odl</w:t>
      </w:r>
      <w:proofErr w:type="spellEnd"/>
      <w:r w:rsidRPr="007D7EA6">
        <w:rPr>
          <w:color w:val="000000"/>
          <w:sz w:val="22"/>
          <w:szCs w:val="22"/>
        </w:rPr>
        <w:t>. US, 102/15, 7/18 in 141/22) in Zakonom o varstvu osebnih podatkov (Uradni list RS, št. 163/22),</w:t>
      </w:r>
    </w:p>
    <w:p w14:paraId="76B466E2" w14:textId="77777777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so vsi podatki, ki jih navajam na obrazcih točni in se strinjam s preverjanjem resničnosti podatkov ter v ta namen se obvezujem posredovati zahtevano dokumentacijo, ki lahko služi za preverjanje teh podatkov,</w:t>
      </w:r>
    </w:p>
    <w:p w14:paraId="01DBDE99" w14:textId="77777777" w:rsidR="007D7EA6" w:rsidRPr="007D7EA6" w:rsidRDefault="007D7EA6" w:rsidP="007D7EA6">
      <w:pPr>
        <w:numPr>
          <w:ilvl w:val="0"/>
          <w:numId w:val="9"/>
        </w:numPr>
        <w:jc w:val="both"/>
        <w:rPr>
          <w:color w:val="FF0000"/>
          <w:sz w:val="22"/>
          <w:szCs w:val="22"/>
        </w:rPr>
      </w:pPr>
      <w:r w:rsidRPr="007D7EA6">
        <w:rPr>
          <w:color w:val="000000"/>
          <w:sz w:val="22"/>
          <w:szCs w:val="22"/>
        </w:rPr>
        <w:t>sem seznanjen z obdelavo osebnih podatkov (obdelava osebnih podatkov s strani Občine Lendava je skladna z določili 6. člena Splošne uredbe EU o varstvu podatkov (GDPR, 201</w:t>
      </w:r>
      <w:r w:rsidRPr="007D7EA6">
        <w:rPr>
          <w:sz w:val="22"/>
          <w:szCs w:val="22"/>
        </w:rPr>
        <w:t>6/679), ki je potrebna pred sklenitvijo pogodbe za izvajanje javnega razpisa za sofinanciranje delovanja kulturnih društev in izbor kulturnih projektov v letu 2025 ter za izvajanje pogodbe,</w:t>
      </w:r>
    </w:p>
    <w:p w14:paraId="6AF735AC" w14:textId="77777777" w:rsidR="007D7EA6" w:rsidRPr="007D7EA6" w:rsidRDefault="007D7EA6" w:rsidP="007D7EA6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na dan zaključka razpisnega roka poslujem brez blokiranega tekočega računa ter da</w:t>
      </w:r>
    </w:p>
    <w:p w14:paraId="28D2FA21" w14:textId="77777777" w:rsidR="007D7EA6" w:rsidRPr="007D7EA6" w:rsidRDefault="007D7EA6" w:rsidP="007D7EA6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bom samozaposlenim v kulturi, ki jih bom angažiral v okviru prijavljenega kulturnega programa/projekta, zagotavljal plačilo za opravljeno delo (avtorski honorar).</w:t>
      </w:r>
    </w:p>
    <w:p w14:paraId="40D28B18" w14:textId="77777777" w:rsidR="007D7EA6" w:rsidRPr="007D7EA6" w:rsidRDefault="007D7EA6" w:rsidP="007D7EA6">
      <w:pPr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</w:p>
    <w:p w14:paraId="682F0004" w14:textId="77777777" w:rsidR="007D7EA6" w:rsidRPr="007D7EA6" w:rsidRDefault="007D7EA6" w:rsidP="007D7EA6">
      <w:pPr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Protikorupcijska izjava:</w:t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</w:p>
    <w:p w14:paraId="6E2093A9" w14:textId="77777777" w:rsidR="007D7EA6" w:rsidRPr="007D7EA6" w:rsidRDefault="007D7EA6" w:rsidP="007D7EA6">
      <w:p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V skladu z 35. in 36. členom Zakona o integriteti in preprečevanju korupcije odgovorna oseba/zakoniti zastopnik ni funkcionar Občine Lendava, niti njegovi družinski člani niso člani poslovodstva in/ali niso neposredno ali preko drugih pravnih oseb z več kot 5% deležem udeleženi pri ustanoviteljskih pravicah, upravljanju oziroma kapitalu.</w:t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</w:p>
    <w:p w14:paraId="72CD9E0C" w14:textId="77777777" w:rsidR="007D7EA6" w:rsidRPr="007D7EA6" w:rsidRDefault="007D7EA6" w:rsidP="007D7EA6">
      <w:pPr>
        <w:rPr>
          <w:color w:val="000000"/>
          <w:sz w:val="22"/>
          <w:szCs w:val="22"/>
        </w:rPr>
      </w:pPr>
    </w:p>
    <w:p w14:paraId="553522AD" w14:textId="77777777" w:rsidR="007D7EA6" w:rsidRPr="007D7EA6" w:rsidRDefault="007D7EA6" w:rsidP="007D7EA6">
      <w:pPr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Za navedene izjave kazensko in materialno odgovarjamo.</w:t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</w:p>
    <w:p w14:paraId="72802B79" w14:textId="77777777" w:rsidR="007D7EA6" w:rsidRPr="007D7EA6" w:rsidRDefault="007D7EA6" w:rsidP="007D7EA6">
      <w:pPr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Datum                                             Žig                                               Podpis odgovorne osebe</w:t>
      </w:r>
    </w:p>
    <w:p w14:paraId="3A10BEFD" w14:textId="77777777" w:rsidR="007D7EA6" w:rsidRPr="007D7EA6" w:rsidRDefault="007D7EA6" w:rsidP="007D7EA6">
      <w:pPr>
        <w:rPr>
          <w:color w:val="000000"/>
          <w:sz w:val="22"/>
          <w:szCs w:val="22"/>
        </w:rPr>
      </w:pPr>
    </w:p>
    <w:p w14:paraId="2F7BB778" w14:textId="77777777" w:rsidR="007D7EA6" w:rsidRPr="00C7094E" w:rsidRDefault="007D7EA6" w:rsidP="007D7EA6">
      <w:pPr>
        <w:rPr>
          <w:color w:val="000000"/>
        </w:rPr>
      </w:pPr>
      <w:r w:rsidRPr="00FE7FCC">
        <w:rPr>
          <w:color w:val="000000"/>
        </w:rPr>
        <w:t>________________</w:t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  <w:t>______________________</w:t>
      </w:r>
    </w:p>
    <w:p w14:paraId="317DDDA9" w14:textId="77777777" w:rsidR="007D7EA6" w:rsidRPr="003A4070" w:rsidRDefault="007D7EA6">
      <w:pPr>
        <w:rPr>
          <w:sz w:val="20"/>
          <w:szCs w:val="20"/>
        </w:rPr>
      </w:pPr>
    </w:p>
    <w:sectPr w:rsidR="007D7EA6" w:rsidRPr="003A40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E4596" w14:textId="77777777" w:rsidR="00B01118" w:rsidRDefault="00B01118" w:rsidP="0049497E">
      <w:r>
        <w:separator/>
      </w:r>
    </w:p>
  </w:endnote>
  <w:endnote w:type="continuationSeparator" w:id="0">
    <w:p w14:paraId="20042279" w14:textId="77777777" w:rsidR="00B01118" w:rsidRDefault="00B01118" w:rsidP="0049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7307724"/>
      <w:docPartObj>
        <w:docPartGallery w:val="Page Numbers (Bottom of Page)"/>
        <w:docPartUnique/>
      </w:docPartObj>
    </w:sdtPr>
    <w:sdtEndPr/>
    <w:sdtContent>
      <w:p w14:paraId="052DCB0F" w14:textId="77777777" w:rsidR="0026286C" w:rsidRDefault="0026286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EA6">
          <w:rPr>
            <w:noProof/>
          </w:rPr>
          <w:t>5</w:t>
        </w:r>
        <w:r>
          <w:fldChar w:fldCharType="end"/>
        </w:r>
      </w:p>
    </w:sdtContent>
  </w:sdt>
  <w:p w14:paraId="48D3B4D9" w14:textId="77777777" w:rsidR="0026286C" w:rsidRDefault="0026286C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07A01" w14:textId="77777777" w:rsidR="00B01118" w:rsidRDefault="00B01118" w:rsidP="0049497E">
      <w:r>
        <w:separator/>
      </w:r>
    </w:p>
  </w:footnote>
  <w:footnote w:type="continuationSeparator" w:id="0">
    <w:p w14:paraId="09D389EA" w14:textId="77777777" w:rsidR="00B01118" w:rsidRDefault="00B01118" w:rsidP="00494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A228C" w14:textId="77777777" w:rsidR="00AB487B" w:rsidRDefault="00AB487B" w:rsidP="005C0A8B">
    <w:pPr>
      <w:pStyle w:val="Glava"/>
      <w:rPr>
        <w:i/>
      </w:rPr>
    </w:pPr>
    <w:r w:rsidRPr="00AB487B">
      <w:rPr>
        <w:i/>
      </w:rPr>
      <w:t xml:space="preserve">Prijavna dokumentacija »Javni razpis za sofinanciranje delovanja kulturnih društev ter podporo kulturnim projektom in ohranjanju ljudskih običajev v letu 2025«   </w:t>
    </w:r>
  </w:p>
  <w:p w14:paraId="6D01C78E" w14:textId="77777777" w:rsidR="00AB487B" w:rsidRDefault="00AB487B" w:rsidP="005C0A8B">
    <w:pPr>
      <w:pStyle w:val="Glava"/>
      <w:rPr>
        <w:i/>
      </w:rPr>
    </w:pPr>
  </w:p>
  <w:p w14:paraId="271BBDB9" w14:textId="6CFD5B2E" w:rsidR="0049497E" w:rsidRDefault="005C0A8B" w:rsidP="005C0A8B">
    <w:pPr>
      <w:pStyle w:val="Glava"/>
    </w:pPr>
    <w:r>
      <w:t xml:space="preserve">                                                                                                          </w:t>
    </w:r>
    <w:r w:rsidR="0049497E">
      <w:t>OBRAZEC 1</w:t>
    </w:r>
    <w:r>
      <w:t xml:space="preserve"> – SKLOP </w:t>
    </w:r>
    <w:r w:rsidR="00AB487B">
      <w:t>C</w:t>
    </w:r>
  </w:p>
  <w:p w14:paraId="6E4A1D79" w14:textId="77777777" w:rsidR="0049497E" w:rsidRDefault="0049497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D62BE"/>
    <w:multiLevelType w:val="hybridMultilevel"/>
    <w:tmpl w:val="BC48C4C0"/>
    <w:lvl w:ilvl="0" w:tplc="8F3210B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C446A3"/>
    <w:multiLevelType w:val="hybridMultilevel"/>
    <w:tmpl w:val="001209D4"/>
    <w:lvl w:ilvl="0" w:tplc="473068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4076CC"/>
    <w:multiLevelType w:val="hybridMultilevel"/>
    <w:tmpl w:val="ADFE5DA8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3210BA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sz w:val="24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12A8C"/>
    <w:multiLevelType w:val="hybridMultilevel"/>
    <w:tmpl w:val="DBCEFE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708F3"/>
    <w:multiLevelType w:val="hybridMultilevel"/>
    <w:tmpl w:val="BB6A8AA0"/>
    <w:lvl w:ilvl="0" w:tplc="C11C0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8B480E"/>
    <w:multiLevelType w:val="hybridMultilevel"/>
    <w:tmpl w:val="9DA8DC44"/>
    <w:lvl w:ilvl="0" w:tplc="976C955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B60F0B"/>
    <w:multiLevelType w:val="hybridMultilevel"/>
    <w:tmpl w:val="EC786D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C2EAA"/>
    <w:multiLevelType w:val="multilevel"/>
    <w:tmpl w:val="04240025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D487586"/>
    <w:multiLevelType w:val="hybridMultilevel"/>
    <w:tmpl w:val="C408F2C6"/>
    <w:lvl w:ilvl="0" w:tplc="3F2A97D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CC0152"/>
    <w:multiLevelType w:val="hybridMultilevel"/>
    <w:tmpl w:val="2FD6916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97E"/>
    <w:rsid w:val="001803BD"/>
    <w:rsid w:val="0026286C"/>
    <w:rsid w:val="00376695"/>
    <w:rsid w:val="003A4070"/>
    <w:rsid w:val="003A56A7"/>
    <w:rsid w:val="0049497E"/>
    <w:rsid w:val="005421EE"/>
    <w:rsid w:val="005C0A8B"/>
    <w:rsid w:val="006820E3"/>
    <w:rsid w:val="00694668"/>
    <w:rsid w:val="0073799C"/>
    <w:rsid w:val="007D7EA6"/>
    <w:rsid w:val="0080540E"/>
    <w:rsid w:val="008072EC"/>
    <w:rsid w:val="00851213"/>
    <w:rsid w:val="00874554"/>
    <w:rsid w:val="00A0387C"/>
    <w:rsid w:val="00AB487B"/>
    <w:rsid w:val="00B01118"/>
    <w:rsid w:val="00D24528"/>
    <w:rsid w:val="00DA1794"/>
    <w:rsid w:val="00E43F00"/>
    <w:rsid w:val="00EC5A8D"/>
    <w:rsid w:val="00F7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5F9C"/>
  <w15:chartTrackingRefBased/>
  <w15:docId w15:val="{0165173F-55F7-4BCF-AA7C-0C00556E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24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49497E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9497E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Naslov3">
    <w:name w:val="heading 3"/>
    <w:basedOn w:val="Navaden"/>
    <w:next w:val="Navaden"/>
    <w:link w:val="Naslov3Znak"/>
    <w:qFormat/>
    <w:rsid w:val="0049497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qFormat/>
    <w:rsid w:val="0049497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49497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49497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49497E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49497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49497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49497E"/>
    <w:rPr>
      <w:rFonts w:ascii="Times New Roman" w:eastAsia="Times New Roman" w:hAnsi="Times New Roman" w:cs="Arial"/>
      <w:b/>
      <w:bCs/>
      <w:kern w:val="32"/>
      <w:sz w:val="24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rsid w:val="0049497E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9497E"/>
    <w:rPr>
      <w:rFonts w:ascii="Arial" w:eastAsia="Times New Roman" w:hAnsi="Arial" w:cs="Arial"/>
      <w:b/>
      <w:bCs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rsid w:val="0049497E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49497E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49497E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49497E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49497E"/>
    <w:rPr>
      <w:rFonts w:ascii="Arial" w:eastAsia="Times New Roman" w:hAnsi="Arial" w:cs="Arial"/>
      <w:lang w:eastAsia="sl-SI"/>
    </w:rPr>
  </w:style>
  <w:style w:type="paragraph" w:customStyle="1" w:styleId="Navadensplet8">
    <w:name w:val="Navaden (splet)8"/>
    <w:basedOn w:val="Navaden"/>
    <w:rsid w:val="0049497E"/>
    <w:pPr>
      <w:spacing w:line="242" w:lineRule="atLeast"/>
    </w:pPr>
    <w:rPr>
      <w:sz w:val="19"/>
      <w:szCs w:val="19"/>
    </w:rPr>
  </w:style>
  <w:style w:type="character" w:styleId="Krepko">
    <w:name w:val="Strong"/>
    <w:qFormat/>
    <w:rsid w:val="0049497E"/>
    <w:rPr>
      <w:b/>
      <w:bCs/>
    </w:rPr>
  </w:style>
  <w:style w:type="character" w:styleId="Hiperpovezava">
    <w:name w:val="Hyperlink"/>
    <w:rsid w:val="0049497E"/>
    <w:rPr>
      <w:color w:val="505E6A"/>
      <w:u w:val="single"/>
    </w:rPr>
  </w:style>
  <w:style w:type="paragraph" w:styleId="Telobesedila">
    <w:name w:val="Body Text"/>
    <w:basedOn w:val="Navaden"/>
    <w:link w:val="TelobesedilaZnak"/>
    <w:rsid w:val="0049497E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49497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49497E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49497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9497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Telobesedila32">
    <w:name w:val="Telo besedila 32"/>
    <w:basedOn w:val="Navaden"/>
    <w:rsid w:val="005C0A8B"/>
    <w:pP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Odstavekseznama">
    <w:name w:val="List Paragraph"/>
    <w:basedOn w:val="Navaden"/>
    <w:uiPriority w:val="34"/>
    <w:qFormat/>
    <w:rsid w:val="005C0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lendava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7818E4F-297A-4AEE-BDA9-E034F31B0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Kozak</dc:creator>
  <cp:keywords/>
  <dc:description/>
  <cp:lastModifiedBy>Aleksandra Kozak</cp:lastModifiedBy>
  <cp:revision>6</cp:revision>
  <dcterms:created xsi:type="dcterms:W3CDTF">2025-02-04T18:28:00Z</dcterms:created>
  <dcterms:modified xsi:type="dcterms:W3CDTF">2025-02-06T09:07:00Z</dcterms:modified>
</cp:coreProperties>
</file>