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97908" w14:textId="77777777" w:rsidR="005C0A8B" w:rsidRDefault="005C0A8B" w:rsidP="0049497E">
      <w:pPr>
        <w:rPr>
          <w:b/>
          <w:color w:val="000000"/>
        </w:rPr>
      </w:pPr>
    </w:p>
    <w:p w14:paraId="67F51646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40646AA0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675B44E1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36E53E4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2A9517BD" w14:textId="77777777" w:rsidR="0049497E" w:rsidRPr="00FE7FCC" w:rsidRDefault="0049497E" w:rsidP="0049497E">
      <w:pPr>
        <w:rPr>
          <w:color w:val="000000"/>
        </w:rPr>
      </w:pPr>
    </w:p>
    <w:p w14:paraId="34BC7332" w14:textId="77777777" w:rsidR="0049497E" w:rsidRDefault="0049497E" w:rsidP="0049497E">
      <w:pPr>
        <w:rPr>
          <w:color w:val="000000"/>
        </w:rPr>
      </w:pPr>
    </w:p>
    <w:p w14:paraId="3C9C0E38" w14:textId="77777777" w:rsidR="001803BD" w:rsidRPr="005C0A8B" w:rsidRDefault="001803BD" w:rsidP="0049497E">
      <w:pPr>
        <w:rPr>
          <w:color w:val="000000"/>
        </w:rPr>
      </w:pPr>
    </w:p>
    <w:p w14:paraId="49DA5801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586EFA26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347F7133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2692DD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5B730957" w14:textId="77777777" w:rsidTr="005C0A8B">
        <w:trPr>
          <w:trHeight w:val="20"/>
        </w:trPr>
        <w:tc>
          <w:tcPr>
            <w:tcW w:w="4750" w:type="dxa"/>
          </w:tcPr>
          <w:p w14:paraId="1ADCD9E4" w14:textId="77777777" w:rsidR="005C0A8B" w:rsidRDefault="005C0A8B" w:rsidP="00A86D00">
            <w:r w:rsidRPr="005C0A8B">
              <w:t>Naziv prijavitelja:</w:t>
            </w:r>
          </w:p>
          <w:p w14:paraId="259FBCBF" w14:textId="77777777" w:rsidR="003A56A7" w:rsidRPr="005C0A8B" w:rsidRDefault="003A56A7" w:rsidP="00A86D00"/>
        </w:tc>
        <w:tc>
          <w:tcPr>
            <w:tcW w:w="4500" w:type="dxa"/>
          </w:tcPr>
          <w:p w14:paraId="7C18B8B6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0123CE88" w14:textId="77777777" w:rsidTr="005C0A8B">
        <w:trPr>
          <w:trHeight w:val="20"/>
        </w:trPr>
        <w:tc>
          <w:tcPr>
            <w:tcW w:w="4750" w:type="dxa"/>
          </w:tcPr>
          <w:p w14:paraId="673A25BF" w14:textId="77777777" w:rsidR="005C0A8B" w:rsidRDefault="005C0A8B" w:rsidP="00A86D00">
            <w:r w:rsidRPr="005C0A8B">
              <w:t>Naslov (sedež):</w:t>
            </w:r>
          </w:p>
          <w:p w14:paraId="3CC6F3BE" w14:textId="77777777" w:rsidR="003A56A7" w:rsidRPr="005C0A8B" w:rsidRDefault="003A56A7" w:rsidP="00A86D00"/>
        </w:tc>
        <w:tc>
          <w:tcPr>
            <w:tcW w:w="4500" w:type="dxa"/>
          </w:tcPr>
          <w:p w14:paraId="3781945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2B427BD" w14:textId="77777777" w:rsidTr="005C0A8B">
        <w:trPr>
          <w:trHeight w:val="320"/>
        </w:trPr>
        <w:tc>
          <w:tcPr>
            <w:tcW w:w="4750" w:type="dxa"/>
          </w:tcPr>
          <w:p w14:paraId="55B6E87C" w14:textId="77777777" w:rsidR="005C0A8B" w:rsidRDefault="005C0A8B" w:rsidP="00A86D00">
            <w:r w:rsidRPr="005C0A8B">
              <w:t>Naslov za vročanje (če ni enak sedežu prijavitelja):</w:t>
            </w:r>
          </w:p>
          <w:p w14:paraId="6501B5E9" w14:textId="77777777" w:rsidR="003A56A7" w:rsidRPr="005C0A8B" w:rsidRDefault="003A56A7" w:rsidP="00A86D00"/>
        </w:tc>
        <w:tc>
          <w:tcPr>
            <w:tcW w:w="4500" w:type="dxa"/>
          </w:tcPr>
          <w:p w14:paraId="0DACA14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A958F3D" w14:textId="77777777" w:rsidTr="005C0A8B">
        <w:trPr>
          <w:trHeight w:val="20"/>
        </w:trPr>
        <w:tc>
          <w:tcPr>
            <w:tcW w:w="4750" w:type="dxa"/>
          </w:tcPr>
          <w:p w14:paraId="44655CAB" w14:textId="77777777" w:rsidR="005C0A8B" w:rsidRDefault="005C0A8B" w:rsidP="00A86D00">
            <w:r w:rsidRPr="005C0A8B">
              <w:t>Zavezanec za DDV:</w:t>
            </w:r>
          </w:p>
          <w:p w14:paraId="7FA0F23F" w14:textId="77777777" w:rsidR="003A56A7" w:rsidRPr="005C0A8B" w:rsidRDefault="003A56A7" w:rsidP="00A86D00"/>
        </w:tc>
        <w:tc>
          <w:tcPr>
            <w:tcW w:w="4500" w:type="dxa"/>
          </w:tcPr>
          <w:p w14:paraId="5C7A4AD4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AF5D91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AF5D91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4BC2557" w14:textId="77777777" w:rsidTr="005C0A8B">
        <w:trPr>
          <w:trHeight w:val="20"/>
        </w:trPr>
        <w:tc>
          <w:tcPr>
            <w:tcW w:w="4750" w:type="dxa"/>
          </w:tcPr>
          <w:p w14:paraId="36A50A67" w14:textId="77777777" w:rsidR="005C0A8B" w:rsidRDefault="005C0A8B" w:rsidP="00A86D00">
            <w:r w:rsidRPr="005C0A8B">
              <w:t>Davčna številka:</w:t>
            </w:r>
          </w:p>
          <w:p w14:paraId="748CD2D4" w14:textId="77777777" w:rsidR="003A56A7" w:rsidRPr="005C0A8B" w:rsidRDefault="003A56A7" w:rsidP="00A86D00"/>
        </w:tc>
        <w:tc>
          <w:tcPr>
            <w:tcW w:w="4500" w:type="dxa"/>
          </w:tcPr>
          <w:p w14:paraId="5980FEC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198FACE" w14:textId="77777777" w:rsidTr="005C0A8B">
        <w:trPr>
          <w:trHeight w:val="20"/>
        </w:trPr>
        <w:tc>
          <w:tcPr>
            <w:tcW w:w="4750" w:type="dxa"/>
          </w:tcPr>
          <w:p w14:paraId="00F141CB" w14:textId="77777777" w:rsidR="005C0A8B" w:rsidRDefault="005C0A8B" w:rsidP="00A86D00">
            <w:r w:rsidRPr="005C0A8B">
              <w:t>Matična številka:</w:t>
            </w:r>
          </w:p>
          <w:p w14:paraId="4275AB4A" w14:textId="77777777" w:rsidR="003A56A7" w:rsidRPr="005C0A8B" w:rsidRDefault="003A56A7" w:rsidP="00A86D00"/>
        </w:tc>
        <w:tc>
          <w:tcPr>
            <w:tcW w:w="4500" w:type="dxa"/>
          </w:tcPr>
          <w:p w14:paraId="3739059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5ACCE5C" w14:textId="77777777" w:rsidTr="005C0A8B">
        <w:trPr>
          <w:trHeight w:val="20"/>
        </w:trPr>
        <w:tc>
          <w:tcPr>
            <w:tcW w:w="4750" w:type="dxa"/>
          </w:tcPr>
          <w:p w14:paraId="04DA6F1B" w14:textId="77777777" w:rsidR="005C0A8B" w:rsidRDefault="005C0A8B" w:rsidP="00A86D00">
            <w:r w:rsidRPr="005C0A8B">
              <w:t>Transakcijski račun:</w:t>
            </w:r>
          </w:p>
          <w:p w14:paraId="4AE5101C" w14:textId="77777777" w:rsidR="003A56A7" w:rsidRPr="005C0A8B" w:rsidRDefault="003A56A7" w:rsidP="00A86D00"/>
        </w:tc>
        <w:tc>
          <w:tcPr>
            <w:tcW w:w="4500" w:type="dxa"/>
          </w:tcPr>
          <w:p w14:paraId="50A7EFF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55A05CF8" w14:textId="77777777" w:rsidTr="005C0A8B">
        <w:trPr>
          <w:trHeight w:val="20"/>
        </w:trPr>
        <w:tc>
          <w:tcPr>
            <w:tcW w:w="4750" w:type="dxa"/>
          </w:tcPr>
          <w:p w14:paraId="61758925" w14:textId="77777777" w:rsidR="005C0A8B" w:rsidRDefault="005C0A8B" w:rsidP="005C0A8B">
            <w:r>
              <w:t>Naziv banke:</w:t>
            </w:r>
          </w:p>
          <w:p w14:paraId="751B3597" w14:textId="77777777" w:rsidR="003A56A7" w:rsidRPr="005C0A8B" w:rsidRDefault="003A56A7" w:rsidP="005C0A8B"/>
        </w:tc>
        <w:tc>
          <w:tcPr>
            <w:tcW w:w="4500" w:type="dxa"/>
          </w:tcPr>
          <w:p w14:paraId="2FE3EA4D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51AD7F9" w14:textId="77777777" w:rsidTr="005C0A8B">
        <w:trPr>
          <w:trHeight w:val="20"/>
        </w:trPr>
        <w:tc>
          <w:tcPr>
            <w:tcW w:w="4750" w:type="dxa"/>
          </w:tcPr>
          <w:p w14:paraId="041B7D80" w14:textId="77777777" w:rsidR="005C0A8B" w:rsidRDefault="005C0A8B" w:rsidP="00A86D00">
            <w:r w:rsidRPr="005C0A8B">
              <w:t>Naslov banke (ulica, kraj):</w:t>
            </w:r>
          </w:p>
          <w:p w14:paraId="2DAA3E17" w14:textId="77777777" w:rsidR="003A56A7" w:rsidRPr="005C0A8B" w:rsidRDefault="003A56A7" w:rsidP="00A86D00"/>
        </w:tc>
        <w:tc>
          <w:tcPr>
            <w:tcW w:w="4500" w:type="dxa"/>
          </w:tcPr>
          <w:p w14:paraId="771CC0B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7B9CB04B" w14:textId="77777777" w:rsidTr="005C0A8B">
        <w:trPr>
          <w:trHeight w:val="20"/>
        </w:trPr>
        <w:tc>
          <w:tcPr>
            <w:tcW w:w="4750" w:type="dxa"/>
          </w:tcPr>
          <w:p w14:paraId="11DC1FAF" w14:textId="77777777" w:rsidR="005C0A8B" w:rsidRDefault="005C0A8B" w:rsidP="00A86D00">
            <w:r w:rsidRPr="005C0A8B">
              <w:t>Kontaktna oseba in funkcija:</w:t>
            </w:r>
          </w:p>
          <w:p w14:paraId="44B84734" w14:textId="77777777" w:rsidR="003A56A7" w:rsidRPr="005C0A8B" w:rsidRDefault="003A56A7" w:rsidP="00A86D00"/>
        </w:tc>
        <w:tc>
          <w:tcPr>
            <w:tcW w:w="4500" w:type="dxa"/>
          </w:tcPr>
          <w:p w14:paraId="6C906C6E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0864389" w14:textId="77777777" w:rsidTr="005C0A8B">
        <w:trPr>
          <w:trHeight w:val="20"/>
        </w:trPr>
        <w:tc>
          <w:tcPr>
            <w:tcW w:w="4750" w:type="dxa"/>
          </w:tcPr>
          <w:p w14:paraId="452422A9" w14:textId="77777777" w:rsidR="005C0A8B" w:rsidRDefault="005C0A8B" w:rsidP="00A86D00">
            <w:r w:rsidRPr="005C0A8B">
              <w:t>Telefon, mobilni telefon:</w:t>
            </w:r>
          </w:p>
          <w:p w14:paraId="16527926" w14:textId="77777777" w:rsidR="003A56A7" w:rsidRPr="005C0A8B" w:rsidRDefault="003A56A7" w:rsidP="00A86D00"/>
        </w:tc>
        <w:tc>
          <w:tcPr>
            <w:tcW w:w="4500" w:type="dxa"/>
          </w:tcPr>
          <w:p w14:paraId="74FE72C7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19FE3046" w14:textId="77777777" w:rsidTr="005C0A8B">
        <w:trPr>
          <w:trHeight w:val="20"/>
        </w:trPr>
        <w:tc>
          <w:tcPr>
            <w:tcW w:w="4750" w:type="dxa"/>
          </w:tcPr>
          <w:p w14:paraId="19D9D9BB" w14:textId="77777777" w:rsidR="005C0A8B" w:rsidRDefault="005C0A8B" w:rsidP="00A86D00">
            <w:r w:rsidRPr="005C0A8B">
              <w:t>Elektronska pošta:</w:t>
            </w:r>
          </w:p>
          <w:p w14:paraId="5582912E" w14:textId="77777777" w:rsidR="003A56A7" w:rsidRPr="005C0A8B" w:rsidRDefault="003A56A7" w:rsidP="00A86D00"/>
        </w:tc>
        <w:tc>
          <w:tcPr>
            <w:tcW w:w="4500" w:type="dxa"/>
          </w:tcPr>
          <w:p w14:paraId="0D087F0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BD50638" w14:textId="77777777" w:rsidTr="005C0A8B">
        <w:trPr>
          <w:trHeight w:val="284"/>
        </w:trPr>
        <w:tc>
          <w:tcPr>
            <w:tcW w:w="4750" w:type="dxa"/>
          </w:tcPr>
          <w:p w14:paraId="478EA327" w14:textId="77777777" w:rsidR="005C0A8B" w:rsidRDefault="005C0A8B" w:rsidP="00A86D00">
            <w:r w:rsidRPr="005C0A8B">
              <w:t>Spletna stran:</w:t>
            </w:r>
          </w:p>
          <w:p w14:paraId="4615F213" w14:textId="77777777" w:rsidR="003A56A7" w:rsidRPr="005C0A8B" w:rsidRDefault="003A56A7" w:rsidP="00A86D00"/>
        </w:tc>
        <w:tc>
          <w:tcPr>
            <w:tcW w:w="4500" w:type="dxa"/>
          </w:tcPr>
          <w:p w14:paraId="52F493C0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4213C22" w14:textId="77777777" w:rsidTr="005C0A8B">
        <w:trPr>
          <w:trHeight w:val="284"/>
        </w:trPr>
        <w:tc>
          <w:tcPr>
            <w:tcW w:w="4750" w:type="dxa"/>
          </w:tcPr>
          <w:p w14:paraId="065C412E" w14:textId="77777777" w:rsidR="005C0A8B" w:rsidRDefault="005C0A8B" w:rsidP="00A86D00">
            <w:r w:rsidRPr="005C0A8B">
              <w:t>Odgovorna oseba in funkcija:</w:t>
            </w:r>
          </w:p>
          <w:p w14:paraId="1C3D22FB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073C388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2A0CA46B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420C5BF6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6F30C3F5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CDA74CE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23BFE4C5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3B81C8E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92C35E6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501C88E1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1BBEEC9" w14:textId="77777777" w:rsidR="0049497E" w:rsidRDefault="0049497E" w:rsidP="0049497E">
      <w:pPr>
        <w:tabs>
          <w:tab w:val="right" w:pos="9000"/>
        </w:tabs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764DB" wp14:editId="2EB51547">
                <wp:simplePos x="0" y="0"/>
                <wp:positionH relativeFrom="column">
                  <wp:posOffset>-156845</wp:posOffset>
                </wp:positionH>
                <wp:positionV relativeFrom="paragraph">
                  <wp:posOffset>130175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E07DE6" w14:textId="77777777" w:rsidR="0049497E" w:rsidRPr="00EC769C" w:rsidRDefault="0049497E" w:rsidP="0049497E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>I. PODATKI O DRUŠTVU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764DB" id="Pravokotnik 4" o:spid="_x0000_s1026" style="position:absolute;margin-left:-12.35pt;margin-top:10.25pt;width:472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E07DE6" w14:textId="77777777" w:rsidR="0049497E" w:rsidRPr="00EC769C" w:rsidRDefault="0049497E" w:rsidP="0049497E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>I. PODATKI O DRUŠTVU</w:t>
                      </w:r>
                    </w:p>
                  </w:txbxContent>
                </v:textbox>
              </v:rect>
            </w:pict>
          </mc:Fallback>
        </mc:AlternateContent>
      </w:r>
    </w:p>
    <w:p w14:paraId="51C4870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7B7E35F8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33E95E09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497E" w:rsidRPr="005C39BD" w14:paraId="49FD13FA" w14:textId="77777777" w:rsidTr="00391893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1AC94B53" w14:textId="127712AC" w:rsidR="0049497E" w:rsidRPr="005C39BD" w:rsidRDefault="0049497E" w:rsidP="0039189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>Število članov</w:t>
            </w:r>
            <w:r>
              <w:rPr>
                <w:color w:val="000000"/>
              </w:rPr>
              <w:t xml:space="preserve"> na dan 31. 12. 20</w:t>
            </w:r>
            <w:r w:rsidR="005C0A8B">
              <w:rPr>
                <w:color w:val="000000"/>
              </w:rPr>
              <w:t>2</w:t>
            </w:r>
            <w:r w:rsidR="00362EEA">
              <w:rPr>
                <w:color w:val="000000"/>
              </w:rPr>
              <w:t>4</w:t>
            </w:r>
            <w:r w:rsidRPr="005C39BD">
              <w:rPr>
                <w:color w:val="000000"/>
              </w:rPr>
              <w:t>:</w:t>
            </w:r>
            <w:r w:rsidR="00851213">
              <w:rPr>
                <w:color w:val="000000"/>
              </w:rPr>
              <w:t>____________</w:t>
            </w:r>
            <w:r w:rsidR="00362EEA">
              <w:rPr>
                <w:color w:val="000000"/>
              </w:rPr>
              <w:t xml:space="preserve"> </w:t>
            </w:r>
          </w:p>
          <w:p w14:paraId="375B70A4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49497E" w:rsidRPr="005C39BD" w14:paraId="0F7586AA" w14:textId="77777777" w:rsidTr="00391893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433D7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49497E" w:rsidRPr="005C39BD" w14:paraId="45AFD6DA" w14:textId="77777777" w:rsidTr="00391893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14:paraId="2ABBED25" w14:textId="77777777" w:rsidR="0049497E" w:rsidRPr="005C39BD" w:rsidRDefault="0049497E" w:rsidP="0039189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>Leto ustanovitve:</w:t>
            </w:r>
            <w:r w:rsidR="00851213">
              <w:rPr>
                <w:color w:val="000000"/>
              </w:rPr>
              <w:t>___________</w:t>
            </w:r>
          </w:p>
          <w:p w14:paraId="06855F90" w14:textId="77777777" w:rsidR="0049497E" w:rsidRPr="005C39BD" w:rsidRDefault="0049497E" w:rsidP="0039189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</w:tbl>
    <w:p w14:paraId="05D2443D" w14:textId="77777777" w:rsidR="0049497E" w:rsidRDefault="0049497E" w:rsidP="0049497E">
      <w:pPr>
        <w:rPr>
          <w:color w:val="000000"/>
          <w:sz w:val="20"/>
          <w:szCs w:val="20"/>
        </w:rPr>
      </w:pPr>
    </w:p>
    <w:p w14:paraId="6E907FDF" w14:textId="77777777" w:rsidR="0049497E" w:rsidRDefault="0049497E" w:rsidP="0049497E">
      <w:pPr>
        <w:rPr>
          <w:color w:val="000000"/>
          <w:sz w:val="20"/>
          <w:szCs w:val="20"/>
        </w:rPr>
      </w:pPr>
    </w:p>
    <w:p w14:paraId="38867231" w14:textId="77777777" w:rsidR="0049497E" w:rsidRDefault="0049497E" w:rsidP="0049497E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E17F6" wp14:editId="1681AC35">
                <wp:simplePos x="0" y="0"/>
                <wp:positionH relativeFrom="column">
                  <wp:posOffset>-166370</wp:posOffset>
                </wp:positionH>
                <wp:positionV relativeFrom="paragraph">
                  <wp:posOffset>82550</wp:posOffset>
                </wp:positionV>
                <wp:extent cx="6019800" cy="438150"/>
                <wp:effectExtent l="0" t="0" r="38100" b="57150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641DD4" w14:textId="7B778EA7" w:rsidR="0049497E" w:rsidRPr="00BC7F31" w:rsidRDefault="0049497E" w:rsidP="0049497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PREDVIDEN PROGRAM ZA LETO 202</w:t>
                            </w:r>
                            <w:r w:rsidR="00362EEA">
                              <w:rPr>
                                <w:b/>
                              </w:rPr>
                              <w:t>5</w:t>
                            </w:r>
                            <w:r w:rsidR="0085121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CILJI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E17F6" id="Pravokotnik 2" o:spid="_x0000_s1027" style="position:absolute;margin-left:-13.1pt;margin-top:6.5pt;width:474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STJsQ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SeU&#10;aNYCRVvHDubZBC2fySQ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C641DD4" w14:textId="7B778EA7" w:rsidR="0049497E" w:rsidRPr="00BC7F31" w:rsidRDefault="0049497E" w:rsidP="0049497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PREDVIDEN PROGRAM ZA LETO 202</w:t>
                      </w:r>
                      <w:r w:rsidR="00362EEA">
                        <w:rPr>
                          <w:b/>
                        </w:rPr>
                        <w:t>5</w:t>
                      </w:r>
                      <w:r w:rsidR="00851213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 CILJI</w:t>
                      </w:r>
                    </w:p>
                  </w:txbxContent>
                </v:textbox>
              </v:rect>
            </w:pict>
          </mc:Fallback>
        </mc:AlternateContent>
      </w:r>
    </w:p>
    <w:p w14:paraId="18D79619" w14:textId="77777777" w:rsidR="0049497E" w:rsidRDefault="0049497E" w:rsidP="0049497E">
      <w:pPr>
        <w:rPr>
          <w:color w:val="000000"/>
          <w:sz w:val="20"/>
          <w:szCs w:val="20"/>
        </w:rPr>
      </w:pPr>
    </w:p>
    <w:p w14:paraId="21A5FDD2" w14:textId="77777777" w:rsidR="0049497E" w:rsidRDefault="0049497E" w:rsidP="0049497E">
      <w:pPr>
        <w:rPr>
          <w:color w:val="000000"/>
          <w:sz w:val="20"/>
          <w:szCs w:val="20"/>
        </w:rPr>
      </w:pPr>
    </w:p>
    <w:p w14:paraId="780738BA" w14:textId="77777777" w:rsidR="0049497E" w:rsidRDefault="0049497E" w:rsidP="0049497E">
      <w:pPr>
        <w:rPr>
          <w:color w:val="000000"/>
          <w:sz w:val="20"/>
          <w:szCs w:val="20"/>
        </w:rPr>
      </w:pPr>
    </w:p>
    <w:p w14:paraId="481836CC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9497E" w:rsidRPr="00FE7FCC" w14:paraId="10E3B8B1" w14:textId="77777777" w:rsidTr="00391893">
        <w:trPr>
          <w:trHeight w:val="730"/>
        </w:trPr>
        <w:tc>
          <w:tcPr>
            <w:tcW w:w="5000" w:type="pct"/>
          </w:tcPr>
          <w:p w14:paraId="3331E480" w14:textId="3CA19A6B" w:rsidR="00851213" w:rsidRPr="002328A6" w:rsidRDefault="00851213" w:rsidP="00851213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Število </w:t>
            </w:r>
            <w:r w:rsidR="007B2561">
              <w:rPr>
                <w:color w:val="000000"/>
              </w:rPr>
              <w:t>prireditev v letu 202</w:t>
            </w:r>
            <w:r w:rsidR="00362EEA">
              <w:rPr>
                <w:color w:val="000000"/>
              </w:rPr>
              <w:t>5</w:t>
            </w:r>
            <w:r>
              <w:rPr>
                <w:color w:val="000000"/>
              </w:rPr>
              <w:t>: ___________</w:t>
            </w:r>
            <w:r w:rsidR="00362EEA">
              <w:rPr>
                <w:color w:val="000000"/>
              </w:rPr>
              <w:t xml:space="preserve"> </w:t>
            </w:r>
          </w:p>
          <w:p w14:paraId="1C17C39D" w14:textId="4F336DE2" w:rsidR="0049497E" w:rsidRDefault="0049497E" w:rsidP="0049497E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Opis programa </w:t>
            </w:r>
            <w:r w:rsidR="003A4070">
              <w:rPr>
                <w:color w:val="000000"/>
              </w:rPr>
              <w:t>in</w:t>
            </w:r>
            <w:r w:rsidR="007B2561">
              <w:rPr>
                <w:color w:val="000000"/>
              </w:rPr>
              <w:t xml:space="preserve"> navedba prireditev za leto 202</w:t>
            </w:r>
            <w:r w:rsidR="00362EEA">
              <w:rPr>
                <w:color w:val="000000"/>
              </w:rPr>
              <w:t>5</w:t>
            </w:r>
            <w:r w:rsidR="003A4070">
              <w:rPr>
                <w:color w:val="000000"/>
              </w:rPr>
              <w:t>:</w:t>
            </w:r>
          </w:p>
          <w:p w14:paraId="56B831F4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3614843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61E1E62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C80931A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B98563C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E313D7F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52111B29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54BCE8E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840158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D876E5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5FA17272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FB07400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F5F161E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DE048E0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0589A41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4222AA7F" w14:textId="77777777" w:rsidR="0049497E" w:rsidRDefault="0049497E" w:rsidP="00391893">
            <w:pPr>
              <w:rPr>
                <w:color w:val="000000"/>
              </w:rPr>
            </w:pPr>
          </w:p>
          <w:p w14:paraId="46F39FC8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0B4586BD" w14:textId="77777777" w:rsidR="0049497E" w:rsidRDefault="0049497E" w:rsidP="00391893">
            <w:pPr>
              <w:rPr>
                <w:color w:val="000000"/>
              </w:rPr>
            </w:pPr>
          </w:p>
          <w:p w14:paraId="054EB44A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37673421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0D47A724" w14:textId="77777777" w:rsidR="0049497E" w:rsidRDefault="0049497E" w:rsidP="00391893">
            <w:pPr>
              <w:ind w:left="360"/>
              <w:rPr>
                <w:color w:val="000000"/>
              </w:rPr>
            </w:pPr>
          </w:p>
        </w:tc>
      </w:tr>
      <w:tr w:rsidR="0049497E" w:rsidRPr="00FE7FCC" w14:paraId="13378FFA" w14:textId="77777777" w:rsidTr="00391893">
        <w:trPr>
          <w:trHeight w:val="730"/>
        </w:trPr>
        <w:tc>
          <w:tcPr>
            <w:tcW w:w="5000" w:type="pct"/>
          </w:tcPr>
          <w:p w14:paraId="0B312303" w14:textId="64F9160A" w:rsidR="0049497E" w:rsidRDefault="0049497E" w:rsidP="0049497E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>
              <w:rPr>
                <w:color w:val="000000"/>
              </w:rPr>
              <w:t>Predvideno št. članov na dan 31. 12. 202</w:t>
            </w:r>
            <w:r w:rsidR="00362EEA">
              <w:rPr>
                <w:color w:val="000000"/>
              </w:rPr>
              <w:t>5</w:t>
            </w:r>
            <w:r>
              <w:rPr>
                <w:color w:val="000000"/>
              </w:rPr>
              <w:t>:</w:t>
            </w:r>
          </w:p>
          <w:p w14:paraId="7718F338" w14:textId="77777777" w:rsidR="0049497E" w:rsidRDefault="0049497E" w:rsidP="00391893">
            <w:pPr>
              <w:rPr>
                <w:color w:val="000000"/>
              </w:rPr>
            </w:pPr>
          </w:p>
        </w:tc>
      </w:tr>
    </w:tbl>
    <w:p w14:paraId="559B1B32" w14:textId="77777777" w:rsidR="0049497E" w:rsidRDefault="0049497E" w:rsidP="0049497E">
      <w:pPr>
        <w:rPr>
          <w:color w:val="000000"/>
        </w:rPr>
      </w:pPr>
    </w:p>
    <w:p w14:paraId="3A6F41E7" w14:textId="77777777" w:rsidR="00851213" w:rsidRDefault="00851213" w:rsidP="0049497E">
      <w:pPr>
        <w:rPr>
          <w:color w:val="000000"/>
        </w:rPr>
      </w:pPr>
    </w:p>
    <w:p w14:paraId="5940149B" w14:textId="77777777" w:rsidR="00851213" w:rsidRDefault="00851213" w:rsidP="0049497E">
      <w:pPr>
        <w:rPr>
          <w:color w:val="000000"/>
        </w:rPr>
      </w:pPr>
    </w:p>
    <w:p w14:paraId="0A636869" w14:textId="77777777" w:rsidR="003A56A7" w:rsidRDefault="003A56A7" w:rsidP="0049497E">
      <w:pPr>
        <w:rPr>
          <w:color w:val="000000"/>
        </w:rPr>
      </w:pPr>
      <w:r w:rsidRPr="00FE7FC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B63E0" wp14:editId="541362AA">
                <wp:simplePos x="0" y="0"/>
                <wp:positionH relativeFrom="margin">
                  <wp:align>center</wp:align>
                </wp:positionH>
                <wp:positionV relativeFrom="paragraph">
                  <wp:posOffset>181610</wp:posOffset>
                </wp:positionV>
                <wp:extent cx="5943600" cy="533400"/>
                <wp:effectExtent l="0" t="0" r="38100" b="57150"/>
                <wp:wrapNone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3619122" w14:textId="77777777" w:rsidR="003A56A7" w:rsidRDefault="003A56A7" w:rsidP="003A56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B63E0" id="_x0000_t202" coordsize="21600,21600" o:spt="202" path="m,l,21600r21600,l21600,xe">
                <v:stroke joinstyle="miter"/>
                <v:path gradientshapeok="t" o:connecttype="rect"/>
              </v:shapetype>
              <v:shape id="Polje z besedilom 3" o:spid="_x0000_s1028" type="#_x0000_t202" style="position:absolute;margin-left:0;margin-top:14.3pt;width:468pt;height:42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43619122" w14:textId="77777777" w:rsidR="003A56A7" w:rsidRDefault="003A56A7" w:rsidP="003A56A7"/>
                  </w:txbxContent>
                </v:textbox>
                <w10:wrap anchorx="margin"/>
              </v:shape>
            </w:pict>
          </mc:Fallback>
        </mc:AlternateContent>
      </w:r>
    </w:p>
    <w:p w14:paraId="22A93F6A" w14:textId="77777777" w:rsidR="003A56A7" w:rsidRPr="003A56A7" w:rsidRDefault="003A56A7" w:rsidP="0049497E">
      <w:pPr>
        <w:rPr>
          <w:b/>
          <w:color w:val="000000"/>
        </w:rPr>
      </w:pPr>
    </w:p>
    <w:p w14:paraId="51F292FC" w14:textId="77777777" w:rsidR="003A56A7" w:rsidRPr="003A56A7" w:rsidRDefault="00851213" w:rsidP="0049497E">
      <w:pPr>
        <w:rPr>
          <w:b/>
          <w:color w:val="000000"/>
        </w:rPr>
      </w:pPr>
      <w:r>
        <w:rPr>
          <w:b/>
          <w:color w:val="000000"/>
        </w:rPr>
        <w:t>II</w:t>
      </w:r>
      <w:r w:rsidR="003A4070">
        <w:rPr>
          <w:b/>
          <w:color w:val="000000"/>
        </w:rPr>
        <w:t>I</w:t>
      </w:r>
      <w:r>
        <w:rPr>
          <w:b/>
          <w:color w:val="000000"/>
        </w:rPr>
        <w:t>. RAZNOVRSTNOST IN KAKOVOST PREDVIDENIH PRIREDITEV</w:t>
      </w:r>
    </w:p>
    <w:p w14:paraId="61FDA057" w14:textId="77777777" w:rsidR="0049497E" w:rsidRDefault="0049497E" w:rsidP="0049497E">
      <w:pPr>
        <w:rPr>
          <w:color w:val="000000"/>
        </w:rPr>
      </w:pPr>
    </w:p>
    <w:p w14:paraId="59FD1ECB" w14:textId="77777777" w:rsidR="003A56A7" w:rsidRDefault="003A56A7" w:rsidP="0049497E">
      <w:pPr>
        <w:rPr>
          <w:color w:val="000000"/>
        </w:rPr>
      </w:pPr>
    </w:p>
    <w:p w14:paraId="5E932EE1" w14:textId="77777777" w:rsidR="003A56A7" w:rsidRDefault="003A56A7" w:rsidP="0049497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A7" w:rsidRPr="005C39BD" w14:paraId="615FD269" w14:textId="77777777" w:rsidTr="00A86D00">
        <w:trPr>
          <w:trHeight w:val="717"/>
        </w:trPr>
        <w:tc>
          <w:tcPr>
            <w:tcW w:w="9212" w:type="dxa"/>
            <w:shd w:val="clear" w:color="auto" w:fill="auto"/>
          </w:tcPr>
          <w:p w14:paraId="642D723D" w14:textId="6ADA0560" w:rsidR="003A56A7" w:rsidRDefault="003A4070" w:rsidP="00A86D00">
            <w:pPr>
              <w:spacing w:before="240"/>
              <w:rPr>
                <w:color w:val="000000"/>
              </w:rPr>
            </w:pPr>
            <w:r w:rsidRPr="003A4070">
              <w:rPr>
                <w:color w:val="000000"/>
              </w:rPr>
              <w:t>Kratek opis posamezne prireditve</w:t>
            </w:r>
            <w:r>
              <w:rPr>
                <w:color w:val="000000"/>
              </w:rPr>
              <w:t>,</w:t>
            </w:r>
            <w:r w:rsidRPr="003A4070">
              <w:rPr>
                <w:color w:val="000000"/>
              </w:rPr>
              <w:t xml:space="preserve"> navedba zvrsti</w:t>
            </w:r>
            <w:r>
              <w:rPr>
                <w:color w:val="000000"/>
              </w:rPr>
              <w:t>, kakovosti in zahtevnost izvedbe</w:t>
            </w:r>
            <w:r w:rsidRPr="003A4070">
              <w:rPr>
                <w:color w:val="000000"/>
              </w:rPr>
              <w:t>:</w:t>
            </w:r>
          </w:p>
          <w:p w14:paraId="3E84885E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7D7061CD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5B64E5A4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8CA9B45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1FB385FA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5278E7A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1991C32D" w14:textId="77777777" w:rsidR="003A56A7" w:rsidRDefault="003A56A7" w:rsidP="00A86D00">
            <w:pPr>
              <w:spacing w:before="240"/>
              <w:rPr>
                <w:color w:val="000000"/>
              </w:rPr>
            </w:pPr>
          </w:p>
          <w:p w14:paraId="4882EA35" w14:textId="77777777" w:rsidR="003A56A7" w:rsidRPr="0012757A" w:rsidRDefault="003A56A7" w:rsidP="00A86D00">
            <w:pPr>
              <w:spacing w:before="240"/>
              <w:rPr>
                <w:color w:val="000000"/>
              </w:rPr>
            </w:pPr>
          </w:p>
        </w:tc>
      </w:tr>
    </w:tbl>
    <w:p w14:paraId="0CC1AF2B" w14:textId="77777777" w:rsidR="002328A6" w:rsidRDefault="002328A6" w:rsidP="0049497E">
      <w:pPr>
        <w:rPr>
          <w:color w:val="000000"/>
        </w:rPr>
      </w:pPr>
    </w:p>
    <w:p w14:paraId="107DEE1B" w14:textId="77777777" w:rsidR="002328A6" w:rsidRDefault="002328A6" w:rsidP="0049497E">
      <w:pPr>
        <w:rPr>
          <w:color w:val="000000"/>
        </w:rPr>
      </w:pPr>
    </w:p>
    <w:p w14:paraId="4A243B34" w14:textId="450D1EF3" w:rsidR="002328A6" w:rsidRDefault="002328A6" w:rsidP="0049497E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691B35" wp14:editId="12458C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5" name="Polje z besedilo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8BF865" w14:textId="77777777" w:rsidR="002328A6" w:rsidRDefault="002328A6" w:rsidP="002328A6"/>
                          <w:p w14:paraId="7F0E4DB9" w14:textId="54DA58C2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>IV. SODELOVANJE NA OBČINSKIH PRIREDITVAH V LETU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91B35" id="Polje z besedilom 5" o:spid="_x0000_s1029" type="#_x0000_t202" style="position:absolute;margin-left:0;margin-top:-.05pt;width:468pt;height:42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Hlc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QIjRToo&#10;0b2W3zl6QhV3nAmpO7QI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l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EjYeVy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78BF865" w14:textId="77777777" w:rsidR="002328A6" w:rsidRDefault="002328A6" w:rsidP="002328A6"/>
                    <w:p w14:paraId="7F0E4DB9" w14:textId="54DA58C2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>IV. SODELOVANJE NA OBČINSKIH PRIREDITVAH V LETU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0018F9" w14:textId="77777777" w:rsidR="002328A6" w:rsidRDefault="002328A6" w:rsidP="0049497E">
      <w:pPr>
        <w:rPr>
          <w:color w:val="000000"/>
        </w:rPr>
      </w:pPr>
    </w:p>
    <w:p w14:paraId="7DCAF58D" w14:textId="77777777" w:rsidR="002328A6" w:rsidRDefault="002328A6" w:rsidP="0049497E">
      <w:pPr>
        <w:rPr>
          <w:color w:val="000000"/>
        </w:rPr>
      </w:pPr>
    </w:p>
    <w:p w14:paraId="6A96A485" w14:textId="77777777" w:rsidR="002328A6" w:rsidRDefault="002328A6" w:rsidP="0049497E">
      <w:pPr>
        <w:rPr>
          <w:color w:val="000000"/>
        </w:rPr>
      </w:pPr>
    </w:p>
    <w:p w14:paraId="30326B24" w14:textId="77777777" w:rsidR="002328A6" w:rsidRDefault="002328A6" w:rsidP="0049497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342D1D54" w14:textId="77777777" w:rsidTr="00120EC4">
        <w:trPr>
          <w:trHeight w:val="730"/>
        </w:trPr>
        <w:tc>
          <w:tcPr>
            <w:tcW w:w="5000" w:type="pct"/>
          </w:tcPr>
          <w:p w14:paraId="1123CA8E" w14:textId="1091475C" w:rsidR="002328A6" w:rsidRPr="002328A6" w:rsidRDefault="002328A6" w:rsidP="002328A6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občinskih prireditev </w:t>
            </w:r>
            <w:r w:rsidR="00102694">
              <w:rPr>
                <w:color w:val="000000"/>
              </w:rPr>
              <w:t xml:space="preserve">(Dan družin, </w:t>
            </w:r>
            <w:proofErr w:type="spellStart"/>
            <w:r w:rsidR="00102694">
              <w:rPr>
                <w:color w:val="000000"/>
              </w:rPr>
              <w:t>Bogračfest</w:t>
            </w:r>
            <w:proofErr w:type="spellEnd"/>
            <w:r w:rsidR="00102694">
              <w:rPr>
                <w:color w:val="000000"/>
              </w:rPr>
              <w:t xml:space="preserve">, Lendavska trgatev, Advent v Lendavi in drugo) </w:t>
            </w:r>
            <w:r w:rsidRPr="002328A6">
              <w:rPr>
                <w:color w:val="000000"/>
              </w:rPr>
              <w:t xml:space="preserve">na katerih bo društvo v letu 2025 sodelovalo: </w:t>
            </w:r>
          </w:p>
          <w:p w14:paraId="251E5100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1716354F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4451E318" w14:textId="77777777" w:rsidR="002328A6" w:rsidRDefault="002328A6" w:rsidP="002328A6">
            <w:pPr>
              <w:rPr>
                <w:color w:val="000000"/>
              </w:rPr>
            </w:pPr>
          </w:p>
          <w:p w14:paraId="65B599EC" w14:textId="77777777" w:rsidR="002328A6" w:rsidRDefault="002328A6" w:rsidP="00120EC4">
            <w:pPr>
              <w:rPr>
                <w:color w:val="000000"/>
              </w:rPr>
            </w:pPr>
          </w:p>
          <w:p w14:paraId="490D2B4F" w14:textId="77777777" w:rsidR="000951C1" w:rsidRDefault="000951C1" w:rsidP="00120EC4">
            <w:pPr>
              <w:rPr>
                <w:color w:val="000000"/>
              </w:rPr>
            </w:pPr>
          </w:p>
          <w:p w14:paraId="19436439" w14:textId="77777777" w:rsidR="000951C1" w:rsidRDefault="000951C1" w:rsidP="00120EC4">
            <w:pPr>
              <w:rPr>
                <w:color w:val="000000"/>
              </w:rPr>
            </w:pPr>
          </w:p>
          <w:p w14:paraId="618262B2" w14:textId="77777777" w:rsidR="00102694" w:rsidRDefault="00102694" w:rsidP="00120EC4">
            <w:pPr>
              <w:rPr>
                <w:color w:val="000000"/>
              </w:rPr>
            </w:pPr>
          </w:p>
          <w:p w14:paraId="621126DF" w14:textId="77777777" w:rsidR="00102694" w:rsidRDefault="00102694" w:rsidP="00120EC4">
            <w:pPr>
              <w:rPr>
                <w:color w:val="000000"/>
              </w:rPr>
            </w:pPr>
          </w:p>
          <w:p w14:paraId="470D1B8B" w14:textId="77777777" w:rsidR="00102694" w:rsidRDefault="00102694" w:rsidP="00120EC4">
            <w:pPr>
              <w:rPr>
                <w:color w:val="000000"/>
              </w:rPr>
            </w:pPr>
          </w:p>
          <w:p w14:paraId="49688F1C" w14:textId="77777777" w:rsidR="000951C1" w:rsidRDefault="000951C1" w:rsidP="00120EC4">
            <w:pPr>
              <w:rPr>
                <w:color w:val="000000"/>
              </w:rPr>
            </w:pPr>
          </w:p>
          <w:p w14:paraId="43B28F38" w14:textId="77777777" w:rsidR="002328A6" w:rsidRDefault="002328A6" w:rsidP="00B648C8">
            <w:pPr>
              <w:rPr>
                <w:color w:val="000000"/>
              </w:rPr>
            </w:pPr>
          </w:p>
        </w:tc>
      </w:tr>
    </w:tbl>
    <w:p w14:paraId="19452257" w14:textId="77777777" w:rsidR="002328A6" w:rsidRDefault="002328A6" w:rsidP="0049497E">
      <w:pPr>
        <w:rPr>
          <w:color w:val="000000"/>
        </w:rPr>
      </w:pPr>
    </w:p>
    <w:p w14:paraId="2CA63651" w14:textId="77777777" w:rsidR="002328A6" w:rsidRDefault="002328A6" w:rsidP="0049497E">
      <w:pPr>
        <w:rPr>
          <w:color w:val="000000"/>
        </w:rPr>
      </w:pPr>
    </w:p>
    <w:p w14:paraId="1127A635" w14:textId="77777777" w:rsidR="002328A6" w:rsidRDefault="002328A6" w:rsidP="002328A6">
      <w:pPr>
        <w:rPr>
          <w:color w:val="000000"/>
        </w:rPr>
      </w:pPr>
      <w:r w:rsidRPr="002328A6"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C1D376B" wp14:editId="67E3E3C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6" name="Polje z besedil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F1AADF" w14:textId="77777777" w:rsidR="002328A6" w:rsidRDefault="002328A6" w:rsidP="002328A6"/>
                          <w:p w14:paraId="0E35262D" w14:textId="0C9CC56D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 xml:space="preserve">V. </w:t>
                            </w:r>
                            <w:r>
                              <w:rPr>
                                <w:b/>
                              </w:rPr>
                              <w:t xml:space="preserve">ŠTEVILO VKLJUČENIH MLADIH OSEB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376B" id="Polje z besedilom 6" o:spid="_x0000_s1030" type="#_x0000_t202" style="position:absolute;margin-left:0;margin-top:-.05pt;width:468pt;height:4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5jS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RIjRToo&#10;0b2W3zl6QhV3nAmpO7QM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n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HSXmNK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CF1AADF" w14:textId="77777777" w:rsidR="002328A6" w:rsidRDefault="002328A6" w:rsidP="002328A6"/>
                    <w:p w14:paraId="0E35262D" w14:textId="0C9CC56D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 xml:space="preserve">V. </w:t>
                      </w:r>
                      <w:r>
                        <w:rPr>
                          <w:b/>
                        </w:rPr>
                        <w:t xml:space="preserve">ŠTEVILO VKLJUČENIH MLADIH OSEB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200C81" w14:textId="77777777" w:rsidR="002328A6" w:rsidRDefault="002328A6" w:rsidP="002328A6">
      <w:pPr>
        <w:rPr>
          <w:color w:val="000000"/>
        </w:rPr>
      </w:pPr>
    </w:p>
    <w:p w14:paraId="1D8C951F" w14:textId="77777777" w:rsidR="002328A6" w:rsidRDefault="002328A6" w:rsidP="002328A6">
      <w:pPr>
        <w:rPr>
          <w:color w:val="000000"/>
        </w:rPr>
      </w:pPr>
    </w:p>
    <w:p w14:paraId="35417B16" w14:textId="77777777" w:rsidR="002328A6" w:rsidRDefault="002328A6" w:rsidP="002328A6">
      <w:pPr>
        <w:rPr>
          <w:color w:val="000000"/>
        </w:rPr>
      </w:pPr>
    </w:p>
    <w:p w14:paraId="2C1BD701" w14:textId="77777777" w:rsidR="002328A6" w:rsidRDefault="002328A6" w:rsidP="002328A6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39A72402" w14:textId="77777777" w:rsidTr="00120EC4">
        <w:trPr>
          <w:trHeight w:val="730"/>
        </w:trPr>
        <w:tc>
          <w:tcPr>
            <w:tcW w:w="5000" w:type="pct"/>
          </w:tcPr>
          <w:p w14:paraId="43141D4D" w14:textId="07FF421D" w:rsidR="002328A6" w:rsidRPr="002328A6" w:rsidRDefault="002328A6" w:rsidP="00120EC4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</w:t>
            </w:r>
            <w:r>
              <w:rPr>
                <w:color w:val="000000"/>
              </w:rPr>
              <w:t>števila mladih oseb vključenih v izvedbo programa</w:t>
            </w:r>
            <w:r w:rsidRPr="002328A6">
              <w:rPr>
                <w:color w:val="000000"/>
              </w:rPr>
              <w:t xml:space="preserve"> v letu 2025: ___________</w:t>
            </w:r>
          </w:p>
          <w:p w14:paraId="75B4E7F0" w14:textId="77777777" w:rsidR="002328A6" w:rsidRDefault="002328A6" w:rsidP="00120EC4">
            <w:pPr>
              <w:ind w:left="360"/>
              <w:rPr>
                <w:color w:val="000000"/>
              </w:rPr>
            </w:pPr>
          </w:p>
          <w:p w14:paraId="5D423842" w14:textId="54859F9A" w:rsidR="002328A6" w:rsidRPr="002328A6" w:rsidRDefault="002328A6" w:rsidP="002328A6">
            <w:pPr>
              <w:rPr>
                <w:i/>
                <w:color w:val="000000"/>
              </w:rPr>
            </w:pPr>
            <w:r w:rsidRPr="002328A6">
              <w:rPr>
                <w:i/>
                <w:color w:val="000000"/>
              </w:rPr>
              <w:t>Opomba:</w:t>
            </w:r>
            <w:r>
              <w:rPr>
                <w:i/>
                <w:color w:val="000000"/>
              </w:rPr>
              <w:t xml:space="preserve"> Po definiciji</w:t>
            </w:r>
            <w:r w:rsidRPr="002328A6">
              <w:rPr>
                <w:i/>
                <w:color w:val="000000"/>
              </w:rPr>
              <w:t xml:space="preserve"> Urad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mladino in Zavod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zaposlovanje </w:t>
            </w:r>
            <w:r>
              <w:rPr>
                <w:i/>
                <w:color w:val="000000"/>
              </w:rPr>
              <w:t xml:space="preserve">se </w:t>
            </w:r>
            <w:r w:rsidRPr="002328A6">
              <w:rPr>
                <w:i/>
                <w:color w:val="000000"/>
              </w:rPr>
              <w:t>med mlade osebe uvrščajo</w:t>
            </w:r>
            <w:r>
              <w:rPr>
                <w:i/>
                <w:color w:val="000000"/>
              </w:rPr>
              <w:t xml:space="preserve"> osebe</w:t>
            </w:r>
            <w:r w:rsidRPr="002328A6">
              <w:rPr>
                <w:i/>
                <w:color w:val="000000"/>
              </w:rPr>
              <w:t>, ki so star</w:t>
            </w:r>
            <w:r>
              <w:rPr>
                <w:i/>
                <w:color w:val="000000"/>
              </w:rPr>
              <w:t>e</w:t>
            </w:r>
            <w:r w:rsidRPr="002328A6">
              <w:rPr>
                <w:i/>
                <w:color w:val="000000"/>
              </w:rPr>
              <w:t xml:space="preserve"> od 15 do 29 let.</w:t>
            </w:r>
          </w:p>
          <w:p w14:paraId="507528B2" w14:textId="77777777" w:rsidR="002328A6" w:rsidRDefault="002328A6" w:rsidP="00120EC4">
            <w:pPr>
              <w:ind w:left="360"/>
              <w:rPr>
                <w:color w:val="000000"/>
              </w:rPr>
            </w:pPr>
          </w:p>
        </w:tc>
      </w:tr>
    </w:tbl>
    <w:p w14:paraId="0C432A6B" w14:textId="77777777" w:rsidR="002328A6" w:rsidRDefault="002328A6" w:rsidP="0049497E">
      <w:pPr>
        <w:rPr>
          <w:color w:val="000000"/>
        </w:rPr>
      </w:pPr>
    </w:p>
    <w:p w14:paraId="07BEF0F0" w14:textId="77777777" w:rsidR="002328A6" w:rsidRDefault="002328A6" w:rsidP="0049497E">
      <w:pPr>
        <w:rPr>
          <w:color w:val="000000"/>
        </w:rPr>
      </w:pPr>
    </w:p>
    <w:p w14:paraId="6CB64FB4" w14:textId="77777777" w:rsidR="002328A6" w:rsidRDefault="002328A6" w:rsidP="002328A6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4653C4D" wp14:editId="6AC7592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7" name="Polje z besedilo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8E7FC9" w14:textId="77777777" w:rsidR="002328A6" w:rsidRDefault="002328A6" w:rsidP="002328A6"/>
                          <w:p w14:paraId="02C92A19" w14:textId="62F3CE62" w:rsidR="002328A6" w:rsidRPr="002328A6" w:rsidRDefault="002328A6" w:rsidP="002328A6">
                            <w:pPr>
                              <w:rPr>
                                <w:b/>
                              </w:rPr>
                            </w:pPr>
                            <w:r w:rsidRPr="002328A6">
                              <w:rPr>
                                <w:b/>
                              </w:rPr>
                              <w:t>V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 w:rsidRPr="002328A6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MENTORSTVO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53C4D" id="Polje z besedilom 7" o:spid="_x0000_s1031" type="#_x0000_t202" style="position:absolute;margin-left:0;margin-top:-.05pt;width:468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Ud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QojRToo&#10;0b2W3zl6QhV3nAmpO7QK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9Be&#10;RDawI6i3+K9gv4h2tQtfKpw0LUlYLyIgqYiDeKz92X28jSKLrRe6LfWdP1bH2OyLgENoy0qzR+hF&#10;KH4obthkQLTaPmHUw1Yosfu5J5ZjJD8oqP9mMp+DmI+X+WI1hYsdc6oxhygKpkrsIfdI3vi0evbG&#10;iqYFT2mClL6GGahFbM/nqIbJgcmPaQ1bKqyW8T1KPe/S7S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KG9BR2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18E7FC9" w14:textId="77777777" w:rsidR="002328A6" w:rsidRDefault="002328A6" w:rsidP="002328A6"/>
                    <w:p w14:paraId="02C92A19" w14:textId="62F3CE62" w:rsidR="002328A6" w:rsidRPr="002328A6" w:rsidRDefault="002328A6" w:rsidP="002328A6">
                      <w:pPr>
                        <w:rPr>
                          <w:b/>
                        </w:rPr>
                      </w:pPr>
                      <w:r w:rsidRPr="002328A6">
                        <w:rPr>
                          <w:b/>
                        </w:rPr>
                        <w:t>V</w:t>
                      </w:r>
                      <w:r>
                        <w:rPr>
                          <w:b/>
                        </w:rPr>
                        <w:t>I</w:t>
                      </w:r>
                      <w:r w:rsidRPr="002328A6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MENTORSTVO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1CAE65" w14:textId="77777777" w:rsidR="002328A6" w:rsidRDefault="002328A6" w:rsidP="002328A6">
      <w:pPr>
        <w:rPr>
          <w:color w:val="000000"/>
        </w:rPr>
      </w:pPr>
    </w:p>
    <w:p w14:paraId="4C5B11DC" w14:textId="77777777" w:rsidR="002328A6" w:rsidRDefault="002328A6" w:rsidP="002328A6">
      <w:pPr>
        <w:rPr>
          <w:color w:val="000000"/>
        </w:rPr>
      </w:pPr>
    </w:p>
    <w:p w14:paraId="5CC91576" w14:textId="77777777" w:rsidR="002328A6" w:rsidRDefault="002328A6" w:rsidP="002328A6">
      <w:pPr>
        <w:rPr>
          <w:color w:val="000000"/>
        </w:rPr>
      </w:pPr>
    </w:p>
    <w:p w14:paraId="29494954" w14:textId="77777777" w:rsidR="002328A6" w:rsidRDefault="002328A6" w:rsidP="002328A6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328A6" w:rsidRPr="00FE7FCC" w14:paraId="659731FA" w14:textId="77777777" w:rsidTr="00120EC4">
        <w:trPr>
          <w:trHeight w:val="730"/>
        </w:trPr>
        <w:tc>
          <w:tcPr>
            <w:tcW w:w="5000" w:type="pct"/>
          </w:tcPr>
          <w:p w14:paraId="192BA9C8" w14:textId="1F40A537" w:rsidR="002328A6" w:rsidRDefault="002328A6" w:rsidP="002328A6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>Navedba</w:t>
            </w:r>
            <w:r>
              <w:rPr>
                <w:color w:val="000000"/>
              </w:rPr>
              <w:t xml:space="preserve"> podatka o izbran</w:t>
            </w:r>
            <w:r w:rsidR="00B648C8">
              <w:rPr>
                <w:color w:val="000000"/>
              </w:rPr>
              <w:t>ih</w:t>
            </w:r>
            <w:r>
              <w:rPr>
                <w:color w:val="000000"/>
              </w:rPr>
              <w:t xml:space="preserve"> mentor</w:t>
            </w:r>
            <w:r w:rsidR="00B648C8">
              <w:rPr>
                <w:color w:val="000000"/>
              </w:rPr>
              <w:t>jih</w:t>
            </w:r>
            <w:r>
              <w:rPr>
                <w:color w:val="000000"/>
              </w:rPr>
              <w:t xml:space="preserve"> </w:t>
            </w:r>
            <w:r w:rsidR="00B648C8">
              <w:rPr>
                <w:color w:val="000000"/>
              </w:rPr>
              <w:t xml:space="preserve">in opisati </w:t>
            </w:r>
            <w:r>
              <w:rPr>
                <w:color w:val="000000"/>
              </w:rPr>
              <w:t>področje mento</w:t>
            </w:r>
            <w:r w:rsidR="00B648C8">
              <w:rPr>
                <w:color w:val="000000"/>
              </w:rPr>
              <w:t>rstva ter navesti njihove</w:t>
            </w:r>
            <w:r>
              <w:rPr>
                <w:color w:val="000000"/>
              </w:rPr>
              <w:t xml:space="preserve"> kompetence in kvalifikacije</w:t>
            </w:r>
            <w:r w:rsidR="00B648C8">
              <w:rPr>
                <w:color w:val="000000"/>
              </w:rPr>
              <w:t>.:</w:t>
            </w:r>
          </w:p>
          <w:p w14:paraId="7B5A0D6A" w14:textId="77777777" w:rsidR="00B648C8" w:rsidRDefault="00B648C8" w:rsidP="002328A6">
            <w:pPr>
              <w:spacing w:before="240"/>
              <w:rPr>
                <w:color w:val="000000"/>
              </w:rPr>
            </w:pPr>
          </w:p>
          <w:p w14:paraId="48C19232" w14:textId="77777777" w:rsidR="00B648C8" w:rsidRDefault="00B648C8" w:rsidP="002328A6">
            <w:pPr>
              <w:spacing w:before="240"/>
              <w:rPr>
                <w:color w:val="000000"/>
              </w:rPr>
            </w:pPr>
          </w:p>
          <w:p w14:paraId="4B470C0C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7FA61141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20F0F635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7221204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119F739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6C2E2264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40EA4A9E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773D65A3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0971210B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540D5C2A" w14:textId="77777777" w:rsidR="000951C1" w:rsidRDefault="000951C1" w:rsidP="002328A6">
            <w:pPr>
              <w:spacing w:before="240"/>
              <w:rPr>
                <w:color w:val="000000"/>
              </w:rPr>
            </w:pPr>
          </w:p>
          <w:p w14:paraId="45125737" w14:textId="77777777" w:rsidR="00B648C8" w:rsidRPr="002328A6" w:rsidRDefault="00B648C8" w:rsidP="002328A6">
            <w:pPr>
              <w:spacing w:before="240"/>
              <w:rPr>
                <w:i/>
                <w:color w:val="000000"/>
              </w:rPr>
            </w:pPr>
          </w:p>
          <w:p w14:paraId="3B1D140E" w14:textId="77777777" w:rsidR="002328A6" w:rsidRDefault="002328A6" w:rsidP="00120EC4">
            <w:pPr>
              <w:ind w:left="360"/>
              <w:rPr>
                <w:color w:val="000000"/>
              </w:rPr>
            </w:pPr>
          </w:p>
        </w:tc>
      </w:tr>
    </w:tbl>
    <w:p w14:paraId="1C723DDD" w14:textId="77777777" w:rsidR="003A56A7" w:rsidRPr="00FE7FCC" w:rsidRDefault="003A56A7" w:rsidP="0049497E">
      <w:pPr>
        <w:rPr>
          <w:color w:val="000000"/>
        </w:rPr>
      </w:pPr>
    </w:p>
    <w:p w14:paraId="65BC05EC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p w14:paraId="793C293D" w14:textId="77777777" w:rsidR="0049497E" w:rsidRPr="00FE7FCC" w:rsidRDefault="0049497E" w:rsidP="0049497E">
      <w:pPr>
        <w:pStyle w:val="Naslov4"/>
        <w:numPr>
          <w:ilvl w:val="0"/>
          <w:numId w:val="0"/>
        </w:numPr>
        <w:rPr>
          <w:bCs w:val="0"/>
          <w:color w:val="000000"/>
          <w:sz w:val="24"/>
          <w:szCs w:val="24"/>
        </w:rPr>
      </w:pPr>
      <w:r w:rsidRPr="00FE7FCC">
        <w:rPr>
          <w:bCs w:val="0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6BCE8E1" wp14:editId="183EC067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5943600" cy="457200"/>
                <wp:effectExtent l="13970" t="10795" r="14605" b="27305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219880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CE8E1" id="Polje z besedilom 1" o:spid="_x0000_s1032" type="#_x0000_t202" style="position:absolute;margin-left:-9pt;margin-top:-9pt;width:468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8219880" w14:textId="77777777" w:rsidR="0049497E" w:rsidRDefault="0049497E" w:rsidP="0049497E"/>
                  </w:txbxContent>
                </v:textbox>
              </v:shape>
            </w:pict>
          </mc:Fallback>
        </mc:AlternateContent>
      </w:r>
      <w:r>
        <w:rPr>
          <w:bCs w:val="0"/>
          <w:color w:val="000000"/>
          <w:sz w:val="24"/>
          <w:szCs w:val="24"/>
        </w:rPr>
        <w:t>IV</w:t>
      </w:r>
      <w:r w:rsidRPr="00FE7FCC">
        <w:rPr>
          <w:bCs w:val="0"/>
          <w:color w:val="000000"/>
          <w:sz w:val="24"/>
          <w:szCs w:val="24"/>
        </w:rPr>
        <w:t>. FINANČNA KONSTRUKCIJA PROGRAMA</w:t>
      </w:r>
    </w:p>
    <w:p w14:paraId="140708B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CE527C5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  <w:r>
        <w:rPr>
          <w:b/>
          <w:bCs/>
          <w:sz w:val="22"/>
          <w:szCs w:val="22"/>
        </w:rPr>
        <w:t>ZA IZVEDBO PROGRAMA</w:t>
      </w:r>
    </w:p>
    <w:p w14:paraId="2E33969F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6B2C1476" w14:textId="77777777" w:rsidTr="00A86D00">
        <w:tc>
          <w:tcPr>
            <w:tcW w:w="6912" w:type="dxa"/>
            <w:shd w:val="clear" w:color="auto" w:fill="auto"/>
          </w:tcPr>
          <w:p w14:paraId="0C26148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Prihodek od prodaje vstopnic, katalogov ipd..</w:t>
            </w:r>
          </w:p>
        </w:tc>
        <w:tc>
          <w:tcPr>
            <w:tcW w:w="1560" w:type="dxa"/>
            <w:shd w:val="clear" w:color="auto" w:fill="auto"/>
          </w:tcPr>
          <w:p w14:paraId="2BEE2C7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65AEB64" w14:textId="77777777" w:rsidTr="00A86D00">
        <w:tc>
          <w:tcPr>
            <w:tcW w:w="6912" w:type="dxa"/>
            <w:shd w:val="clear" w:color="auto" w:fill="auto"/>
          </w:tcPr>
          <w:p w14:paraId="1519E72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1DC5BFC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59BA68B" w14:textId="77777777" w:rsidTr="00A86D00">
        <w:tc>
          <w:tcPr>
            <w:tcW w:w="6912" w:type="dxa"/>
            <w:shd w:val="clear" w:color="auto" w:fill="auto"/>
          </w:tcPr>
          <w:p w14:paraId="29053AB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8AA3AB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60318F7" w14:textId="77777777" w:rsidTr="00A86D00">
        <w:tc>
          <w:tcPr>
            <w:tcW w:w="6912" w:type="dxa"/>
            <w:shd w:val="clear" w:color="auto" w:fill="auto"/>
          </w:tcPr>
          <w:p w14:paraId="7F510C7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6357451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4739B5" w14:textId="77777777" w:rsidTr="00A86D00">
        <w:tc>
          <w:tcPr>
            <w:tcW w:w="6912" w:type="dxa"/>
            <w:shd w:val="clear" w:color="auto" w:fill="auto"/>
          </w:tcPr>
          <w:p w14:paraId="5FE194B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6C14352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66E9921" w14:textId="77777777" w:rsidTr="00A86D00">
        <w:tc>
          <w:tcPr>
            <w:tcW w:w="6912" w:type="dxa"/>
            <w:shd w:val="clear" w:color="auto" w:fill="auto"/>
          </w:tcPr>
          <w:p w14:paraId="6D7DC5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0D09A79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A464BB0" w14:textId="77777777" w:rsidTr="00A86D00">
        <w:tc>
          <w:tcPr>
            <w:tcW w:w="6912" w:type="dxa"/>
            <w:shd w:val="clear" w:color="auto" w:fill="auto"/>
          </w:tcPr>
          <w:p w14:paraId="1BF561F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2FBB94C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4B834DE" w14:textId="77777777" w:rsidTr="00A86D00">
        <w:tc>
          <w:tcPr>
            <w:tcW w:w="6912" w:type="dxa"/>
            <w:shd w:val="clear" w:color="auto" w:fill="auto"/>
          </w:tcPr>
          <w:p w14:paraId="05D272C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758A464F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E7B6A9C" w14:textId="77777777" w:rsidTr="00A86D00">
        <w:tc>
          <w:tcPr>
            <w:tcW w:w="6912" w:type="dxa"/>
            <w:shd w:val="clear" w:color="auto" w:fill="auto"/>
          </w:tcPr>
          <w:p w14:paraId="39D0FF5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21E08C8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EDE14A7" w14:textId="77777777" w:rsidTr="00A86D00">
        <w:tc>
          <w:tcPr>
            <w:tcW w:w="6912" w:type="dxa"/>
            <w:shd w:val="clear" w:color="auto" w:fill="auto"/>
          </w:tcPr>
          <w:p w14:paraId="1FB5C78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1BB44C4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58CB4FF7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0AC795F8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25D0F967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ZA IZVEDBO PROGRAMA</w:t>
      </w:r>
    </w:p>
    <w:p w14:paraId="5CFCA1A2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1846D56F" w14:textId="77777777" w:rsidTr="00A86D00">
        <w:tc>
          <w:tcPr>
            <w:tcW w:w="6941" w:type="dxa"/>
            <w:shd w:val="clear" w:color="auto" w:fill="auto"/>
          </w:tcPr>
          <w:p w14:paraId="62D1AD0D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20E8A67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626A81B0" w14:textId="77777777" w:rsidTr="00A86D00">
        <w:tc>
          <w:tcPr>
            <w:tcW w:w="6941" w:type="dxa"/>
            <w:shd w:val="clear" w:color="auto" w:fill="auto"/>
          </w:tcPr>
          <w:p w14:paraId="7076D19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1954B9D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34D94D4C" w14:textId="77777777" w:rsidTr="00A86D00">
        <w:tc>
          <w:tcPr>
            <w:tcW w:w="6941" w:type="dxa"/>
            <w:shd w:val="clear" w:color="auto" w:fill="auto"/>
          </w:tcPr>
          <w:p w14:paraId="2AFE1E3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71D9352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51F0EF9" w14:textId="77777777" w:rsidTr="00A86D00">
        <w:tc>
          <w:tcPr>
            <w:tcW w:w="6941" w:type="dxa"/>
            <w:shd w:val="clear" w:color="auto" w:fill="auto"/>
          </w:tcPr>
          <w:p w14:paraId="0F77299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698241B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B2ADD90" w14:textId="77777777" w:rsidTr="00A86D00">
        <w:tc>
          <w:tcPr>
            <w:tcW w:w="6941" w:type="dxa"/>
            <w:shd w:val="clear" w:color="auto" w:fill="auto"/>
          </w:tcPr>
          <w:p w14:paraId="538E40F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135F541F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A85A586" w14:textId="77777777" w:rsidTr="00A86D00">
        <w:tc>
          <w:tcPr>
            <w:tcW w:w="6941" w:type="dxa"/>
            <w:shd w:val="clear" w:color="auto" w:fill="auto"/>
          </w:tcPr>
          <w:p w14:paraId="4682AEE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1E7CF31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A716866" w14:textId="77777777" w:rsidTr="00A86D00">
        <w:tc>
          <w:tcPr>
            <w:tcW w:w="6941" w:type="dxa"/>
            <w:shd w:val="clear" w:color="auto" w:fill="auto"/>
          </w:tcPr>
          <w:p w14:paraId="342BD1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0FFFFBF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E6D1E30" w14:textId="77777777" w:rsidTr="00A86D00">
        <w:tc>
          <w:tcPr>
            <w:tcW w:w="6941" w:type="dxa"/>
            <w:shd w:val="clear" w:color="auto" w:fill="auto"/>
          </w:tcPr>
          <w:p w14:paraId="1BBF0A1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0AF1EF1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6E5017" w14:textId="77777777" w:rsidTr="00A86D00">
        <w:tc>
          <w:tcPr>
            <w:tcW w:w="6941" w:type="dxa"/>
            <w:shd w:val="clear" w:color="auto" w:fill="auto"/>
          </w:tcPr>
          <w:p w14:paraId="3B2C0E6D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2432302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2E02256" w14:textId="77777777" w:rsidTr="00A86D00">
        <w:tc>
          <w:tcPr>
            <w:tcW w:w="6941" w:type="dxa"/>
            <w:shd w:val="clear" w:color="auto" w:fill="auto"/>
          </w:tcPr>
          <w:p w14:paraId="070348D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240F1D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81F592D" w14:textId="77777777" w:rsidTr="00A86D00">
        <w:tc>
          <w:tcPr>
            <w:tcW w:w="6941" w:type="dxa"/>
            <w:shd w:val="clear" w:color="auto" w:fill="auto"/>
          </w:tcPr>
          <w:p w14:paraId="1B92444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5551A47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F606C5" w14:textId="77777777" w:rsidTr="00A86D00">
        <w:tc>
          <w:tcPr>
            <w:tcW w:w="6941" w:type="dxa"/>
            <w:shd w:val="clear" w:color="auto" w:fill="auto"/>
          </w:tcPr>
          <w:p w14:paraId="25ACD51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727685C0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46E7C52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5DA43DF0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0E90C77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78FD068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333AC87A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30B4E38D" w14:textId="77777777" w:rsidR="00AF5D91" w:rsidRDefault="00AF5D91" w:rsidP="0049497E">
      <w:pPr>
        <w:jc w:val="both"/>
        <w:rPr>
          <w:b/>
          <w:color w:val="000000"/>
        </w:rPr>
      </w:pPr>
    </w:p>
    <w:p w14:paraId="35E75ACD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07932FDC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349FC60B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707D5388" w14:textId="6610ECC4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>Predlagatelj mora vlogi priložiti izpolnjeno in potrjeno izjavo prijavitelja</w:t>
      </w:r>
      <w:r w:rsidR="00AF5D91">
        <w:rPr>
          <w:bCs/>
          <w:color w:val="000000"/>
          <w:sz w:val="20"/>
          <w:szCs w:val="20"/>
        </w:rPr>
        <w:t>,</w:t>
      </w:r>
      <w:r w:rsidR="0049497E" w:rsidRPr="003A4070">
        <w:rPr>
          <w:bCs/>
          <w:color w:val="000000"/>
          <w:sz w:val="20"/>
          <w:szCs w:val="20"/>
        </w:rPr>
        <w:t xml:space="preserve"> </w:t>
      </w:r>
      <w:r w:rsidR="00AF5D91" w:rsidRPr="00AF5D91">
        <w:rPr>
          <w:bCs/>
          <w:color w:val="000000"/>
          <w:sz w:val="20"/>
          <w:szCs w:val="20"/>
        </w:rPr>
        <w:t>ki je na koncu obrazca.</w:t>
      </w:r>
    </w:p>
    <w:p w14:paraId="12FA89CF" w14:textId="1A244106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49497E" w:rsidRPr="003A4070">
        <w:rPr>
          <w:bCs/>
          <w:color w:val="000000"/>
          <w:sz w:val="20"/>
          <w:szCs w:val="20"/>
        </w:rPr>
        <w:t>j priloži vsebinski načrt dela za leto 202</w:t>
      </w:r>
      <w:r w:rsidR="00362EEA">
        <w:rPr>
          <w:bCs/>
          <w:color w:val="000000"/>
          <w:sz w:val="20"/>
          <w:szCs w:val="20"/>
        </w:rPr>
        <w:t>5</w:t>
      </w:r>
      <w:r w:rsidR="0049497E" w:rsidRPr="003A4070">
        <w:rPr>
          <w:bCs/>
          <w:color w:val="000000"/>
          <w:sz w:val="20"/>
          <w:szCs w:val="20"/>
        </w:rPr>
        <w:t>.</w:t>
      </w:r>
    </w:p>
    <w:p w14:paraId="3085985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1032797C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5BC82841" w14:textId="4BAC728C" w:rsidR="00AF5D91" w:rsidRDefault="001803BD" w:rsidP="00362EEA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49497E" w:rsidRPr="003A4070">
        <w:rPr>
          <w:sz w:val="20"/>
          <w:szCs w:val="20"/>
        </w:rPr>
        <w:t>. Občina bo sama preverila na Ajpes-u, ali društvo izpolnjuje pogoje vpisa v register pravnih oseb.</w:t>
      </w:r>
    </w:p>
    <w:p w14:paraId="0E78D967" w14:textId="77777777" w:rsidR="00AF5D91" w:rsidRPr="00AF5D91" w:rsidRDefault="00AF5D91" w:rsidP="00AF5D91"/>
    <w:p w14:paraId="31B35554" w14:textId="4D38EA55" w:rsidR="00AF5D91" w:rsidRDefault="00AF5D91" w:rsidP="00AF5D91"/>
    <w:p w14:paraId="1B829546" w14:textId="77777777" w:rsidR="00AF5D91" w:rsidRDefault="00AF5D91" w:rsidP="00AF5D91">
      <w:pPr>
        <w:jc w:val="right"/>
      </w:pPr>
    </w:p>
    <w:p w14:paraId="7BA56276" w14:textId="77777777" w:rsidR="00AF5D91" w:rsidRDefault="00AF5D91" w:rsidP="00AF5D91">
      <w:pPr>
        <w:jc w:val="right"/>
      </w:pPr>
    </w:p>
    <w:p w14:paraId="2E60DB8B" w14:textId="77777777" w:rsidR="00AF5D91" w:rsidRPr="00AF5D91" w:rsidRDefault="00AF5D91" w:rsidP="00AF5D91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2"/>
          <w:szCs w:val="22"/>
        </w:rPr>
      </w:pPr>
      <w:r w:rsidRPr="00AF5D91">
        <w:rPr>
          <w:b w:val="0"/>
          <w:bCs w:val="0"/>
          <w:color w:val="000000"/>
          <w:sz w:val="22"/>
          <w:szCs w:val="22"/>
        </w:rPr>
        <w:lastRenderedPageBreak/>
        <w:t>IZJAVA  PRIJAVITELJA</w:t>
      </w:r>
    </w:p>
    <w:p w14:paraId="54D33B50" w14:textId="77777777" w:rsidR="00AF5D91" w:rsidRPr="00AF5D91" w:rsidRDefault="00AF5D91" w:rsidP="00AF5D91">
      <w:pPr>
        <w:rPr>
          <w:color w:val="000000"/>
          <w:sz w:val="22"/>
          <w:szCs w:val="22"/>
        </w:rPr>
      </w:pPr>
    </w:p>
    <w:p w14:paraId="46974168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Prijavitelj:</w:t>
      </w:r>
    </w:p>
    <w:p w14:paraId="33B5085A" w14:textId="77777777" w:rsidR="00AF5D91" w:rsidRPr="00AF5D91" w:rsidRDefault="00AF5D91" w:rsidP="00AF5D91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430E28CE" w14:textId="77777777" w:rsidR="00AF5D91" w:rsidRPr="00AF5D91" w:rsidRDefault="00AF5D91" w:rsidP="00AF5D91">
      <w:pPr>
        <w:jc w:val="center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(navedba naziva in naslova prijavitelja)</w:t>
      </w:r>
    </w:p>
    <w:p w14:paraId="114044F3" w14:textId="77777777" w:rsidR="00AF5D91" w:rsidRPr="00AF5D91" w:rsidRDefault="00AF5D91" w:rsidP="00AF5D91">
      <w:p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izjavljam, da:</w:t>
      </w:r>
    </w:p>
    <w:p w14:paraId="69A1D725" w14:textId="77777777" w:rsidR="00AF5D91" w:rsidRPr="00AF5D91" w:rsidRDefault="00AF5D91" w:rsidP="00AF5D91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00C7A17A" w14:textId="77777777" w:rsidR="00AF5D91" w:rsidRPr="00AF5D91" w:rsidRDefault="00AF5D91" w:rsidP="00AF5D91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  <w:u w:val="single"/>
        </w:rPr>
        <w:t>izvajam kulturno dejavnost kot svojo osnovno dejavnost in ne bom podal prijave na drugi javni razpis ali poziv, ki ni s področja kulturne dejavnosti</w:t>
      </w:r>
      <w:r w:rsidRPr="00AF5D91">
        <w:rPr>
          <w:color w:val="000000"/>
          <w:sz w:val="22"/>
          <w:szCs w:val="22"/>
        </w:rPr>
        <w:t>;</w:t>
      </w:r>
    </w:p>
    <w:p w14:paraId="058A828A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nimam neporavnanih finančnih obveznosti do Občine Lendava,</w:t>
      </w:r>
    </w:p>
    <w:p w14:paraId="2DBEAAF9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se zagotavlja javna dostopnost do prijavljene vsebine,</w:t>
      </w:r>
    </w:p>
    <w:p w14:paraId="06B1D255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so prihodki za izvedbo prijavljene vsebine enaki odhodkom,</w:t>
      </w:r>
    </w:p>
    <w:p w14:paraId="6EDEC01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je prijavljen kulturni program/projekt/druga razpisna vsebina, ki bo izvedena v letu 2025,</w:t>
      </w:r>
    </w:p>
    <w:p w14:paraId="727BECD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1739B213" w14:textId="410C87C3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</w:t>
      </w:r>
      <w:r>
        <w:rPr>
          <w:color w:val="000000"/>
          <w:sz w:val="22"/>
          <w:szCs w:val="22"/>
        </w:rPr>
        <w:t>esedilu tega razpisa,</w:t>
      </w:r>
      <w:bookmarkStart w:id="4" w:name="_GoBack"/>
      <w:bookmarkEnd w:id="4"/>
    </w:p>
    <w:p w14:paraId="1B713EC6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6281EA6D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 xml:space="preserve"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19/15 – </w:t>
      </w:r>
      <w:proofErr w:type="spellStart"/>
      <w:r w:rsidRPr="00AF5D91">
        <w:rPr>
          <w:color w:val="000000"/>
          <w:sz w:val="22"/>
          <w:szCs w:val="22"/>
        </w:rPr>
        <w:t>odl</w:t>
      </w:r>
      <w:proofErr w:type="spellEnd"/>
      <w:r w:rsidRPr="00AF5D91">
        <w:rPr>
          <w:color w:val="000000"/>
          <w:sz w:val="22"/>
          <w:szCs w:val="22"/>
        </w:rPr>
        <w:t>. US, 102/15, 7/18 in 141/22) in Zakonom o varstvu osebnih podatkov (Uradni list RS, št. 163/22),</w:t>
      </w:r>
    </w:p>
    <w:p w14:paraId="2D0B2FCA" w14:textId="77777777" w:rsidR="00AF5D91" w:rsidRPr="00AF5D91" w:rsidRDefault="00AF5D91" w:rsidP="00AF5D91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21352A35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FF0000"/>
          <w:sz w:val="22"/>
          <w:szCs w:val="22"/>
        </w:rPr>
      </w:pPr>
      <w:r w:rsidRPr="00AF5D91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AF5D91">
        <w:rPr>
          <w:sz w:val="22"/>
          <w:szCs w:val="22"/>
        </w:rPr>
        <w:t>6/679), ki je potrebna pred sklenitvijo pogodbe za izvajanje javnega razpisa za sofinanciranje delovanja kulturnih društev in izbor kulturnih projektov v letu 2025 ter za izvajanje pogodbe,</w:t>
      </w:r>
    </w:p>
    <w:p w14:paraId="0FA0F438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2CC5CE54" w14:textId="77777777" w:rsidR="00AF5D91" w:rsidRPr="00AF5D91" w:rsidRDefault="00AF5D91" w:rsidP="00AF5D91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3B893905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1A5D39C1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Protikorupcijska izjava: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057D58CA" w14:textId="77777777" w:rsidR="00AF5D91" w:rsidRPr="00AF5D91" w:rsidRDefault="00AF5D91" w:rsidP="00AF5D91">
      <w:pPr>
        <w:jc w:val="both"/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34C3EF49" w14:textId="77777777" w:rsidR="00AF5D91" w:rsidRPr="00AF5D91" w:rsidRDefault="00AF5D91" w:rsidP="00AF5D91">
      <w:pPr>
        <w:rPr>
          <w:color w:val="000000"/>
          <w:sz w:val="22"/>
          <w:szCs w:val="22"/>
        </w:rPr>
      </w:pPr>
    </w:p>
    <w:p w14:paraId="5BBF9C4F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Za navedene izjave kazensko in materialno odgovarjamo.</w:t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  <w:r w:rsidRPr="00AF5D91">
        <w:rPr>
          <w:color w:val="000000"/>
          <w:sz w:val="22"/>
          <w:szCs w:val="22"/>
        </w:rPr>
        <w:tab/>
      </w:r>
    </w:p>
    <w:p w14:paraId="60DC65E7" w14:textId="77777777" w:rsidR="00AF5D91" w:rsidRPr="00AF5D91" w:rsidRDefault="00AF5D91" w:rsidP="00AF5D91">
      <w:pPr>
        <w:rPr>
          <w:color w:val="000000"/>
          <w:sz w:val="22"/>
          <w:szCs w:val="22"/>
        </w:rPr>
      </w:pPr>
      <w:r w:rsidRPr="00AF5D91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023E3BA5" w14:textId="77777777" w:rsidR="00AF5D91" w:rsidRPr="00FE7FCC" w:rsidRDefault="00AF5D91" w:rsidP="00AF5D91">
      <w:pPr>
        <w:rPr>
          <w:color w:val="000000"/>
        </w:rPr>
      </w:pPr>
    </w:p>
    <w:p w14:paraId="2882CB8F" w14:textId="77777777" w:rsidR="00AF5D91" w:rsidRPr="00C7094E" w:rsidRDefault="00AF5D91" w:rsidP="00AF5D91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12BF4660" w14:textId="77777777" w:rsidR="00AF5D91" w:rsidRPr="00AF5D91" w:rsidRDefault="00AF5D91" w:rsidP="00AF5D91">
      <w:pPr>
        <w:jc w:val="right"/>
      </w:pPr>
    </w:p>
    <w:sectPr w:rsidR="00AF5D91" w:rsidRPr="00AF5D9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A746F" w14:textId="77777777" w:rsidR="00C920A9" w:rsidRDefault="00C920A9" w:rsidP="0049497E">
      <w:r>
        <w:separator/>
      </w:r>
    </w:p>
  </w:endnote>
  <w:endnote w:type="continuationSeparator" w:id="0">
    <w:p w14:paraId="372E2A5D" w14:textId="77777777" w:rsidR="00C920A9" w:rsidRDefault="00C920A9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07724"/>
      <w:docPartObj>
        <w:docPartGallery w:val="Page Numbers (Bottom of Page)"/>
        <w:docPartUnique/>
      </w:docPartObj>
    </w:sdtPr>
    <w:sdtEndPr/>
    <w:sdtContent>
      <w:p w14:paraId="0CD9E765" w14:textId="77777777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D91">
          <w:rPr>
            <w:noProof/>
          </w:rPr>
          <w:t>6</w:t>
        </w:r>
        <w:r>
          <w:fldChar w:fldCharType="end"/>
        </w:r>
      </w:p>
    </w:sdtContent>
  </w:sdt>
  <w:p w14:paraId="1E8EC2D1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57054" w14:textId="77777777" w:rsidR="00C920A9" w:rsidRDefault="00C920A9" w:rsidP="0049497E">
      <w:r>
        <w:separator/>
      </w:r>
    </w:p>
  </w:footnote>
  <w:footnote w:type="continuationSeparator" w:id="0">
    <w:p w14:paraId="7C8BFCC3" w14:textId="77777777" w:rsidR="00C920A9" w:rsidRDefault="00C920A9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881AE" w14:textId="77777777" w:rsidR="000951C1" w:rsidRDefault="005C0A8B" w:rsidP="005C0A8B">
    <w:pPr>
      <w:pStyle w:val="Glava"/>
    </w:pPr>
    <w:r w:rsidRPr="005C0A8B">
      <w:rPr>
        <w:i/>
      </w:rPr>
      <w:t>Prijavna dokumentacija »Javni razpis za sofinancira</w:t>
    </w:r>
    <w:r w:rsidR="000951C1">
      <w:rPr>
        <w:i/>
      </w:rPr>
      <w:t xml:space="preserve">nje delovanja kulturnih društev ter podporo kulturnim projektom in ohranjanju ljudskih običajev </w:t>
    </w:r>
    <w:r w:rsidR="007B2561">
      <w:rPr>
        <w:i/>
      </w:rPr>
      <w:t>v letu 202</w:t>
    </w:r>
    <w:r w:rsidR="00362EEA">
      <w:rPr>
        <w:i/>
      </w:rPr>
      <w:t>5</w:t>
    </w:r>
    <w:r w:rsidRPr="005C0A8B">
      <w:rPr>
        <w:i/>
      </w:rPr>
      <w:t>«</w:t>
    </w:r>
    <w:r>
      <w:t xml:space="preserve">   </w:t>
    </w:r>
  </w:p>
  <w:p w14:paraId="41DE1234" w14:textId="7A63EF96" w:rsidR="005C0A8B" w:rsidRDefault="005C0A8B" w:rsidP="005C0A8B">
    <w:pPr>
      <w:pStyle w:val="Glava"/>
    </w:pPr>
    <w:r>
      <w:t xml:space="preserve">                                                  </w:t>
    </w:r>
  </w:p>
  <w:p w14:paraId="7F6D3279" w14:textId="77777777" w:rsidR="0049497E" w:rsidRDefault="005C0A8B" w:rsidP="005C0A8B">
    <w:pPr>
      <w:pStyle w:val="Glava"/>
    </w:pPr>
    <w:r>
      <w:t xml:space="preserve">                                                                                                          </w:t>
    </w:r>
    <w:r w:rsidR="0049497E">
      <w:t>OBRAZEC 1</w:t>
    </w:r>
    <w:r>
      <w:t xml:space="preserve"> – SKLOP A</w:t>
    </w:r>
  </w:p>
  <w:p w14:paraId="1B364724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CA20CC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0951C1"/>
    <w:rsid w:val="00102694"/>
    <w:rsid w:val="00167063"/>
    <w:rsid w:val="001803BD"/>
    <w:rsid w:val="001C3981"/>
    <w:rsid w:val="002328A6"/>
    <w:rsid w:val="0026286C"/>
    <w:rsid w:val="00321967"/>
    <w:rsid w:val="00362EEA"/>
    <w:rsid w:val="003A4070"/>
    <w:rsid w:val="003A56A7"/>
    <w:rsid w:val="0049497E"/>
    <w:rsid w:val="005421EE"/>
    <w:rsid w:val="005C0A8B"/>
    <w:rsid w:val="006820E3"/>
    <w:rsid w:val="007B2561"/>
    <w:rsid w:val="00851213"/>
    <w:rsid w:val="00853EA3"/>
    <w:rsid w:val="00906C03"/>
    <w:rsid w:val="009864BD"/>
    <w:rsid w:val="009C1153"/>
    <w:rsid w:val="00A160DE"/>
    <w:rsid w:val="00AF5D91"/>
    <w:rsid w:val="00B648C8"/>
    <w:rsid w:val="00C4782A"/>
    <w:rsid w:val="00C920A9"/>
    <w:rsid w:val="00CA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E305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9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BC9D72-0B88-4D61-9DEE-C0616194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6</cp:revision>
  <dcterms:created xsi:type="dcterms:W3CDTF">2025-02-04T18:26:00Z</dcterms:created>
  <dcterms:modified xsi:type="dcterms:W3CDTF">2025-02-06T09:04:00Z</dcterms:modified>
</cp:coreProperties>
</file>