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0BC49" w14:textId="77777777" w:rsidR="00AD712D" w:rsidRDefault="007357E0" w:rsidP="00113E8D">
      <w:pPr>
        <w:spacing w:after="0" w:line="240" w:lineRule="auto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ascii="Times New Roman"/>
          <w:noProof/>
          <w:sz w:val="14"/>
          <w:lang w:eastAsia="sl-SI"/>
        </w:rPr>
        <w:drawing>
          <wp:anchor distT="0" distB="0" distL="114300" distR="114300" simplePos="0" relativeHeight="251659264" behindDoc="0" locked="0" layoutInCell="1" allowOverlap="1" wp14:anchorId="7668EF23" wp14:editId="32AB1777">
            <wp:simplePos x="0" y="0"/>
            <wp:positionH relativeFrom="margin">
              <wp:posOffset>-175031</wp:posOffset>
            </wp:positionH>
            <wp:positionV relativeFrom="paragraph">
              <wp:posOffset>559</wp:posOffset>
            </wp:positionV>
            <wp:extent cx="6120765" cy="847725"/>
            <wp:effectExtent l="0" t="0" r="0" b="9525"/>
            <wp:wrapTopAndBottom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12D"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</w:t>
      </w:r>
    </w:p>
    <w:p w14:paraId="4EB40918" w14:textId="77777777" w:rsidR="00AD712D" w:rsidRPr="00286C80" w:rsidRDefault="00AD712D" w:rsidP="00AD712D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6BCDCFFB" w14:textId="77777777" w:rsidR="00012989" w:rsidRDefault="00AD712D" w:rsidP="00012989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</w:t>
      </w:r>
      <w:r w:rsidR="00012989">
        <w:rPr>
          <w:rFonts w:eastAsia="Yu Gothic" w:cstheme="minorHAnsi"/>
          <w:b/>
          <w:sz w:val="20"/>
          <w:szCs w:val="20"/>
          <w:lang w:eastAsia="sl-SI"/>
        </w:rPr>
        <w:t xml:space="preserve">                </w:t>
      </w:r>
      <w:r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  <w:r w:rsidR="00012989">
        <w:rPr>
          <w:rFonts w:eastAsia="Yu Gothic" w:cstheme="minorHAnsi"/>
          <w:b/>
          <w:sz w:val="20"/>
          <w:szCs w:val="20"/>
          <w:lang w:eastAsia="sl-SI"/>
        </w:rPr>
        <w:t xml:space="preserve"> </w:t>
      </w: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</w:t>
      </w:r>
    </w:p>
    <w:p w14:paraId="51B0D076" w14:textId="77777777" w:rsidR="00012989" w:rsidRDefault="00012989" w:rsidP="00012989">
      <w:pPr>
        <w:spacing w:after="0" w:line="240" w:lineRule="auto"/>
        <w:ind w:left="2832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</w:t>
      </w:r>
      <w:r w:rsidR="00AD712D" w:rsidRPr="00E543BA">
        <w:rPr>
          <w:rFonts w:eastAsia="Yu Gothic" w:cstheme="minorHAnsi"/>
          <w:b/>
          <w:sz w:val="20"/>
          <w:szCs w:val="20"/>
          <w:lang w:eastAsia="sl-SI"/>
        </w:rPr>
        <w:t xml:space="preserve">razvoja 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v </w:t>
      </w:r>
      <w:r w:rsidRPr="00E543BA">
        <w:rPr>
          <w:rFonts w:eastAsia="Yu Gothic" w:cstheme="minorHAnsi"/>
          <w:b/>
          <w:sz w:val="20"/>
          <w:szCs w:val="20"/>
          <w:lang w:eastAsia="sl-SI"/>
        </w:rPr>
        <w:t>gospodarstva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 Občini</w:t>
      </w:r>
      <w:r w:rsidR="00AD712D" w:rsidRPr="00E543BA">
        <w:rPr>
          <w:rFonts w:eastAsia="Yu Gothic" w:cstheme="minorHAnsi"/>
          <w:b/>
          <w:sz w:val="20"/>
          <w:szCs w:val="20"/>
          <w:lang w:eastAsia="sl-SI"/>
        </w:rPr>
        <w:t xml:space="preserve"> </w:t>
      </w:r>
      <w:r w:rsidR="00AD712D"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</w:t>
      </w: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</w:t>
      </w:r>
    </w:p>
    <w:p w14:paraId="073A1783" w14:textId="70A4F23C" w:rsidR="00AD712D" w:rsidRPr="006138D4" w:rsidRDefault="00012989" w:rsidP="00012989">
      <w:pPr>
        <w:spacing w:after="0" w:line="240" w:lineRule="auto"/>
        <w:ind w:left="2832"/>
        <w:jc w:val="center"/>
        <w:rPr>
          <w:rFonts w:eastAsia="Yu Gothic" w:cstheme="minorHAnsi"/>
          <w:b/>
          <w:color w:val="FF0000"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</w:t>
      </w:r>
      <w:r w:rsidR="00113E8D">
        <w:rPr>
          <w:rFonts w:eastAsia="Yu Gothic" w:cstheme="minorHAnsi"/>
          <w:b/>
          <w:sz w:val="20"/>
          <w:szCs w:val="20"/>
          <w:lang w:eastAsia="sl-SI"/>
        </w:rPr>
        <w:t>Lendava v letu 202</w:t>
      </w:r>
      <w:r w:rsidR="007517C0">
        <w:rPr>
          <w:rFonts w:eastAsia="Yu Gothic" w:cstheme="minorHAnsi"/>
          <w:b/>
          <w:sz w:val="20"/>
          <w:szCs w:val="20"/>
          <w:lang w:eastAsia="sl-SI"/>
        </w:rPr>
        <w:t>5</w:t>
      </w:r>
    </w:p>
    <w:p w14:paraId="5AA4AB7E" w14:textId="77777777" w:rsidR="00AD712D" w:rsidRDefault="00AD712D" w:rsidP="00AD712D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7A53F5BC" w14:textId="77777777" w:rsidR="007357E0" w:rsidRDefault="007357E0" w:rsidP="00AD712D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14:paraId="02071BE5" w14:textId="77777777" w:rsidR="00AD712D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PREJEMNIK (naziv, naslov):</w:t>
      </w:r>
    </w:p>
    <w:p w14:paraId="65C5D790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1EB9211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________________________________________</w:t>
      </w:r>
    </w:p>
    <w:p w14:paraId="754F9673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94BB8C9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________________________________________</w:t>
      </w:r>
    </w:p>
    <w:p w14:paraId="38FCA600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4F792391" w14:textId="77777777" w:rsidR="007357E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5565C25" w14:textId="77777777" w:rsidR="007357E0" w:rsidRPr="00286C80" w:rsidRDefault="007357E0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D19FBEB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38E21F3E" w14:textId="77777777" w:rsidR="00AD712D" w:rsidRPr="00113E8D" w:rsidRDefault="00AD712D" w:rsidP="00113E8D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sl-SI"/>
        </w:rPr>
      </w:pPr>
      <w:r w:rsidRPr="00113E8D">
        <w:rPr>
          <w:rFonts w:eastAsia="Times New Roman" w:cs="Arial"/>
          <w:b/>
          <w:sz w:val="24"/>
          <w:szCs w:val="24"/>
          <w:lang w:eastAsia="sl-SI"/>
        </w:rPr>
        <w:t>ZAHTEVEK ZA IZPLAČILO SREDSTEV</w:t>
      </w:r>
    </w:p>
    <w:p w14:paraId="55D56231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624D561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E1AD36F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Na </w:t>
      </w:r>
      <w:r w:rsidR="00113E8D">
        <w:rPr>
          <w:rFonts w:eastAsia="Times New Roman" w:cs="Arial"/>
          <w:sz w:val="20"/>
          <w:szCs w:val="20"/>
          <w:lang w:eastAsia="sl-SI"/>
        </w:rPr>
        <w:t xml:space="preserve">podlagi </w:t>
      </w:r>
      <w:r w:rsidRPr="00286C80">
        <w:rPr>
          <w:rFonts w:eastAsia="Times New Roman" w:cs="Arial"/>
          <w:sz w:val="20"/>
          <w:szCs w:val="20"/>
          <w:lang w:eastAsia="sl-SI"/>
        </w:rPr>
        <w:t>pogodbe št. _______________________________________________ z dne _________________</w:t>
      </w:r>
    </w:p>
    <w:p w14:paraId="662E4A6C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8EA103E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prosim</w:t>
      </w:r>
      <w:r w:rsidR="00E05925">
        <w:rPr>
          <w:rFonts w:eastAsia="Times New Roman" w:cs="Arial"/>
          <w:sz w:val="20"/>
          <w:szCs w:val="20"/>
          <w:lang w:eastAsia="sl-SI"/>
        </w:rPr>
        <w:t>o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za nakazilo odobrenih sredstev v višini </w:t>
      </w:r>
      <w:r w:rsidRPr="00286C80">
        <w:rPr>
          <w:rFonts w:eastAsia="Times New Roman" w:cs="Arial"/>
          <w:b/>
          <w:sz w:val="20"/>
          <w:szCs w:val="20"/>
          <w:lang w:eastAsia="sl-SI"/>
        </w:rPr>
        <w:t>________________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EUR.</w:t>
      </w:r>
    </w:p>
    <w:p w14:paraId="667DC96D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2A54F91" w14:textId="77777777" w:rsidR="00AD712D" w:rsidRDefault="00AD712D" w:rsidP="00AD712D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u w:val="single"/>
          <w:lang w:eastAsia="sl-SI"/>
        </w:rPr>
      </w:pPr>
    </w:p>
    <w:p w14:paraId="1AEA0F8C" w14:textId="77777777" w:rsidR="00113E8D" w:rsidRPr="00286C80" w:rsidRDefault="00113E8D" w:rsidP="00AD712D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u w:val="single"/>
          <w:lang w:eastAsia="sl-SI"/>
        </w:rPr>
      </w:pPr>
    </w:p>
    <w:p w14:paraId="2063253C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Izjavljam</w:t>
      </w:r>
      <w:r w:rsidR="00E05925">
        <w:rPr>
          <w:rFonts w:eastAsia="Times New Roman" w:cs="Arial"/>
          <w:b/>
          <w:sz w:val="20"/>
          <w:szCs w:val="20"/>
          <w:lang w:eastAsia="sl-SI"/>
        </w:rPr>
        <w:t>o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, </w:t>
      </w:r>
    </w:p>
    <w:p w14:paraId="16984232" w14:textId="77777777" w:rsidR="00AD712D" w:rsidRPr="00286C80" w:rsidRDefault="00AD712D" w:rsidP="00AD712D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da je naložba oz. projekt izveden,</w:t>
      </w:r>
    </w:p>
    <w:p w14:paraId="6A303202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da vse kopije dokazil ustrezajo originalom.</w:t>
      </w:r>
    </w:p>
    <w:p w14:paraId="55FB5942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69C0D59" w14:textId="77777777" w:rsidR="00AD712D" w:rsidRPr="00286C80" w:rsidRDefault="00AD712D" w:rsidP="00AD712D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Obvezne priloge, če niso bile predložene </w:t>
      </w:r>
      <w:r w:rsidR="0027698E">
        <w:rPr>
          <w:rFonts w:eastAsia="Times New Roman" w:cs="Arial"/>
          <w:b/>
          <w:sz w:val="20"/>
          <w:szCs w:val="20"/>
          <w:lang w:eastAsia="sl-SI"/>
        </w:rPr>
        <w:t xml:space="preserve">k </w:t>
      </w:r>
      <w:r w:rsidRPr="00286C80">
        <w:rPr>
          <w:rFonts w:eastAsia="Times New Roman" w:cs="Arial"/>
          <w:b/>
          <w:sz w:val="20"/>
          <w:szCs w:val="20"/>
          <w:lang w:eastAsia="sl-SI"/>
        </w:rPr>
        <w:t>vlogi:</w:t>
      </w:r>
    </w:p>
    <w:p w14:paraId="4BB8D70A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dokazilo o registraciji </w:t>
      </w:r>
      <w:r>
        <w:rPr>
          <w:rFonts w:eastAsia="Times New Roman" w:cs="Arial"/>
          <w:sz w:val="20"/>
          <w:szCs w:val="20"/>
          <w:lang w:eastAsia="sl-SI"/>
        </w:rPr>
        <w:t>p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odjetja, če ob oddaji vloge še ni bilo </w:t>
      </w:r>
      <w:r>
        <w:rPr>
          <w:rFonts w:eastAsia="Times New Roman" w:cs="Arial"/>
          <w:sz w:val="20"/>
          <w:szCs w:val="20"/>
          <w:lang w:eastAsia="sl-SI"/>
        </w:rPr>
        <w:t>priloženo</w:t>
      </w:r>
      <w:r w:rsidRPr="00286C80">
        <w:rPr>
          <w:rFonts w:eastAsia="Times New Roman" w:cs="Arial"/>
          <w:sz w:val="20"/>
          <w:szCs w:val="20"/>
          <w:lang w:eastAsia="sl-SI"/>
        </w:rPr>
        <w:t>,</w:t>
      </w:r>
    </w:p>
    <w:p w14:paraId="0D1E6DF5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dokazilo o odprtju poslovne enote/podružnice na območju</w:t>
      </w:r>
      <w:r>
        <w:rPr>
          <w:rFonts w:eastAsia="Times New Roman" w:cs="Arial"/>
          <w:sz w:val="20"/>
          <w:szCs w:val="20"/>
          <w:lang w:eastAsia="sl-SI"/>
        </w:rPr>
        <w:t xml:space="preserve"> Občine Lendava,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če ob oddaji vloge še ni bil</w:t>
      </w:r>
      <w:r>
        <w:rPr>
          <w:rFonts w:eastAsia="Times New Roman" w:cs="Arial"/>
          <w:sz w:val="20"/>
          <w:szCs w:val="20"/>
          <w:lang w:eastAsia="sl-SI"/>
        </w:rPr>
        <w:t>o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</w:t>
      </w:r>
      <w:r>
        <w:rPr>
          <w:rFonts w:eastAsia="Times New Roman" w:cs="Arial"/>
          <w:sz w:val="20"/>
          <w:szCs w:val="20"/>
          <w:lang w:eastAsia="sl-SI"/>
        </w:rPr>
        <w:t>priloženo</w:t>
      </w:r>
      <w:r w:rsidRPr="00286C80">
        <w:rPr>
          <w:rFonts w:eastAsia="Times New Roman" w:cs="Arial"/>
          <w:sz w:val="20"/>
          <w:szCs w:val="20"/>
          <w:lang w:eastAsia="sl-SI"/>
        </w:rPr>
        <w:t>,</w:t>
      </w:r>
    </w:p>
    <w:p w14:paraId="636D02E1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kopije računov oz. potrebna dokazila o izvedeni naložbi oz. projektu, </w:t>
      </w:r>
    </w:p>
    <w:p w14:paraId="68145863" w14:textId="77777777" w:rsidR="00AD712D" w:rsidRPr="00286C80" w:rsidRDefault="00AD712D" w:rsidP="00AD712D">
      <w:pPr>
        <w:numPr>
          <w:ilvl w:val="0"/>
          <w:numId w:val="1"/>
        </w:numPr>
        <w:spacing w:after="0" w:line="240" w:lineRule="auto"/>
        <w:contextualSpacing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kopije potrdil o plačilu računov oz. drugih potrebnih dokazil, opredeljenih v razpisni dokumentaciji za posamezno vrsto upravičenih stroškov, ki dokazujejo nastanek in plačilo upravičenih stroškov.</w:t>
      </w:r>
    </w:p>
    <w:p w14:paraId="6F8FC852" w14:textId="77777777" w:rsidR="00AD712D" w:rsidRPr="00286C80" w:rsidRDefault="00AD712D" w:rsidP="00AD712D">
      <w:pPr>
        <w:spacing w:after="0" w:line="240" w:lineRule="auto"/>
        <w:ind w:left="5664" w:firstLine="708"/>
        <w:jc w:val="both"/>
        <w:rPr>
          <w:rFonts w:eastAsia="Times New Roman" w:cs="Arial"/>
          <w:sz w:val="20"/>
          <w:szCs w:val="20"/>
          <w:lang w:eastAsia="sl-SI"/>
        </w:rPr>
      </w:pPr>
    </w:p>
    <w:p w14:paraId="7A04E361" w14:textId="77777777" w:rsidR="00AD712D" w:rsidRDefault="00AD712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2893E82A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4D3E6AB3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6E902DE4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2C3D6E01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4BB1DEAD" w14:textId="77777777" w:rsidR="00113E8D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p w14:paraId="01B8632D" w14:textId="77777777" w:rsidR="00113E8D" w:rsidRPr="00286C80" w:rsidRDefault="00113E8D" w:rsidP="00AD712D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1701"/>
        <w:gridCol w:w="2127"/>
        <w:gridCol w:w="2835"/>
        <w:gridCol w:w="2445"/>
      </w:tblGrid>
      <w:tr w:rsidR="00AD712D" w:rsidRPr="00286C80" w14:paraId="4BCD8011" w14:textId="77777777" w:rsidTr="00113E8D">
        <w:tc>
          <w:tcPr>
            <w:tcW w:w="1701" w:type="dxa"/>
          </w:tcPr>
          <w:p w14:paraId="19C15E09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2A414AF3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Datum zahtevka: 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5E5284B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835" w:type="dxa"/>
          </w:tcPr>
          <w:p w14:paraId="63477AD1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Žig in podpis odgovorne osebe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483F9F42" w14:textId="77777777" w:rsidR="00AD712D" w:rsidRPr="00286C80" w:rsidRDefault="00AD712D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25B6E4E5" w14:textId="77777777" w:rsidR="00AD712D" w:rsidRPr="00286C80" w:rsidRDefault="00AD712D" w:rsidP="00AD712D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7477DB10" w14:textId="77777777" w:rsidR="00AD712D" w:rsidRDefault="00AD712D" w:rsidP="00AD712D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14:paraId="351BE5A8" w14:textId="77777777" w:rsidR="006A5723" w:rsidRDefault="006A5723"/>
    <w:sectPr w:rsidR="006A57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2D4A0" w14:textId="77777777" w:rsidR="00D23AC3" w:rsidRDefault="00D23AC3" w:rsidP="00432577">
      <w:pPr>
        <w:spacing w:after="0" w:line="240" w:lineRule="auto"/>
      </w:pPr>
      <w:r>
        <w:separator/>
      </w:r>
    </w:p>
  </w:endnote>
  <w:endnote w:type="continuationSeparator" w:id="0">
    <w:p w14:paraId="0EE3DBDD" w14:textId="77777777" w:rsidR="00D23AC3" w:rsidRDefault="00D23AC3" w:rsidP="00432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AD52C" w14:textId="77777777" w:rsidR="00432577" w:rsidRDefault="00313194" w:rsidP="00432577">
    <w:pPr>
      <w:pStyle w:val="Noga"/>
      <w:jc w:val="center"/>
    </w:pPr>
    <w:r>
      <w:rPr>
        <w:noProof/>
        <w:lang w:eastAsia="sl-SI"/>
      </w:rPr>
      <w:drawing>
        <wp:inline distT="0" distB="0" distL="0" distR="0" wp14:anchorId="02EDE049" wp14:editId="7AC206FD">
          <wp:extent cx="4693920" cy="325967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ga novi tr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8533" cy="3429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0BEE5" w14:textId="77777777" w:rsidR="00D23AC3" w:rsidRDefault="00D23AC3" w:rsidP="00432577">
      <w:pPr>
        <w:spacing w:after="0" w:line="240" w:lineRule="auto"/>
      </w:pPr>
      <w:r>
        <w:separator/>
      </w:r>
    </w:p>
  </w:footnote>
  <w:footnote w:type="continuationSeparator" w:id="0">
    <w:p w14:paraId="76081CB9" w14:textId="77777777" w:rsidR="00D23AC3" w:rsidRDefault="00D23AC3" w:rsidP="00432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9E0B45"/>
    <w:multiLevelType w:val="hybridMultilevel"/>
    <w:tmpl w:val="03EA99DA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03619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12D"/>
    <w:rsid w:val="00012989"/>
    <w:rsid w:val="00113E8D"/>
    <w:rsid w:val="0027698E"/>
    <w:rsid w:val="00313194"/>
    <w:rsid w:val="00313C5A"/>
    <w:rsid w:val="00322CCF"/>
    <w:rsid w:val="00432577"/>
    <w:rsid w:val="0060779A"/>
    <w:rsid w:val="006138D4"/>
    <w:rsid w:val="006A5723"/>
    <w:rsid w:val="007357E0"/>
    <w:rsid w:val="007517C0"/>
    <w:rsid w:val="00AD712D"/>
    <w:rsid w:val="00D236BA"/>
    <w:rsid w:val="00D23AC3"/>
    <w:rsid w:val="00E0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0237F2"/>
  <w15:chartTrackingRefBased/>
  <w15:docId w15:val="{410D7B72-4F1C-4484-8C3B-AA3585C7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D712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AD712D"/>
    <w:rPr>
      <w:color w:val="0000FF"/>
      <w:u w:val="single"/>
    </w:rPr>
  </w:style>
  <w:style w:type="table" w:customStyle="1" w:styleId="Tabelamrea2">
    <w:name w:val="Tabela – mreža2"/>
    <w:basedOn w:val="Navadnatabela"/>
    <w:next w:val="Tabelamrea"/>
    <w:uiPriority w:val="59"/>
    <w:rsid w:val="00AD71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AD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3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32577"/>
  </w:style>
  <w:style w:type="paragraph" w:styleId="Noga">
    <w:name w:val="footer"/>
    <w:basedOn w:val="Navaden"/>
    <w:link w:val="NogaZnak"/>
    <w:uiPriority w:val="99"/>
    <w:unhideWhenUsed/>
    <w:rsid w:val="0043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3257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13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13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 Kozar</dc:creator>
  <cp:keywords/>
  <dc:description/>
  <cp:lastModifiedBy>Robert Tornar</cp:lastModifiedBy>
  <cp:revision>2</cp:revision>
  <cp:lastPrinted>2023-03-01T08:33:00Z</cp:lastPrinted>
  <dcterms:created xsi:type="dcterms:W3CDTF">2025-01-30T08:21:00Z</dcterms:created>
  <dcterms:modified xsi:type="dcterms:W3CDTF">2025-01-30T08:21:00Z</dcterms:modified>
</cp:coreProperties>
</file>