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983A1" w14:textId="77777777" w:rsidR="00D5796F" w:rsidRPr="009E0774" w:rsidRDefault="00D5796F" w:rsidP="006B1EF7">
      <w:pPr>
        <w:jc w:val="both"/>
        <w:rPr>
          <w:rFonts w:ascii="Arial" w:hAnsi="Arial" w:cs="Arial"/>
          <w:sz w:val="24"/>
          <w:szCs w:val="24"/>
        </w:rPr>
      </w:pPr>
    </w:p>
    <w:p w14:paraId="79FB8A48" w14:textId="77777777" w:rsidR="001C5CFE" w:rsidRPr="009E0774" w:rsidRDefault="001C5CFE" w:rsidP="00721C60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9E0774">
        <w:rPr>
          <w:rFonts w:ascii="Tahoma" w:hAnsi="Tahoma" w:cs="Tahoma"/>
          <w:b/>
          <w:color w:val="000000"/>
          <w:sz w:val="24"/>
          <w:szCs w:val="24"/>
        </w:rPr>
        <w:t>VLOGA</w:t>
      </w:r>
      <w:r w:rsidR="0054009A" w:rsidRPr="009E0774">
        <w:rPr>
          <w:rFonts w:ascii="Tahoma" w:hAnsi="Tahoma" w:cs="Tahoma"/>
          <w:b/>
          <w:color w:val="000000"/>
          <w:sz w:val="24"/>
          <w:szCs w:val="24"/>
        </w:rPr>
        <w:t xml:space="preserve"> ZA IZDAJO SOGLASJA</w:t>
      </w:r>
      <w:r w:rsidR="000A3053" w:rsidRPr="009E0774">
        <w:rPr>
          <w:rFonts w:ascii="Tahoma" w:hAnsi="Tahoma" w:cs="Tahoma"/>
          <w:b/>
          <w:color w:val="000000"/>
          <w:sz w:val="24"/>
          <w:szCs w:val="24"/>
        </w:rPr>
        <w:t xml:space="preserve"> / DOVOLJENJA</w:t>
      </w:r>
    </w:p>
    <w:p w14:paraId="41F4E158" w14:textId="3148E75E" w:rsidR="00503A1B" w:rsidRPr="009E0774" w:rsidRDefault="00E63ED4" w:rsidP="00721C60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 xml:space="preserve">(poseg </w:t>
      </w:r>
      <w:r w:rsidR="001C5CFE" w:rsidRPr="009E0774">
        <w:rPr>
          <w:rFonts w:ascii="Tahoma" w:hAnsi="Tahoma" w:cs="Tahoma"/>
          <w:b/>
          <w:color w:val="000000"/>
          <w:sz w:val="24"/>
          <w:szCs w:val="24"/>
        </w:rPr>
        <w:t>ob javni cesti)</w:t>
      </w:r>
      <w:r>
        <w:rPr>
          <w:rFonts w:ascii="Tahoma" w:hAnsi="Tahoma" w:cs="Tahoma"/>
          <w:b/>
          <w:color w:val="000000"/>
          <w:sz w:val="24"/>
          <w:szCs w:val="24"/>
        </w:rPr>
        <w:t>- VAROVALNI PAS</w:t>
      </w:r>
      <w:bookmarkStart w:id="0" w:name="_GoBack"/>
      <w:bookmarkEnd w:id="0"/>
    </w:p>
    <w:p w14:paraId="6A75CA1A" w14:textId="77777777" w:rsidR="003711B2" w:rsidRPr="00AE1D6B" w:rsidRDefault="003711B2" w:rsidP="00721C60">
      <w:pPr>
        <w:rPr>
          <w:rFonts w:ascii="Tahoma" w:hAnsi="Tahoma" w:cs="Tahoma"/>
          <w:bCs/>
          <w:color w:val="000000"/>
          <w:sz w:val="22"/>
          <w:szCs w:val="22"/>
        </w:rPr>
      </w:pPr>
    </w:p>
    <w:p w14:paraId="43D73F2E" w14:textId="77777777" w:rsidR="003711B2" w:rsidRPr="00AE1D6B" w:rsidRDefault="003711B2" w:rsidP="00721C60">
      <w:pPr>
        <w:rPr>
          <w:rFonts w:ascii="Tahoma" w:hAnsi="Tahoma" w:cs="Tahoma"/>
          <w:bCs/>
          <w:color w:val="000000"/>
          <w:sz w:val="22"/>
          <w:szCs w:val="22"/>
        </w:rPr>
      </w:pPr>
    </w:p>
    <w:p w14:paraId="339FAB97" w14:textId="77777777" w:rsidR="00721C60" w:rsidRPr="00AE1D6B" w:rsidRDefault="003711B2" w:rsidP="00721C60">
      <w:pPr>
        <w:rPr>
          <w:rFonts w:ascii="Tahoma" w:hAnsi="Tahoma" w:cs="Tahoma"/>
          <w:bCs/>
          <w:color w:val="000000"/>
          <w:sz w:val="22"/>
          <w:szCs w:val="22"/>
        </w:rPr>
      </w:pPr>
      <w:r w:rsidRPr="00AE1D6B">
        <w:rPr>
          <w:rFonts w:ascii="Tahoma" w:hAnsi="Tahoma" w:cs="Tahoma"/>
          <w:b/>
          <w:bCs/>
          <w:color w:val="000000"/>
          <w:sz w:val="22"/>
          <w:szCs w:val="22"/>
        </w:rPr>
        <w:t>Stranka</w:t>
      </w:r>
      <w:r w:rsidR="00B96B7B" w:rsidRPr="00AE1D6B">
        <w:rPr>
          <w:rFonts w:ascii="Tahoma" w:hAnsi="Tahoma" w:cs="Tahoma"/>
          <w:b/>
          <w:bCs/>
          <w:color w:val="000000"/>
          <w:sz w:val="22"/>
          <w:szCs w:val="22"/>
        </w:rPr>
        <w:t xml:space="preserve"> / Pooblaščenec</w:t>
      </w:r>
      <w:r w:rsidRPr="00AE1D6B">
        <w:rPr>
          <w:rFonts w:ascii="Tahoma" w:hAnsi="Tahoma" w:cs="Tahoma"/>
          <w:b/>
          <w:bCs/>
          <w:color w:val="000000"/>
          <w:sz w:val="22"/>
          <w:szCs w:val="22"/>
        </w:rPr>
        <w:t>:</w:t>
      </w:r>
      <w:r w:rsidRPr="00AE1D6B">
        <w:rPr>
          <w:rFonts w:ascii="Tahoma" w:hAnsi="Tahoma" w:cs="Tahoma"/>
          <w:bCs/>
          <w:color w:val="000000"/>
          <w:sz w:val="22"/>
          <w:szCs w:val="22"/>
        </w:rPr>
        <w:t>___________________</w:t>
      </w:r>
      <w:r w:rsidR="00B96B7B" w:rsidRPr="00AE1D6B">
        <w:rPr>
          <w:rFonts w:ascii="Tahoma" w:hAnsi="Tahoma" w:cs="Tahoma"/>
          <w:bCs/>
          <w:color w:val="000000"/>
          <w:sz w:val="22"/>
          <w:szCs w:val="22"/>
        </w:rPr>
        <w:t>________________</w:t>
      </w:r>
      <w:r w:rsidR="00391EFE" w:rsidRPr="00AE1D6B">
        <w:rPr>
          <w:rFonts w:ascii="Tahoma" w:hAnsi="Tahoma" w:cs="Tahoma"/>
          <w:bCs/>
          <w:color w:val="000000"/>
          <w:sz w:val="22"/>
          <w:szCs w:val="22"/>
        </w:rPr>
        <w:t>_</w:t>
      </w:r>
    </w:p>
    <w:p w14:paraId="0F869E91" w14:textId="77777777" w:rsidR="0083725B" w:rsidRPr="00AE1D6B" w:rsidRDefault="0083725B" w:rsidP="0083725B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14:paraId="3A7DEAEE" w14:textId="77777777" w:rsidR="003711B2" w:rsidRPr="00AE1D6B" w:rsidRDefault="003711B2" w:rsidP="0083725B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AE1D6B">
        <w:rPr>
          <w:rFonts w:ascii="Tahoma" w:hAnsi="Tahoma" w:cs="Tahoma"/>
          <w:b/>
          <w:color w:val="000000"/>
          <w:sz w:val="22"/>
          <w:szCs w:val="22"/>
        </w:rPr>
        <w:t>Naslov</w:t>
      </w:r>
      <w:r w:rsidR="00391EFE" w:rsidRPr="00AE1D6B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AE1D6B">
        <w:rPr>
          <w:rFonts w:ascii="Tahoma" w:hAnsi="Tahoma" w:cs="Tahoma"/>
          <w:b/>
          <w:color w:val="000000"/>
          <w:sz w:val="22"/>
          <w:szCs w:val="22"/>
        </w:rPr>
        <w:t>/</w:t>
      </w:r>
      <w:r w:rsidR="00391EFE" w:rsidRPr="00AE1D6B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AE1D6B">
        <w:rPr>
          <w:rFonts w:ascii="Tahoma" w:hAnsi="Tahoma" w:cs="Tahoma"/>
          <w:b/>
          <w:color w:val="000000"/>
          <w:sz w:val="22"/>
          <w:szCs w:val="22"/>
        </w:rPr>
        <w:t>sedež:</w:t>
      </w:r>
      <w:r w:rsidRPr="00AE1D6B">
        <w:rPr>
          <w:rFonts w:ascii="Tahoma" w:hAnsi="Tahoma" w:cs="Tahoma"/>
          <w:b/>
          <w:color w:val="000000"/>
          <w:sz w:val="22"/>
          <w:szCs w:val="22"/>
        </w:rPr>
        <w:softHyphen/>
      </w:r>
      <w:r w:rsidRPr="00AE1D6B">
        <w:rPr>
          <w:rFonts w:ascii="Tahoma" w:hAnsi="Tahoma" w:cs="Tahoma"/>
          <w:b/>
          <w:color w:val="000000"/>
          <w:sz w:val="22"/>
          <w:szCs w:val="22"/>
        </w:rPr>
        <w:softHyphen/>
      </w:r>
      <w:r w:rsidRPr="00AE1D6B">
        <w:rPr>
          <w:rFonts w:ascii="Tahoma" w:hAnsi="Tahoma" w:cs="Tahoma"/>
          <w:color w:val="000000"/>
          <w:sz w:val="22"/>
          <w:szCs w:val="22"/>
        </w:rPr>
        <w:t>____________________________________________</w:t>
      </w:r>
    </w:p>
    <w:p w14:paraId="0BAA8687" w14:textId="77777777" w:rsidR="003711B2" w:rsidRPr="00AE1D6B" w:rsidRDefault="003711B2" w:rsidP="0083725B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14:paraId="27F7A942" w14:textId="77777777" w:rsidR="003711B2" w:rsidRPr="00AE1D6B" w:rsidRDefault="003711B2" w:rsidP="0083725B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AE1D6B">
        <w:rPr>
          <w:rFonts w:ascii="Tahoma" w:hAnsi="Tahoma" w:cs="Tahoma"/>
          <w:b/>
          <w:color w:val="000000"/>
          <w:sz w:val="22"/>
          <w:szCs w:val="22"/>
        </w:rPr>
        <w:t>Pošta:</w:t>
      </w:r>
      <w:r w:rsidRPr="00AE1D6B">
        <w:rPr>
          <w:rFonts w:ascii="Tahoma" w:hAnsi="Tahoma" w:cs="Tahoma"/>
          <w:color w:val="000000"/>
          <w:sz w:val="22"/>
          <w:szCs w:val="22"/>
        </w:rPr>
        <w:t>_________________</w:t>
      </w:r>
      <w:r w:rsidR="00A41B63" w:rsidRPr="00AE1D6B">
        <w:rPr>
          <w:rFonts w:ascii="Tahoma" w:hAnsi="Tahoma" w:cs="Tahoma"/>
          <w:color w:val="000000"/>
          <w:sz w:val="22"/>
          <w:szCs w:val="22"/>
        </w:rPr>
        <w:t>_______________________________</w:t>
      </w:r>
      <w:r w:rsidRPr="00AE1D6B">
        <w:rPr>
          <w:rFonts w:ascii="Tahoma" w:hAnsi="Tahoma" w:cs="Tahoma"/>
          <w:color w:val="000000"/>
          <w:sz w:val="22"/>
          <w:szCs w:val="22"/>
        </w:rPr>
        <w:t>___</w:t>
      </w:r>
      <w:r w:rsidR="00391EFE" w:rsidRPr="00AE1D6B">
        <w:rPr>
          <w:rFonts w:ascii="Tahoma" w:hAnsi="Tahoma" w:cs="Tahoma"/>
          <w:color w:val="000000"/>
          <w:sz w:val="22"/>
          <w:szCs w:val="22"/>
        </w:rPr>
        <w:t>_</w:t>
      </w:r>
    </w:p>
    <w:p w14:paraId="63251600" w14:textId="77777777" w:rsidR="003711B2" w:rsidRPr="00AE1D6B" w:rsidRDefault="003711B2" w:rsidP="0083725B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14:paraId="20C9F3B7" w14:textId="77777777" w:rsidR="003711B2" w:rsidRPr="00AE1D6B" w:rsidRDefault="003711B2" w:rsidP="0083725B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AE1D6B">
        <w:rPr>
          <w:rFonts w:ascii="Tahoma" w:hAnsi="Tahoma" w:cs="Tahoma"/>
          <w:b/>
          <w:color w:val="000000"/>
          <w:sz w:val="22"/>
          <w:szCs w:val="22"/>
        </w:rPr>
        <w:t>Datum:</w:t>
      </w:r>
      <w:r w:rsidRPr="00AE1D6B">
        <w:rPr>
          <w:rFonts w:ascii="Tahoma" w:hAnsi="Tahoma" w:cs="Tahoma"/>
          <w:color w:val="000000"/>
          <w:sz w:val="22"/>
          <w:szCs w:val="22"/>
        </w:rPr>
        <w:t>___________________</w:t>
      </w:r>
    </w:p>
    <w:p w14:paraId="7E9774AA" w14:textId="77777777" w:rsidR="00B92902" w:rsidRPr="00AE1D6B" w:rsidRDefault="00B92902" w:rsidP="00B92902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14:paraId="13639F03" w14:textId="77777777" w:rsidR="003711B2" w:rsidRPr="00AE1D6B" w:rsidRDefault="003711B2" w:rsidP="00B92902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14:paraId="6FD7F64D" w14:textId="77777777" w:rsidR="0074614F" w:rsidRPr="00AE1D6B" w:rsidRDefault="0074614F" w:rsidP="00B92902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14:paraId="4B10DB5D" w14:textId="77777777" w:rsidR="00503A1B" w:rsidRPr="00AE1D6B" w:rsidRDefault="0054009A" w:rsidP="00B92902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AE1D6B">
        <w:rPr>
          <w:rFonts w:ascii="Tahoma" w:hAnsi="Tahoma" w:cs="Tahoma"/>
          <w:b/>
          <w:color w:val="000000"/>
          <w:sz w:val="22"/>
          <w:szCs w:val="22"/>
        </w:rPr>
        <w:t>Prosim za izdajo soglasja</w:t>
      </w:r>
      <w:r w:rsidR="000A3053" w:rsidRPr="00AE1D6B">
        <w:rPr>
          <w:rFonts w:ascii="Tahoma" w:hAnsi="Tahoma" w:cs="Tahoma"/>
          <w:b/>
          <w:color w:val="000000"/>
          <w:sz w:val="22"/>
          <w:szCs w:val="22"/>
        </w:rPr>
        <w:t xml:space="preserve"> / dovoljenja</w:t>
      </w:r>
      <w:r w:rsidRPr="00AE1D6B">
        <w:rPr>
          <w:rFonts w:ascii="Tahoma" w:hAnsi="Tahoma" w:cs="Tahoma"/>
          <w:b/>
          <w:color w:val="000000"/>
          <w:sz w:val="22"/>
          <w:szCs w:val="22"/>
        </w:rPr>
        <w:t xml:space="preserve"> za sledeči namen:</w:t>
      </w:r>
    </w:p>
    <w:p w14:paraId="60BC4E22" w14:textId="77777777" w:rsidR="006F7143" w:rsidRPr="00AE1D6B" w:rsidRDefault="006F7143" w:rsidP="00B92902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14:paraId="330E55E7" w14:textId="77777777" w:rsidR="006F7143" w:rsidRPr="00AE1D6B" w:rsidRDefault="003017D0" w:rsidP="00B92902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</w:t>
      </w:r>
      <w:r w:rsidR="006F7143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="0054009A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obveščanje in oglaševanje v varovalnem pasu javne ceste</w:t>
      </w:r>
      <w:r w:rsidR="00302DF0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( </w:t>
      </w:r>
      <w:r w:rsidR="00E60A9C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k</w:t>
      </w:r>
      <w:r w:rsidR="00302DF0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) </w:t>
      </w:r>
    </w:p>
    <w:p w14:paraId="480259CE" w14:textId="77777777" w:rsidR="006F7143" w:rsidRPr="00AE1D6B" w:rsidRDefault="003017D0" w:rsidP="00B92902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</w:t>
      </w:r>
      <w:r w:rsidR="006F7143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="0054009A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gradnja ali rekonstrukcija gradbenih objektov in naprav v varovalnem pasu javne ceste</w:t>
      </w:r>
      <w:r w:rsidR="00302DF0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(</w:t>
      </w:r>
      <w:r w:rsidR="00E60A9C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l</w:t>
      </w:r>
      <w:r w:rsidR="00302DF0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) </w:t>
      </w:r>
    </w:p>
    <w:p w14:paraId="1D3C1A57" w14:textId="77777777" w:rsidR="0054009A" w:rsidRPr="00AE1D6B" w:rsidRDefault="003017D0" w:rsidP="0054009A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</w:t>
      </w:r>
      <w:r w:rsidR="0054009A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dela na zemljiščih in objektih vzdolž javne ceste</w:t>
      </w:r>
      <w:r w:rsidR="00302DF0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(</w:t>
      </w:r>
      <w:r w:rsidR="00E60A9C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m</w:t>
      </w:r>
      <w:r w:rsidR="00302DF0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) </w:t>
      </w:r>
    </w:p>
    <w:p w14:paraId="25CB41AA" w14:textId="77777777" w:rsidR="0054009A" w:rsidRPr="00AE1D6B" w:rsidRDefault="0054009A" w:rsidP="0054009A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14:paraId="01A2EA3B" w14:textId="77777777" w:rsidR="0054009A" w:rsidRPr="00AE1D6B" w:rsidRDefault="0054009A" w:rsidP="0054009A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Drugo:_______________________________________________________________________</w:t>
      </w:r>
    </w:p>
    <w:p w14:paraId="62009A3F" w14:textId="77777777" w:rsidR="0054009A" w:rsidRPr="00AE1D6B" w:rsidRDefault="0054009A" w:rsidP="0054009A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14:paraId="4C2A414C" w14:textId="73A08D67" w:rsidR="0054009A" w:rsidRPr="00AE1D6B" w:rsidRDefault="0054009A" w:rsidP="0054009A">
      <w:pPr>
        <w:tabs>
          <w:tab w:val="left" w:pos="7245"/>
        </w:tabs>
        <w:jc w:val="both"/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</w:pPr>
      <w:r w:rsidRPr="00AE1D6B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>Zemljišče</w:t>
      </w:r>
      <w:r w:rsidR="00EC3B85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>,</w:t>
      </w:r>
      <w:r w:rsidRPr="00AE1D6B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 na katerem se bo opravil poseg:</w:t>
      </w:r>
    </w:p>
    <w:p w14:paraId="0C17E0D2" w14:textId="77777777" w:rsidR="0054009A" w:rsidRPr="00AE1D6B" w:rsidRDefault="0054009A" w:rsidP="0054009A">
      <w:pPr>
        <w:tabs>
          <w:tab w:val="left" w:pos="7245"/>
        </w:tabs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14:paraId="0B189476" w14:textId="77777777" w:rsidR="0054009A" w:rsidRPr="00AE1D6B" w:rsidRDefault="0054009A" w:rsidP="0054009A">
      <w:pPr>
        <w:tabs>
          <w:tab w:val="left" w:pos="7245"/>
        </w:tabs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proofErr w:type="spellStart"/>
      <w:r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Parc</w:t>
      </w:r>
      <w:proofErr w:type="spellEnd"/>
      <w:r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. št. _________________________</w:t>
      </w:r>
      <w:proofErr w:type="spellStart"/>
      <w:r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k.o</w:t>
      </w:r>
      <w:proofErr w:type="spellEnd"/>
      <w:r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.______________.</w:t>
      </w:r>
      <w:r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ab/>
      </w:r>
    </w:p>
    <w:p w14:paraId="490420DF" w14:textId="77777777" w:rsidR="00B96B7B" w:rsidRPr="00AE1D6B" w:rsidRDefault="00B96B7B" w:rsidP="00B92902">
      <w:pPr>
        <w:jc w:val="both"/>
        <w:rPr>
          <w:rFonts w:ascii="Tahoma" w:hAnsi="Tahoma" w:cs="Tahoma"/>
          <w:b/>
          <w:color w:val="000000"/>
          <w:sz w:val="22"/>
          <w:szCs w:val="22"/>
          <w:lang w:val="it-IT"/>
        </w:rPr>
      </w:pPr>
    </w:p>
    <w:p w14:paraId="3E6DF915" w14:textId="77777777" w:rsidR="0074614F" w:rsidRPr="00AE1D6B" w:rsidRDefault="0074614F" w:rsidP="00B92902">
      <w:pPr>
        <w:jc w:val="both"/>
        <w:rPr>
          <w:rFonts w:ascii="Tahoma" w:hAnsi="Tahoma" w:cs="Tahoma"/>
          <w:b/>
          <w:color w:val="000000"/>
          <w:sz w:val="22"/>
          <w:szCs w:val="22"/>
          <w:lang w:val="it-IT"/>
        </w:rPr>
      </w:pPr>
    </w:p>
    <w:p w14:paraId="1BF96DF4" w14:textId="77777777" w:rsidR="006F7143" w:rsidRPr="00AE1D6B" w:rsidRDefault="001C5CFE" w:rsidP="00B92902">
      <w:pPr>
        <w:jc w:val="both"/>
        <w:rPr>
          <w:rFonts w:ascii="Tahoma" w:hAnsi="Tahoma" w:cs="Tahoma"/>
          <w:b/>
          <w:color w:val="000000"/>
          <w:sz w:val="22"/>
          <w:szCs w:val="22"/>
          <w:lang w:val="it-IT"/>
        </w:rPr>
      </w:pPr>
      <w:proofErr w:type="spellStart"/>
      <w:r w:rsidRPr="00AE1D6B">
        <w:rPr>
          <w:rFonts w:ascii="Tahoma" w:hAnsi="Tahoma" w:cs="Tahoma"/>
          <w:b/>
          <w:color w:val="000000"/>
          <w:sz w:val="22"/>
          <w:szCs w:val="22"/>
          <w:lang w:val="it-IT"/>
        </w:rPr>
        <w:t>Vlogi</w:t>
      </w:r>
      <w:proofErr w:type="spellEnd"/>
      <w:r w:rsidR="0054009A" w:rsidRPr="00AE1D6B">
        <w:rPr>
          <w:rFonts w:ascii="Tahoma" w:hAnsi="Tahoma" w:cs="Tahoma"/>
          <w:b/>
          <w:color w:val="000000"/>
          <w:sz w:val="22"/>
          <w:szCs w:val="22"/>
          <w:lang w:val="it-IT"/>
        </w:rPr>
        <w:t xml:space="preserve"> </w:t>
      </w:r>
      <w:proofErr w:type="spellStart"/>
      <w:r w:rsidR="0054009A" w:rsidRPr="00AE1D6B">
        <w:rPr>
          <w:rFonts w:ascii="Tahoma" w:hAnsi="Tahoma" w:cs="Tahoma"/>
          <w:b/>
          <w:color w:val="000000"/>
          <w:sz w:val="22"/>
          <w:szCs w:val="22"/>
          <w:lang w:val="it-IT"/>
        </w:rPr>
        <w:t>prilagam</w:t>
      </w:r>
      <w:proofErr w:type="spellEnd"/>
      <w:r w:rsidR="006F7143" w:rsidRPr="00AE1D6B">
        <w:rPr>
          <w:rFonts w:ascii="Tahoma" w:hAnsi="Tahoma" w:cs="Tahoma"/>
          <w:b/>
          <w:color w:val="000000"/>
          <w:sz w:val="22"/>
          <w:szCs w:val="22"/>
          <w:lang w:val="it-IT"/>
        </w:rPr>
        <w:t>:</w:t>
      </w:r>
    </w:p>
    <w:p w14:paraId="4AFBDC84" w14:textId="77777777" w:rsidR="0054009A" w:rsidRPr="00AE1D6B" w:rsidRDefault="0054009A" w:rsidP="00B92902">
      <w:pPr>
        <w:jc w:val="both"/>
        <w:rPr>
          <w:rFonts w:ascii="Tahoma" w:hAnsi="Tahoma" w:cs="Tahoma"/>
          <w:b/>
          <w:color w:val="000000"/>
          <w:sz w:val="22"/>
          <w:szCs w:val="22"/>
          <w:lang w:val="it-IT"/>
        </w:rPr>
      </w:pPr>
    </w:p>
    <w:p w14:paraId="3B479A9B" w14:textId="77777777" w:rsidR="0054009A" w:rsidRPr="00AE1D6B" w:rsidRDefault="003017D0" w:rsidP="0054009A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</w:t>
      </w:r>
      <w:r w:rsidR="0054009A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načrt parcele ali situacijski načrt</w:t>
      </w:r>
    </w:p>
    <w:p w14:paraId="4503004E" w14:textId="77777777" w:rsidR="0054009A" w:rsidRPr="00AE1D6B" w:rsidRDefault="003017D0" w:rsidP="0054009A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</w:t>
      </w:r>
      <w:r w:rsidR="0054009A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skico oz. projekt nameravanega posega</w:t>
      </w:r>
    </w:p>
    <w:p w14:paraId="1F2F7B91" w14:textId="77777777" w:rsidR="0054009A" w:rsidRPr="00AE1D6B" w:rsidRDefault="003017D0" w:rsidP="0054009A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></w:t>
      </w:r>
      <w:r w:rsidR="0054009A" w:rsidRPr="00AE1D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opis nameravanega posega</w:t>
      </w:r>
    </w:p>
    <w:p w14:paraId="7BA42B3C" w14:textId="77777777" w:rsidR="006F7143" w:rsidRPr="00AE1D6B" w:rsidRDefault="006F7143" w:rsidP="00B92902">
      <w:pPr>
        <w:jc w:val="both"/>
        <w:rPr>
          <w:rFonts w:ascii="Tahoma" w:hAnsi="Tahoma" w:cs="Tahoma"/>
          <w:b/>
          <w:color w:val="000000"/>
          <w:sz w:val="22"/>
          <w:szCs w:val="22"/>
          <w:lang w:val="it-IT"/>
        </w:rPr>
      </w:pPr>
    </w:p>
    <w:p w14:paraId="1203FF18" w14:textId="77777777" w:rsidR="0074614F" w:rsidRPr="00AE1D6B" w:rsidRDefault="0074614F" w:rsidP="00B92902">
      <w:pPr>
        <w:jc w:val="both"/>
        <w:rPr>
          <w:rFonts w:ascii="Tahoma" w:hAnsi="Tahoma" w:cs="Tahoma"/>
          <w:b/>
          <w:color w:val="000000"/>
          <w:sz w:val="22"/>
          <w:szCs w:val="22"/>
          <w:lang w:val="it-IT"/>
        </w:rPr>
      </w:pPr>
    </w:p>
    <w:p w14:paraId="3E5DEB39" w14:textId="1FDBE025" w:rsidR="00E60A9C" w:rsidRPr="00AE1D6B" w:rsidRDefault="007D75D1" w:rsidP="00E60A9C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Na </w:t>
      </w:r>
      <w:proofErr w:type="spellStart"/>
      <w:r w:rsidRPr="00AE1D6B">
        <w:rPr>
          <w:rFonts w:ascii="Tahoma" w:hAnsi="Tahoma" w:cs="Tahoma"/>
          <w:color w:val="000000"/>
          <w:sz w:val="18"/>
          <w:szCs w:val="18"/>
          <w:lang w:val="it-IT"/>
        </w:rPr>
        <w:t>podlagi</w:t>
      </w:r>
      <w:proofErr w:type="spellEnd"/>
      <w:r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proofErr w:type="spellStart"/>
      <w:r w:rsidR="00ED5A7D" w:rsidRPr="00AE1D6B">
        <w:rPr>
          <w:rFonts w:ascii="Tahoma" w:hAnsi="Tahoma" w:cs="Tahoma"/>
          <w:color w:val="000000"/>
          <w:sz w:val="18"/>
          <w:szCs w:val="18"/>
          <w:lang w:val="it-IT"/>
        </w:rPr>
        <w:t>tarifne</w:t>
      </w:r>
      <w:proofErr w:type="spellEnd"/>
      <w:r w:rsidR="00ED5A7D"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proofErr w:type="spellStart"/>
      <w:r w:rsidR="00ED5A7D" w:rsidRPr="00AE1D6B">
        <w:rPr>
          <w:rFonts w:ascii="Tahoma" w:hAnsi="Tahoma" w:cs="Tahoma"/>
          <w:color w:val="000000"/>
          <w:sz w:val="18"/>
          <w:szCs w:val="18"/>
          <w:lang w:val="it-IT"/>
        </w:rPr>
        <w:t>št</w:t>
      </w:r>
      <w:proofErr w:type="spellEnd"/>
      <w:r w:rsidR="00ED5A7D"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. </w:t>
      </w:r>
      <w:smartTag w:uri="urn:schemas-microsoft-com:office:smarttags" w:element="metricconverter">
        <w:smartTagPr>
          <w:attr w:name="ProductID" w:val="1 in"/>
        </w:smartTagPr>
        <w:r w:rsidR="00ED5A7D" w:rsidRPr="00AE1D6B">
          <w:rPr>
            <w:rFonts w:ascii="Tahoma" w:hAnsi="Tahoma" w:cs="Tahoma"/>
            <w:color w:val="000000"/>
            <w:sz w:val="18"/>
            <w:szCs w:val="18"/>
            <w:lang w:val="it-IT"/>
          </w:rPr>
          <w:t>1 in</w:t>
        </w:r>
      </w:smartTag>
      <w:r w:rsidR="00ED5A7D"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 30 </w:t>
      </w:r>
      <w:r w:rsidR="00E60A9C" w:rsidRPr="00AE1D6B">
        <w:rPr>
          <w:rFonts w:ascii="Tahoma" w:hAnsi="Tahoma" w:cs="Tahoma"/>
          <w:color w:val="000000"/>
          <w:sz w:val="18"/>
          <w:szCs w:val="18"/>
          <w:lang w:val="it-IT"/>
        </w:rPr>
        <w:t>k),</w:t>
      </w:r>
      <w:r w:rsidR="005471B9"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 ali 30</w:t>
      </w:r>
      <w:r w:rsidR="00E60A9C"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 l), </w:t>
      </w:r>
      <w:r w:rsidR="005471B9"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ali 30 </w:t>
      </w:r>
      <w:r w:rsidR="00E60A9C"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m) </w:t>
      </w:r>
      <w:proofErr w:type="spellStart"/>
      <w:r w:rsidRPr="00AE1D6B">
        <w:rPr>
          <w:rFonts w:ascii="Tahoma" w:hAnsi="Tahoma" w:cs="Tahoma"/>
          <w:color w:val="000000"/>
          <w:sz w:val="18"/>
          <w:szCs w:val="18"/>
          <w:lang w:val="it-IT"/>
        </w:rPr>
        <w:t>taksne</w:t>
      </w:r>
      <w:proofErr w:type="spellEnd"/>
      <w:r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proofErr w:type="spellStart"/>
      <w:r w:rsidRPr="00AE1D6B">
        <w:rPr>
          <w:rFonts w:ascii="Tahoma" w:hAnsi="Tahoma" w:cs="Tahoma"/>
          <w:color w:val="000000"/>
          <w:sz w:val="18"/>
          <w:szCs w:val="18"/>
          <w:lang w:val="it-IT"/>
        </w:rPr>
        <w:t>tarife</w:t>
      </w:r>
      <w:proofErr w:type="spellEnd"/>
      <w:r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proofErr w:type="spellStart"/>
      <w:r w:rsidRPr="00AE1D6B">
        <w:rPr>
          <w:rFonts w:ascii="Tahoma" w:hAnsi="Tahoma" w:cs="Tahoma"/>
          <w:color w:val="000000"/>
          <w:sz w:val="18"/>
          <w:szCs w:val="18"/>
          <w:lang w:val="it-IT"/>
        </w:rPr>
        <w:t>Zakona</w:t>
      </w:r>
      <w:proofErr w:type="spellEnd"/>
      <w:r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 o </w:t>
      </w:r>
      <w:proofErr w:type="spellStart"/>
      <w:r w:rsidRPr="00AE1D6B">
        <w:rPr>
          <w:rFonts w:ascii="Tahoma" w:hAnsi="Tahoma" w:cs="Tahoma"/>
          <w:color w:val="000000"/>
          <w:sz w:val="18"/>
          <w:szCs w:val="18"/>
          <w:lang w:val="it-IT"/>
        </w:rPr>
        <w:t>upravnih</w:t>
      </w:r>
      <w:proofErr w:type="spellEnd"/>
      <w:r w:rsidRPr="00AE1D6B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proofErr w:type="spellStart"/>
      <w:r w:rsidRPr="00AE1D6B">
        <w:rPr>
          <w:rFonts w:ascii="Tahoma" w:hAnsi="Tahoma" w:cs="Tahoma"/>
          <w:color w:val="000000"/>
          <w:sz w:val="18"/>
          <w:szCs w:val="18"/>
          <w:lang w:val="it-IT"/>
        </w:rPr>
        <w:t>taksah</w:t>
      </w:r>
      <w:proofErr w:type="spellEnd"/>
      <w:r w:rsidRPr="00AE1D6B">
        <w:rPr>
          <w:rFonts w:ascii="Tahoma" w:hAnsi="Tahoma" w:cs="Tahoma"/>
          <w:color w:val="000000"/>
          <w:sz w:val="18"/>
          <w:szCs w:val="18"/>
        </w:rPr>
        <w:t xml:space="preserve"> - ZUT </w:t>
      </w:r>
      <w:r w:rsidR="00C75E7E">
        <w:rPr>
          <w:rFonts w:ascii="Tahoma" w:hAnsi="Tahoma" w:cs="Tahoma"/>
          <w:color w:val="000000"/>
          <w:sz w:val="18"/>
          <w:szCs w:val="18"/>
        </w:rPr>
        <w:t>(</w:t>
      </w:r>
      <w:r w:rsidR="00C75E7E" w:rsidRPr="00C75E7E">
        <w:rPr>
          <w:rFonts w:ascii="Tahoma" w:hAnsi="Tahoma" w:cs="Tahoma"/>
          <w:color w:val="000000"/>
          <w:sz w:val="18"/>
          <w:szCs w:val="18"/>
        </w:rPr>
        <w:t xml:space="preserve">Uradni list RS, št. 106/10 – uradno prečiščeno besedilo, 14/15 – ZUUJFO, 84/15 – ZZelP-J, 32/16, 30/18 – </w:t>
      </w:r>
      <w:proofErr w:type="spellStart"/>
      <w:r w:rsidR="00C75E7E" w:rsidRPr="00C75E7E">
        <w:rPr>
          <w:rFonts w:ascii="Tahoma" w:hAnsi="Tahoma" w:cs="Tahoma"/>
          <w:color w:val="000000"/>
          <w:sz w:val="18"/>
          <w:szCs w:val="18"/>
        </w:rPr>
        <w:t>ZKZaš</w:t>
      </w:r>
      <w:proofErr w:type="spellEnd"/>
      <w:r w:rsidR="00C75E7E" w:rsidRPr="00C75E7E">
        <w:rPr>
          <w:rFonts w:ascii="Tahoma" w:hAnsi="Tahoma" w:cs="Tahoma"/>
          <w:color w:val="000000"/>
          <w:sz w:val="18"/>
          <w:szCs w:val="18"/>
        </w:rPr>
        <w:t>, 189/20 – ZFRO in 44/25 – ZDOsk-1B</w:t>
      </w:r>
      <w:r w:rsidRPr="00AE1D6B">
        <w:rPr>
          <w:rFonts w:ascii="Tahoma" w:hAnsi="Tahoma" w:cs="Tahoma"/>
          <w:color w:val="000000"/>
          <w:sz w:val="18"/>
          <w:szCs w:val="18"/>
        </w:rPr>
        <w:t>), se za vlogo in soglasje</w:t>
      </w:r>
      <w:r w:rsidR="00ED5A7D" w:rsidRPr="00AE1D6B">
        <w:rPr>
          <w:rFonts w:ascii="Tahoma" w:hAnsi="Tahoma" w:cs="Tahoma"/>
          <w:color w:val="000000"/>
          <w:sz w:val="18"/>
          <w:szCs w:val="18"/>
        </w:rPr>
        <w:t xml:space="preserve"> plača upravna taksa v višini 40,7</w:t>
      </w:r>
      <w:r w:rsidR="00664D7F" w:rsidRPr="00AE1D6B">
        <w:rPr>
          <w:rFonts w:ascii="Tahoma" w:hAnsi="Tahoma" w:cs="Tahoma"/>
          <w:color w:val="000000"/>
          <w:sz w:val="18"/>
          <w:szCs w:val="18"/>
        </w:rPr>
        <w:t>0</w:t>
      </w:r>
      <w:r w:rsidRPr="00AE1D6B">
        <w:rPr>
          <w:rFonts w:ascii="Tahoma" w:hAnsi="Tahoma" w:cs="Tahoma"/>
          <w:color w:val="000000"/>
          <w:sz w:val="18"/>
          <w:szCs w:val="18"/>
        </w:rPr>
        <w:t xml:space="preserve"> EUR.</w:t>
      </w:r>
    </w:p>
    <w:p w14:paraId="3415C9B1" w14:textId="77777777" w:rsidR="001D731D" w:rsidRPr="00AE1D6B" w:rsidRDefault="001D731D" w:rsidP="00E60A9C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42E758ED" w14:textId="77777777" w:rsidR="00AE1D6B" w:rsidRDefault="00AE1D6B" w:rsidP="00E60A9C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404B5CD5" w14:textId="77777777" w:rsidR="00E60A9C" w:rsidRPr="00AE1D6B" w:rsidRDefault="00E60A9C" w:rsidP="00E60A9C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E1D6B">
        <w:rPr>
          <w:rFonts w:ascii="Tahoma" w:hAnsi="Tahoma" w:cs="Tahoma"/>
          <w:color w:val="000000"/>
          <w:sz w:val="18"/>
          <w:szCs w:val="18"/>
        </w:rPr>
        <w:t xml:space="preserve">V primeru, da vlagatelj ni taksni zavezanec ali uveljavlja taksno oprostitev mora to posebej označiti na vlogi. </w:t>
      </w:r>
    </w:p>
    <w:p w14:paraId="26351DF7" w14:textId="77777777" w:rsidR="00E60A9C" w:rsidRPr="00AE1D6B" w:rsidRDefault="00E60A9C" w:rsidP="00E60A9C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5ECB4440" w14:textId="77777777" w:rsidR="00E60A9C" w:rsidRPr="00AE1D6B" w:rsidRDefault="00E60A9C" w:rsidP="00E60A9C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E1D6B">
        <w:rPr>
          <w:rFonts w:ascii="Tahoma" w:hAnsi="Tahoma" w:cs="Tahoma"/>
          <w:color w:val="000000"/>
          <w:sz w:val="18"/>
          <w:szCs w:val="18"/>
        </w:rPr>
        <w:t>Uveljavljanje taksne oprostitve:                       DA                                    NE                                    (Obkrožiti)</w:t>
      </w:r>
    </w:p>
    <w:p w14:paraId="37063BF1" w14:textId="77777777" w:rsidR="00E60A9C" w:rsidRPr="00AE1D6B" w:rsidRDefault="00E60A9C" w:rsidP="00E60A9C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05366D96" w14:textId="77777777" w:rsidR="00E60A9C" w:rsidRPr="00AE1D6B" w:rsidRDefault="00E60A9C" w:rsidP="00E60A9C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E1D6B">
        <w:rPr>
          <w:rFonts w:ascii="Tahoma" w:hAnsi="Tahoma" w:cs="Tahoma"/>
          <w:color w:val="000000"/>
          <w:sz w:val="18"/>
          <w:szCs w:val="18"/>
        </w:rPr>
        <w:t>Razlog za taksno oprostitev: ____________________________________________________</w:t>
      </w:r>
    </w:p>
    <w:p w14:paraId="1416CF96" w14:textId="77777777" w:rsidR="00E60A9C" w:rsidRPr="00AE1D6B" w:rsidRDefault="00E60A9C" w:rsidP="00E60A9C">
      <w:pPr>
        <w:tabs>
          <w:tab w:val="left" w:leader="underscore" w:pos="3402"/>
        </w:tabs>
        <w:ind w:left="357"/>
        <w:rPr>
          <w:rFonts w:ascii="Tahoma" w:hAnsi="Tahoma" w:cs="Tahoma"/>
          <w:sz w:val="18"/>
          <w:szCs w:val="18"/>
        </w:rPr>
      </w:pPr>
    </w:p>
    <w:p w14:paraId="4A267AE5" w14:textId="77777777" w:rsidR="00E60A9C" w:rsidRPr="00AE1D6B" w:rsidRDefault="00E60A9C" w:rsidP="00E60A9C">
      <w:pPr>
        <w:tabs>
          <w:tab w:val="left" w:leader="underscore" w:pos="3402"/>
        </w:tabs>
        <w:ind w:left="357"/>
        <w:rPr>
          <w:rFonts w:ascii="Tahoma" w:hAnsi="Tahoma" w:cs="Tahoma"/>
          <w:sz w:val="18"/>
          <w:szCs w:val="18"/>
        </w:rPr>
      </w:pPr>
    </w:p>
    <w:p w14:paraId="41456F05" w14:textId="77777777" w:rsidR="00E60A9C" w:rsidRPr="00AE1D6B" w:rsidRDefault="00E60A9C" w:rsidP="00E60A9C">
      <w:pPr>
        <w:pStyle w:val="Telobesedila-zamik"/>
        <w:spacing w:line="276" w:lineRule="auto"/>
        <w:ind w:right="-126"/>
        <w:rPr>
          <w:rFonts w:ascii="Tahoma" w:hAnsi="Tahoma" w:cs="Tahoma"/>
          <w:b/>
          <w:sz w:val="18"/>
          <w:szCs w:val="18"/>
          <w:u w:val="single"/>
        </w:rPr>
      </w:pPr>
    </w:p>
    <w:p w14:paraId="1FC0E5C4" w14:textId="77777777" w:rsidR="00E60A9C" w:rsidRPr="00AE1D6B" w:rsidRDefault="00E60A9C" w:rsidP="00E60A9C">
      <w:pPr>
        <w:pStyle w:val="Telobesedila-zamik"/>
        <w:spacing w:line="276" w:lineRule="auto"/>
        <w:ind w:right="-126"/>
        <w:rPr>
          <w:rFonts w:ascii="Tahoma" w:hAnsi="Tahoma" w:cs="Tahoma"/>
          <w:sz w:val="18"/>
          <w:szCs w:val="18"/>
        </w:rPr>
      </w:pPr>
      <w:r w:rsidRPr="00AE1D6B">
        <w:rPr>
          <w:rFonts w:ascii="Tahoma" w:hAnsi="Tahoma" w:cs="Tahoma"/>
          <w:b/>
          <w:sz w:val="18"/>
          <w:szCs w:val="18"/>
          <w:u w:val="single"/>
        </w:rPr>
        <w:t>Upravno takso lahko plačate na enega od naslednjih načinov</w:t>
      </w:r>
      <w:r w:rsidRPr="00AE1D6B">
        <w:rPr>
          <w:rFonts w:ascii="Tahoma" w:hAnsi="Tahoma" w:cs="Tahoma"/>
          <w:b/>
          <w:sz w:val="18"/>
          <w:szCs w:val="18"/>
        </w:rPr>
        <w:t>:</w:t>
      </w:r>
    </w:p>
    <w:p w14:paraId="463B469A" w14:textId="323FE052" w:rsidR="00E60A9C" w:rsidRPr="00AE1D6B" w:rsidRDefault="00E60A9C" w:rsidP="00E60A9C">
      <w:pPr>
        <w:numPr>
          <w:ilvl w:val="0"/>
          <w:numId w:val="18"/>
        </w:numPr>
        <w:ind w:left="708" w:right="-126"/>
        <w:jc w:val="both"/>
        <w:rPr>
          <w:rFonts w:ascii="Tahoma" w:hAnsi="Tahoma" w:cs="Tahoma"/>
          <w:b/>
          <w:sz w:val="18"/>
          <w:szCs w:val="18"/>
        </w:rPr>
      </w:pPr>
      <w:r w:rsidRPr="00AE1D6B">
        <w:rPr>
          <w:rFonts w:ascii="Tahoma" w:hAnsi="Tahoma" w:cs="Tahoma"/>
          <w:b/>
          <w:i/>
          <w:sz w:val="18"/>
          <w:szCs w:val="18"/>
          <w:u w:val="single"/>
        </w:rPr>
        <w:t>s položnico:</w:t>
      </w:r>
      <w:r w:rsidRPr="00AE1D6B">
        <w:rPr>
          <w:rFonts w:ascii="Tahoma" w:hAnsi="Tahoma" w:cs="Tahoma"/>
          <w:sz w:val="18"/>
          <w:szCs w:val="18"/>
        </w:rPr>
        <w:t xml:space="preserve"> pri banki ali elektronsko, </w:t>
      </w:r>
      <w:r w:rsidRPr="00AE1D6B">
        <w:rPr>
          <w:rFonts w:ascii="Tahoma" w:hAnsi="Tahoma" w:cs="Tahoma"/>
          <w:sz w:val="18"/>
          <w:szCs w:val="18"/>
          <w:u w:val="single"/>
        </w:rPr>
        <w:t>namen plačila</w:t>
      </w:r>
      <w:r w:rsidRPr="00AE1D6B">
        <w:rPr>
          <w:rFonts w:ascii="Tahoma" w:hAnsi="Tahoma" w:cs="Tahoma"/>
          <w:sz w:val="18"/>
          <w:szCs w:val="18"/>
        </w:rPr>
        <w:t xml:space="preserve"> </w:t>
      </w:r>
      <w:r w:rsidRPr="00AE1D6B">
        <w:rPr>
          <w:rFonts w:ascii="Tahoma" w:hAnsi="Tahoma" w:cs="Tahoma"/>
          <w:b/>
          <w:sz w:val="18"/>
          <w:szCs w:val="18"/>
        </w:rPr>
        <w:t xml:space="preserve">»plačilo upravne takse – OUP«,  </w:t>
      </w:r>
      <w:r w:rsidRPr="00AE1D6B">
        <w:rPr>
          <w:rFonts w:ascii="Tahoma" w:hAnsi="Tahoma" w:cs="Tahoma"/>
          <w:sz w:val="18"/>
          <w:szCs w:val="18"/>
          <w:u w:val="single"/>
        </w:rPr>
        <w:t>koda namena:</w:t>
      </w:r>
      <w:r w:rsidRPr="00AE1D6B">
        <w:rPr>
          <w:rFonts w:ascii="Tahoma" w:hAnsi="Tahoma" w:cs="Tahoma"/>
          <w:sz w:val="18"/>
          <w:szCs w:val="18"/>
        </w:rPr>
        <w:t xml:space="preserve"> TAXS,</w:t>
      </w:r>
      <w:r w:rsidRPr="00AE1D6B">
        <w:rPr>
          <w:rFonts w:ascii="Tahoma" w:hAnsi="Tahoma" w:cs="Tahoma"/>
          <w:b/>
          <w:sz w:val="18"/>
          <w:szCs w:val="18"/>
        </w:rPr>
        <w:t xml:space="preserve"> </w:t>
      </w:r>
      <w:r w:rsidRPr="00AE1D6B">
        <w:rPr>
          <w:rFonts w:ascii="Tahoma" w:hAnsi="Tahoma" w:cs="Tahoma"/>
          <w:sz w:val="18"/>
          <w:szCs w:val="18"/>
          <w:u w:val="single"/>
        </w:rPr>
        <w:t>naziv prejemnika:</w:t>
      </w:r>
      <w:r w:rsidRPr="00AE1D6B">
        <w:rPr>
          <w:rFonts w:ascii="Tahoma" w:hAnsi="Tahoma" w:cs="Tahoma"/>
          <w:sz w:val="18"/>
          <w:szCs w:val="18"/>
        </w:rPr>
        <w:t xml:space="preserve"> </w:t>
      </w:r>
      <w:r w:rsidRPr="00AE1D6B">
        <w:rPr>
          <w:rFonts w:ascii="Tahoma" w:hAnsi="Tahoma" w:cs="Tahoma"/>
          <w:b/>
          <w:sz w:val="18"/>
          <w:szCs w:val="18"/>
        </w:rPr>
        <w:t>OBČINA LENDAVA</w:t>
      </w:r>
      <w:r w:rsidRPr="00AE1D6B">
        <w:rPr>
          <w:rFonts w:ascii="Tahoma" w:hAnsi="Tahoma" w:cs="Tahoma"/>
          <w:sz w:val="18"/>
          <w:szCs w:val="18"/>
        </w:rPr>
        <w:t xml:space="preserve">, </w:t>
      </w:r>
      <w:r w:rsidRPr="00AE1D6B">
        <w:rPr>
          <w:rFonts w:ascii="Tahoma" w:hAnsi="Tahoma" w:cs="Tahoma"/>
          <w:sz w:val="18"/>
          <w:szCs w:val="18"/>
          <w:u w:val="single"/>
        </w:rPr>
        <w:t>naslov:</w:t>
      </w:r>
      <w:r w:rsidRPr="00AE1D6B">
        <w:rPr>
          <w:rFonts w:ascii="Tahoma" w:hAnsi="Tahoma" w:cs="Tahoma"/>
          <w:sz w:val="18"/>
          <w:szCs w:val="18"/>
        </w:rPr>
        <w:t xml:space="preserve"> Glavna ulica 20 , </w:t>
      </w:r>
      <w:r w:rsidRPr="00AE1D6B">
        <w:rPr>
          <w:rFonts w:ascii="Tahoma" w:hAnsi="Tahoma" w:cs="Tahoma"/>
          <w:sz w:val="18"/>
          <w:szCs w:val="18"/>
          <w:u w:val="single"/>
        </w:rPr>
        <w:t>kraj:</w:t>
      </w:r>
      <w:r w:rsidRPr="00AE1D6B">
        <w:rPr>
          <w:rFonts w:ascii="Tahoma" w:hAnsi="Tahoma" w:cs="Tahoma"/>
          <w:sz w:val="18"/>
          <w:szCs w:val="18"/>
        </w:rPr>
        <w:t xml:space="preserve"> Lendava, </w:t>
      </w:r>
      <w:r w:rsidRPr="00AE1D6B">
        <w:rPr>
          <w:rFonts w:ascii="Tahoma" w:hAnsi="Tahoma" w:cs="Tahoma"/>
          <w:sz w:val="18"/>
          <w:szCs w:val="18"/>
          <w:u w:val="single"/>
        </w:rPr>
        <w:t>BIC koda banke:</w:t>
      </w:r>
      <w:r w:rsidRPr="00AE1D6B">
        <w:rPr>
          <w:rFonts w:ascii="Tahoma" w:hAnsi="Tahoma" w:cs="Tahoma"/>
          <w:sz w:val="18"/>
          <w:szCs w:val="18"/>
        </w:rPr>
        <w:t xml:space="preserve"> </w:t>
      </w:r>
      <w:r w:rsidRPr="00AE1D6B">
        <w:rPr>
          <w:rFonts w:ascii="Tahoma" w:hAnsi="Tahoma" w:cs="Tahoma"/>
          <w:b/>
          <w:sz w:val="18"/>
          <w:szCs w:val="18"/>
        </w:rPr>
        <w:t>BSLJSI2X</w:t>
      </w:r>
      <w:r w:rsidRPr="00AE1D6B">
        <w:rPr>
          <w:rFonts w:ascii="Tahoma" w:hAnsi="Tahoma" w:cs="Tahoma"/>
          <w:sz w:val="18"/>
          <w:szCs w:val="18"/>
        </w:rPr>
        <w:t>,</w:t>
      </w:r>
      <w:r w:rsidRPr="00AE1D6B">
        <w:rPr>
          <w:rFonts w:ascii="Tahoma" w:hAnsi="Tahoma" w:cs="Tahoma"/>
          <w:b/>
          <w:sz w:val="18"/>
          <w:szCs w:val="18"/>
        </w:rPr>
        <w:t xml:space="preserve"> </w:t>
      </w:r>
      <w:r w:rsidRPr="00AE1D6B">
        <w:rPr>
          <w:rFonts w:ascii="Tahoma" w:hAnsi="Tahoma" w:cs="Tahoma"/>
          <w:sz w:val="18"/>
          <w:szCs w:val="18"/>
          <w:u w:val="single"/>
        </w:rPr>
        <w:t>številka računa:</w:t>
      </w:r>
      <w:r w:rsidRPr="00AE1D6B">
        <w:rPr>
          <w:rFonts w:ascii="Tahoma" w:hAnsi="Tahoma" w:cs="Tahoma"/>
          <w:sz w:val="18"/>
          <w:szCs w:val="18"/>
        </w:rPr>
        <w:t xml:space="preserve"> </w:t>
      </w:r>
      <w:r w:rsidRPr="00AE1D6B">
        <w:rPr>
          <w:rFonts w:ascii="Tahoma" w:hAnsi="Tahoma" w:cs="Tahoma"/>
          <w:b/>
          <w:sz w:val="18"/>
          <w:szCs w:val="18"/>
        </w:rPr>
        <w:t>SI56</w:t>
      </w:r>
      <w:r w:rsidRPr="00AE1D6B">
        <w:rPr>
          <w:rFonts w:ascii="Tahoma" w:hAnsi="Tahoma" w:cs="Tahoma"/>
          <w:sz w:val="18"/>
          <w:szCs w:val="18"/>
        </w:rPr>
        <w:t xml:space="preserve"> </w:t>
      </w:r>
      <w:r w:rsidR="00EC3B85">
        <w:rPr>
          <w:rFonts w:ascii="Tahoma" w:hAnsi="Tahoma" w:cs="Tahoma"/>
          <w:b/>
          <w:sz w:val="18"/>
          <w:szCs w:val="18"/>
        </w:rPr>
        <w:t>0110 0459 0309 111</w:t>
      </w:r>
      <w:r w:rsidRPr="00AE1D6B">
        <w:rPr>
          <w:rFonts w:ascii="Tahoma" w:hAnsi="Tahoma" w:cs="Tahoma"/>
          <w:sz w:val="18"/>
          <w:szCs w:val="18"/>
        </w:rPr>
        <w:t xml:space="preserve">, </w:t>
      </w:r>
      <w:r w:rsidRPr="00AE1D6B">
        <w:rPr>
          <w:rFonts w:ascii="Tahoma" w:hAnsi="Tahoma" w:cs="Tahoma"/>
          <w:sz w:val="18"/>
          <w:szCs w:val="18"/>
          <w:u w:val="single"/>
        </w:rPr>
        <w:t>referenca:</w:t>
      </w:r>
      <w:r w:rsidRPr="00AE1D6B">
        <w:rPr>
          <w:rFonts w:ascii="Tahoma" w:hAnsi="Tahoma" w:cs="Tahoma"/>
          <w:sz w:val="18"/>
          <w:szCs w:val="18"/>
        </w:rPr>
        <w:t xml:space="preserve"> </w:t>
      </w:r>
      <w:r w:rsidRPr="00AE1D6B">
        <w:rPr>
          <w:rFonts w:ascii="Tahoma" w:hAnsi="Tahoma" w:cs="Tahoma"/>
          <w:b/>
          <w:sz w:val="18"/>
          <w:szCs w:val="18"/>
        </w:rPr>
        <w:t>SI11  75582-7111002</w:t>
      </w:r>
      <w:r w:rsidRPr="00AE1D6B">
        <w:rPr>
          <w:rFonts w:ascii="Tahoma" w:hAnsi="Tahoma" w:cs="Tahoma"/>
          <w:sz w:val="18"/>
          <w:szCs w:val="18"/>
        </w:rPr>
        <w:t>;</w:t>
      </w:r>
    </w:p>
    <w:p w14:paraId="6B1056D6" w14:textId="5B538E59" w:rsidR="00E60A9C" w:rsidRPr="00AE1D6B" w:rsidRDefault="00E60A9C" w:rsidP="00E60A9C">
      <w:pPr>
        <w:numPr>
          <w:ilvl w:val="0"/>
          <w:numId w:val="18"/>
        </w:numPr>
        <w:spacing w:line="276" w:lineRule="auto"/>
        <w:ind w:right="-126"/>
        <w:jc w:val="both"/>
        <w:rPr>
          <w:rFonts w:ascii="Tahoma" w:hAnsi="Tahoma" w:cs="Tahoma"/>
          <w:sz w:val="18"/>
          <w:szCs w:val="18"/>
        </w:rPr>
      </w:pPr>
      <w:r w:rsidRPr="00AE1D6B">
        <w:rPr>
          <w:rFonts w:ascii="Tahoma" w:hAnsi="Tahoma" w:cs="Tahoma"/>
          <w:b/>
          <w:i/>
          <w:sz w:val="18"/>
          <w:szCs w:val="18"/>
          <w:u w:val="single"/>
        </w:rPr>
        <w:t>z gotovino</w:t>
      </w:r>
      <w:r w:rsidR="00F147D3">
        <w:rPr>
          <w:rFonts w:ascii="Tahoma" w:hAnsi="Tahoma" w:cs="Tahoma"/>
          <w:b/>
          <w:i/>
          <w:sz w:val="18"/>
          <w:szCs w:val="18"/>
          <w:u w:val="single"/>
        </w:rPr>
        <w:t xml:space="preserve"> </w:t>
      </w:r>
      <w:r w:rsidR="00F147D3" w:rsidRPr="00F147D3">
        <w:rPr>
          <w:rFonts w:ascii="Tahoma" w:hAnsi="Tahoma" w:cs="Tahoma"/>
          <w:b/>
          <w:i/>
          <w:sz w:val="18"/>
          <w:szCs w:val="18"/>
          <w:u w:val="single"/>
        </w:rPr>
        <w:t>in plačilnimi karticami</w:t>
      </w:r>
      <w:r w:rsidRPr="00AE1D6B">
        <w:rPr>
          <w:rFonts w:ascii="Tahoma" w:hAnsi="Tahoma" w:cs="Tahoma"/>
          <w:b/>
          <w:i/>
          <w:sz w:val="18"/>
          <w:szCs w:val="18"/>
          <w:u w:val="single"/>
        </w:rPr>
        <w:t>:</w:t>
      </w:r>
      <w:r w:rsidRPr="00AE1D6B">
        <w:rPr>
          <w:rFonts w:ascii="Tahoma" w:hAnsi="Tahoma" w:cs="Tahoma"/>
          <w:b/>
          <w:i/>
          <w:sz w:val="18"/>
          <w:szCs w:val="18"/>
        </w:rPr>
        <w:t xml:space="preserve"> </w:t>
      </w:r>
      <w:r w:rsidRPr="00AE1D6B">
        <w:rPr>
          <w:rFonts w:ascii="Tahoma" w:hAnsi="Tahoma" w:cs="Tahoma"/>
          <w:sz w:val="18"/>
          <w:szCs w:val="18"/>
        </w:rPr>
        <w:t>v sprejemni pisarni Občine Lendava (Glavna ulica 20, 9220 Lendava) v času uradnih ur</w:t>
      </w:r>
      <w:r w:rsidRPr="00AE1D6B">
        <w:rPr>
          <w:rFonts w:ascii="Tahoma" w:hAnsi="Tahoma" w:cs="Tahoma"/>
          <w:i/>
          <w:sz w:val="18"/>
          <w:szCs w:val="18"/>
        </w:rPr>
        <w:t>.</w:t>
      </w:r>
    </w:p>
    <w:p w14:paraId="6CE04839" w14:textId="77777777" w:rsidR="00E60A9C" w:rsidRPr="00AE1D6B" w:rsidRDefault="005471B9" w:rsidP="00E60A9C">
      <w:pPr>
        <w:autoSpaceDE w:val="0"/>
        <w:autoSpaceDN w:val="0"/>
        <w:adjustRightInd w:val="0"/>
        <w:ind w:right="-126"/>
        <w:jc w:val="both"/>
        <w:rPr>
          <w:rFonts w:ascii="Tahoma" w:hAnsi="Tahoma" w:cs="Tahoma"/>
          <w:sz w:val="18"/>
          <w:szCs w:val="18"/>
          <w:lang w:eastAsia="en-US"/>
        </w:rPr>
      </w:pPr>
      <w:r w:rsidRPr="00AE1D6B">
        <w:rPr>
          <w:rFonts w:ascii="Tahoma" w:hAnsi="Tahoma" w:cs="Tahoma"/>
          <w:b/>
          <w:sz w:val="18"/>
          <w:szCs w:val="18"/>
          <w:u w:val="single"/>
        </w:rPr>
        <w:t>V</w:t>
      </w:r>
      <w:r w:rsidR="00E60A9C" w:rsidRPr="00AE1D6B">
        <w:rPr>
          <w:rFonts w:ascii="Tahoma" w:hAnsi="Tahoma" w:cs="Tahoma"/>
          <w:b/>
          <w:sz w:val="18"/>
          <w:szCs w:val="18"/>
          <w:u w:val="single"/>
        </w:rPr>
        <w:t xml:space="preserve">logi </w:t>
      </w:r>
      <w:r w:rsidRPr="00AE1D6B">
        <w:rPr>
          <w:rFonts w:ascii="Tahoma" w:hAnsi="Tahoma" w:cs="Tahoma"/>
          <w:b/>
          <w:sz w:val="18"/>
          <w:szCs w:val="18"/>
          <w:u w:val="single"/>
        </w:rPr>
        <w:t xml:space="preserve">je potrebno </w:t>
      </w:r>
      <w:r w:rsidR="00E60A9C" w:rsidRPr="00AE1D6B">
        <w:rPr>
          <w:rFonts w:ascii="Tahoma" w:hAnsi="Tahoma" w:cs="Tahoma"/>
          <w:b/>
          <w:sz w:val="18"/>
          <w:szCs w:val="18"/>
          <w:u w:val="single"/>
        </w:rPr>
        <w:t>priložiti dokazilo o plačilu upravne takse!</w:t>
      </w:r>
      <w:r w:rsidR="00E60A9C" w:rsidRPr="00AE1D6B">
        <w:rPr>
          <w:rFonts w:ascii="Tahoma" w:hAnsi="Tahoma" w:cs="Tahoma"/>
          <w:sz w:val="18"/>
          <w:szCs w:val="18"/>
        </w:rPr>
        <w:t xml:space="preserve"> </w:t>
      </w:r>
    </w:p>
    <w:p w14:paraId="733FB5E7" w14:textId="77777777" w:rsidR="00E60A9C" w:rsidRPr="00AE1D6B" w:rsidRDefault="00E60A9C" w:rsidP="00E60A9C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6E326137" w14:textId="77777777" w:rsidR="00E60A9C" w:rsidRPr="00AE1D6B" w:rsidRDefault="00E60A9C" w:rsidP="00E60A9C">
      <w:pPr>
        <w:jc w:val="both"/>
        <w:rPr>
          <w:rFonts w:ascii="Tahoma" w:hAnsi="Tahoma" w:cs="Tahoma"/>
          <w:sz w:val="18"/>
          <w:szCs w:val="18"/>
          <w:lang w:val="it-IT"/>
        </w:rPr>
      </w:pPr>
    </w:p>
    <w:p w14:paraId="1DC87664" w14:textId="77777777" w:rsidR="00E60A9C" w:rsidRPr="00AE1D6B" w:rsidRDefault="00E60A9C" w:rsidP="00E60A9C">
      <w:pPr>
        <w:jc w:val="both"/>
        <w:rPr>
          <w:rFonts w:ascii="Tahoma" w:hAnsi="Tahoma" w:cs="Tahoma"/>
          <w:sz w:val="18"/>
          <w:szCs w:val="18"/>
          <w:lang w:val="it-IT"/>
        </w:rPr>
      </w:pPr>
    </w:p>
    <w:p w14:paraId="2E729419" w14:textId="77777777" w:rsidR="00E60A9C" w:rsidRPr="00AE1D6B" w:rsidRDefault="00E60A9C" w:rsidP="00E60A9C">
      <w:pPr>
        <w:jc w:val="both"/>
        <w:rPr>
          <w:rFonts w:ascii="Tahoma" w:hAnsi="Tahoma" w:cs="Tahoma"/>
          <w:sz w:val="18"/>
          <w:szCs w:val="18"/>
          <w:lang w:val="it-IT"/>
        </w:rPr>
      </w:pPr>
    </w:p>
    <w:p w14:paraId="7CA85EA4" w14:textId="77777777" w:rsidR="00E60A9C" w:rsidRPr="00AE1D6B" w:rsidRDefault="00E60A9C" w:rsidP="00E60A9C">
      <w:pPr>
        <w:jc w:val="both"/>
        <w:rPr>
          <w:rFonts w:ascii="Tahoma" w:hAnsi="Tahoma" w:cs="Tahoma"/>
          <w:sz w:val="18"/>
          <w:szCs w:val="18"/>
          <w:lang w:val="it-IT"/>
        </w:rPr>
      </w:pPr>
      <w:r w:rsidRPr="00AE1D6B">
        <w:rPr>
          <w:rFonts w:ascii="Tahoma" w:hAnsi="Tahoma" w:cs="Tahoma"/>
          <w:sz w:val="18"/>
          <w:szCs w:val="18"/>
          <w:lang w:val="it-IT"/>
        </w:rPr>
        <w:t xml:space="preserve">                                                                         </w:t>
      </w:r>
      <w:proofErr w:type="spellStart"/>
      <w:r w:rsidRPr="00AE1D6B">
        <w:rPr>
          <w:rFonts w:ascii="Tahoma" w:hAnsi="Tahoma" w:cs="Tahoma"/>
          <w:sz w:val="18"/>
          <w:szCs w:val="18"/>
          <w:lang w:val="it-IT"/>
        </w:rPr>
        <w:t>Podpis</w:t>
      </w:r>
      <w:proofErr w:type="spellEnd"/>
      <w:r w:rsidRPr="00AE1D6B">
        <w:rPr>
          <w:rFonts w:ascii="Tahoma" w:hAnsi="Tahoma" w:cs="Tahoma"/>
          <w:sz w:val="18"/>
          <w:szCs w:val="18"/>
          <w:lang w:val="it-IT"/>
        </w:rPr>
        <w:t xml:space="preserve"> </w:t>
      </w:r>
      <w:proofErr w:type="spellStart"/>
      <w:r w:rsidRPr="00AE1D6B">
        <w:rPr>
          <w:rFonts w:ascii="Tahoma" w:hAnsi="Tahoma" w:cs="Tahoma"/>
          <w:sz w:val="18"/>
          <w:szCs w:val="18"/>
          <w:lang w:val="it-IT"/>
        </w:rPr>
        <w:t>stranke</w:t>
      </w:r>
      <w:proofErr w:type="spellEnd"/>
      <w:r w:rsidRPr="00AE1D6B">
        <w:rPr>
          <w:rFonts w:ascii="Tahoma" w:hAnsi="Tahoma" w:cs="Tahoma"/>
          <w:sz w:val="18"/>
          <w:szCs w:val="18"/>
          <w:lang w:val="it-IT"/>
        </w:rPr>
        <w:t>/</w:t>
      </w:r>
      <w:proofErr w:type="spellStart"/>
      <w:r w:rsidRPr="00AE1D6B">
        <w:rPr>
          <w:rFonts w:ascii="Tahoma" w:hAnsi="Tahoma" w:cs="Tahoma"/>
          <w:sz w:val="18"/>
          <w:szCs w:val="18"/>
          <w:lang w:val="it-IT"/>
        </w:rPr>
        <w:t>pooblaščenca</w:t>
      </w:r>
      <w:proofErr w:type="spellEnd"/>
    </w:p>
    <w:p w14:paraId="6243B86E" w14:textId="77777777" w:rsidR="00E60A9C" w:rsidRPr="00AE1D6B" w:rsidRDefault="00E60A9C" w:rsidP="00E60A9C">
      <w:pPr>
        <w:jc w:val="both"/>
        <w:rPr>
          <w:rFonts w:ascii="Tahoma" w:hAnsi="Tahoma" w:cs="Tahoma"/>
          <w:sz w:val="18"/>
          <w:szCs w:val="18"/>
          <w:lang w:val="it-IT"/>
        </w:rPr>
      </w:pPr>
    </w:p>
    <w:p w14:paraId="5B0741BB" w14:textId="77777777" w:rsidR="00E60A9C" w:rsidRPr="00AE1D6B" w:rsidRDefault="00E60A9C" w:rsidP="00E60A9C">
      <w:pPr>
        <w:jc w:val="both"/>
        <w:rPr>
          <w:rFonts w:ascii="Tahoma" w:hAnsi="Tahoma" w:cs="Tahoma"/>
          <w:sz w:val="18"/>
          <w:szCs w:val="18"/>
        </w:rPr>
      </w:pPr>
      <w:r w:rsidRPr="00AE1D6B">
        <w:rPr>
          <w:rFonts w:ascii="Tahoma" w:hAnsi="Tahoma" w:cs="Tahoma"/>
          <w:sz w:val="18"/>
          <w:szCs w:val="18"/>
          <w:lang w:val="it-IT"/>
        </w:rPr>
        <w:t xml:space="preserve">                                                                         __________________________</w:t>
      </w:r>
    </w:p>
    <w:p w14:paraId="407180BE" w14:textId="77777777" w:rsidR="00E60A9C" w:rsidRPr="00AE1D6B" w:rsidRDefault="00E60A9C" w:rsidP="00E60A9C">
      <w:pPr>
        <w:jc w:val="both"/>
        <w:rPr>
          <w:rFonts w:ascii="Tahoma" w:hAnsi="Tahoma" w:cs="Tahoma"/>
          <w:color w:val="000000"/>
          <w:sz w:val="22"/>
          <w:szCs w:val="22"/>
          <w:lang w:val="it-IT"/>
        </w:rPr>
      </w:pPr>
    </w:p>
    <w:p w14:paraId="5D64E2BF" w14:textId="77777777" w:rsidR="00E60A9C" w:rsidRPr="00AE1D6B" w:rsidRDefault="00E60A9C" w:rsidP="00E60A9C">
      <w:pPr>
        <w:jc w:val="both"/>
        <w:rPr>
          <w:rFonts w:ascii="Tahoma" w:hAnsi="Tahoma" w:cs="Tahoma"/>
          <w:color w:val="000000"/>
          <w:sz w:val="22"/>
          <w:szCs w:val="22"/>
          <w:lang w:val="it-IT"/>
        </w:rPr>
      </w:pPr>
    </w:p>
    <w:p w14:paraId="025B9E8B" w14:textId="77777777" w:rsidR="000A3053" w:rsidRPr="00AE1D6B" w:rsidRDefault="000A3053" w:rsidP="00B92902">
      <w:pPr>
        <w:jc w:val="both"/>
        <w:rPr>
          <w:rFonts w:ascii="Tahoma" w:hAnsi="Tahoma" w:cs="Tahoma"/>
          <w:color w:val="000000"/>
          <w:sz w:val="22"/>
          <w:szCs w:val="22"/>
          <w:lang w:val="it-IT"/>
        </w:rPr>
      </w:pPr>
    </w:p>
    <w:p w14:paraId="0FDDF638" w14:textId="77777777" w:rsidR="009146CF" w:rsidRPr="003711B2" w:rsidRDefault="009146CF" w:rsidP="00ED5A7D">
      <w:pPr>
        <w:ind w:left="5664" w:firstLine="708"/>
        <w:jc w:val="both"/>
        <w:rPr>
          <w:rFonts w:ascii="Arial" w:hAnsi="Arial" w:cs="Arial"/>
          <w:sz w:val="22"/>
          <w:szCs w:val="22"/>
        </w:rPr>
      </w:pPr>
    </w:p>
    <w:sectPr w:rsidR="009146CF" w:rsidRPr="003711B2" w:rsidSect="00AF59E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10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2F01A" w14:textId="77777777" w:rsidR="0050106A" w:rsidRDefault="0050106A">
      <w:r>
        <w:separator/>
      </w:r>
    </w:p>
  </w:endnote>
  <w:endnote w:type="continuationSeparator" w:id="0">
    <w:p w14:paraId="7501E1EB" w14:textId="77777777" w:rsidR="0050106A" w:rsidRDefault="0050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771D" w14:textId="77777777" w:rsidR="00531174" w:rsidRDefault="00531174" w:rsidP="00FA481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76A66A1" w14:textId="77777777" w:rsidR="00531174" w:rsidRDefault="00531174" w:rsidP="006E51F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1316" w14:textId="77777777" w:rsidR="00531174" w:rsidRDefault="00531174" w:rsidP="00FA4813">
    <w:pPr>
      <w:pStyle w:val="Noga"/>
      <w:framePr w:wrap="around" w:vAnchor="text" w:hAnchor="margin" w:xAlign="right" w:y="1"/>
      <w:rPr>
        <w:rStyle w:val="tevilkastrani"/>
      </w:rPr>
    </w:pPr>
  </w:p>
  <w:p w14:paraId="4E002C3A" w14:textId="2CCC86A7" w:rsidR="00531174" w:rsidRDefault="00EC3B85" w:rsidP="006E51F7">
    <w:pPr>
      <w:pStyle w:val="Noga"/>
      <w:ind w:right="360"/>
    </w:pPr>
    <w:r>
      <w:rPr>
        <w:noProof/>
      </w:rPr>
      <w:drawing>
        <wp:inline distT="0" distB="0" distL="0" distR="0" wp14:anchorId="3D567DA6" wp14:editId="7537AACE">
          <wp:extent cx="5971540" cy="414655"/>
          <wp:effectExtent l="0" t="0" r="0" b="444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ga novi trr (00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43C8C" w14:textId="665D93C4" w:rsidR="00AF59E5" w:rsidRDefault="00EC3B85">
    <w:pPr>
      <w:pStyle w:val="Noga"/>
    </w:pPr>
    <w:r>
      <w:rPr>
        <w:noProof/>
      </w:rPr>
      <w:drawing>
        <wp:inline distT="0" distB="0" distL="0" distR="0" wp14:anchorId="2EFAB5FF" wp14:editId="764BE3CB">
          <wp:extent cx="5971540" cy="414655"/>
          <wp:effectExtent l="0" t="0" r="0" b="444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ga novi trr (00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CA5AD" w14:textId="77777777" w:rsidR="0050106A" w:rsidRDefault="0050106A">
      <w:r>
        <w:separator/>
      </w:r>
    </w:p>
  </w:footnote>
  <w:footnote w:type="continuationSeparator" w:id="0">
    <w:p w14:paraId="2BD25AD2" w14:textId="77777777" w:rsidR="0050106A" w:rsidRDefault="0050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EDDDB" w14:textId="77777777" w:rsidR="00AF59E5" w:rsidRDefault="00AF59E5">
    <w:pPr>
      <w:pStyle w:val="Glava"/>
    </w:pPr>
    <w:r>
      <w:rPr>
        <w:noProof/>
      </w:rPr>
      <w:drawing>
        <wp:inline distT="0" distB="0" distL="0" distR="0" wp14:anchorId="520DDDB9" wp14:editId="78FFD4B3">
          <wp:extent cx="5971540" cy="826770"/>
          <wp:effectExtent l="0" t="0" r="0" b="0"/>
          <wp:docPr id="34" name="Slika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166"/>
      <w:gridCol w:w="3044"/>
    </w:tblGrid>
    <w:tr w:rsidR="005278B4" w14:paraId="0E620513" w14:textId="77777777" w:rsidTr="00C16B2E">
      <w:trPr>
        <w:trHeight w:val="1270"/>
      </w:trPr>
      <w:tc>
        <w:tcPr>
          <w:tcW w:w="6166" w:type="dxa"/>
          <w:vMerge w:val="restart"/>
          <w:hideMark/>
        </w:tcPr>
        <w:p w14:paraId="5682314D" w14:textId="77777777" w:rsidR="005278B4" w:rsidRDefault="00F63247" w:rsidP="005278B4">
          <w:pPr>
            <w:rPr>
              <w:rFonts w:ascii="Century Gothic" w:eastAsia="Calibri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098FD6B5" wp14:editId="6E2CA502">
                <wp:extent cx="1323975" cy="952500"/>
                <wp:effectExtent l="0" t="0" r="0" b="0"/>
                <wp:docPr id="35" name="Slika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AA28B8" w14:textId="77777777" w:rsidR="005278B4" w:rsidRPr="002C572D" w:rsidRDefault="005278B4" w:rsidP="005278B4">
          <w:pPr>
            <w:tabs>
              <w:tab w:val="left" w:pos="3240"/>
              <w:tab w:val="left" w:pos="4050"/>
            </w:tabs>
            <w:rPr>
              <w:rFonts w:ascii="Century Gothic" w:eastAsia="Calibri" w:hAnsi="Century Gothic"/>
            </w:rPr>
          </w:pPr>
          <w:r>
            <w:rPr>
              <w:rFonts w:ascii="Century Gothic" w:eastAsia="Calibri" w:hAnsi="Century Gothic"/>
            </w:rPr>
            <w:tab/>
          </w:r>
          <w:r>
            <w:rPr>
              <w:rFonts w:ascii="Century Gothic" w:eastAsia="Calibri" w:hAnsi="Century Gothic"/>
            </w:rPr>
            <w:tab/>
          </w:r>
        </w:p>
      </w:tc>
      <w:tc>
        <w:tcPr>
          <w:tcW w:w="3044" w:type="dxa"/>
          <w:hideMark/>
        </w:tcPr>
        <w:p w14:paraId="29E8FB34" w14:textId="77777777" w:rsidR="005278B4" w:rsidRDefault="005278B4" w:rsidP="005278B4">
          <w:pPr>
            <w:pStyle w:val="Noga"/>
            <w:spacing w:line="276" w:lineRule="auto"/>
            <w:jc w:val="right"/>
            <w:rPr>
              <w:rFonts w:ascii="Century Gothic" w:eastAsia="Calibri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Glavna ulica 20, 9220 Lendava</w:t>
          </w:r>
        </w:p>
        <w:p w14:paraId="69F9C3FE" w14:textId="77777777" w:rsidR="005278B4" w:rsidRPr="002C572D" w:rsidRDefault="005278B4" w:rsidP="005278B4">
          <w:pPr>
            <w:pStyle w:val="Noga"/>
            <w:spacing w:line="276" w:lineRule="auto"/>
            <w:jc w:val="right"/>
            <w:rPr>
              <w:rFonts w:ascii="Century Gothic" w:eastAsia="Calibri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MŠ:5874645000</w:t>
          </w:r>
        </w:p>
        <w:p w14:paraId="2DE0D9C4" w14:textId="77777777" w:rsidR="005278B4" w:rsidRDefault="005278B4" w:rsidP="005278B4">
          <w:pPr>
            <w:pStyle w:val="Noga"/>
            <w:spacing w:line="276" w:lineRule="auto"/>
            <w:jc w:val="right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ID za DDV: SI 27705935</w:t>
          </w:r>
        </w:p>
        <w:p w14:paraId="260EFCA9" w14:textId="77777777" w:rsidR="005278B4" w:rsidRDefault="005278B4" w:rsidP="005278B4">
          <w:pPr>
            <w:pStyle w:val="Noga"/>
            <w:spacing w:line="276" w:lineRule="auto"/>
            <w:jc w:val="right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obcina@lendava.si </w:t>
          </w:r>
        </w:p>
        <w:p w14:paraId="27FFABAC" w14:textId="77777777" w:rsidR="005278B4" w:rsidRDefault="005278B4" w:rsidP="005278B4">
          <w:pPr>
            <w:pStyle w:val="Noga"/>
            <w:tabs>
              <w:tab w:val="right" w:pos="2904"/>
            </w:tabs>
            <w:spacing w:line="276" w:lineRule="auto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ab/>
            <w:t>Tel.: +386 2 57 72 500</w:t>
          </w:r>
        </w:p>
        <w:p w14:paraId="1669BBE1" w14:textId="77777777" w:rsidR="005278B4" w:rsidRDefault="005278B4" w:rsidP="005278B4">
          <w:pPr>
            <w:pStyle w:val="Noga"/>
            <w:spacing w:line="276" w:lineRule="auto"/>
            <w:jc w:val="right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 </w:t>
          </w:r>
        </w:p>
        <w:p w14:paraId="71596AC5" w14:textId="77777777" w:rsidR="005278B4" w:rsidRDefault="005278B4" w:rsidP="005278B4">
          <w:pPr>
            <w:pStyle w:val="Noga"/>
            <w:spacing w:line="276" w:lineRule="auto"/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                                    www.lendava.si</w:t>
          </w:r>
        </w:p>
      </w:tc>
    </w:tr>
    <w:tr w:rsidR="005278B4" w14:paraId="4F136D0A" w14:textId="77777777" w:rsidTr="00C16B2E">
      <w:trPr>
        <w:trHeight w:val="62"/>
      </w:trPr>
      <w:tc>
        <w:tcPr>
          <w:tcW w:w="6166" w:type="dxa"/>
          <w:vMerge/>
          <w:vAlign w:val="center"/>
          <w:hideMark/>
        </w:tcPr>
        <w:p w14:paraId="616966F8" w14:textId="77777777" w:rsidR="005278B4" w:rsidRDefault="005278B4" w:rsidP="005278B4">
          <w:pPr>
            <w:rPr>
              <w:rFonts w:ascii="Century Gothic" w:eastAsia="Calibri" w:hAnsi="Century Gothic"/>
              <w:sz w:val="22"/>
              <w:szCs w:val="22"/>
              <w:lang w:eastAsia="en-US"/>
            </w:rPr>
          </w:pPr>
        </w:p>
      </w:tc>
      <w:tc>
        <w:tcPr>
          <w:tcW w:w="3044" w:type="dxa"/>
        </w:tcPr>
        <w:p w14:paraId="23A0135C" w14:textId="77777777" w:rsidR="005278B4" w:rsidRDefault="005278B4" w:rsidP="005278B4">
          <w:pPr>
            <w:pStyle w:val="telefon"/>
            <w:tabs>
              <w:tab w:val="left" w:pos="948"/>
            </w:tabs>
            <w:spacing w:line="276" w:lineRule="auto"/>
            <w:ind w:left="0"/>
            <w:rPr>
              <w:rFonts w:ascii="Century Gothic" w:hAnsi="Century Gothic"/>
              <w:b/>
              <w:i w:val="0"/>
              <w:szCs w:val="24"/>
              <w:lang w:eastAsia="en-US"/>
            </w:rPr>
          </w:pPr>
        </w:p>
      </w:tc>
    </w:tr>
  </w:tbl>
  <w:p w14:paraId="374AF073" w14:textId="77777777" w:rsidR="005278B4" w:rsidRPr="002C572D" w:rsidRDefault="005278B4" w:rsidP="005278B4">
    <w:pPr>
      <w:pStyle w:val="Glava"/>
      <w:rPr>
        <w:rFonts w:ascii="Century Gothic" w:hAnsi="Century Gothic"/>
        <w:b/>
        <w:sz w:val="22"/>
        <w:szCs w:val="22"/>
        <w:lang w:eastAsia="en-US"/>
      </w:rPr>
    </w:pPr>
    <w:r>
      <w:rPr>
        <w:rFonts w:ascii="Century Gothic" w:hAnsi="Century Gothic"/>
      </w:rPr>
      <w:t xml:space="preserve">    </w:t>
    </w:r>
    <w:r>
      <w:rPr>
        <w:rFonts w:ascii="Century Gothic" w:hAnsi="Century Gothic"/>
        <w:b/>
      </w:rPr>
      <w:t>OBČINSKA UPRAVA</w:t>
    </w:r>
  </w:p>
  <w:p w14:paraId="50F7411F" w14:textId="77777777" w:rsidR="005278B4" w:rsidRDefault="005278B4" w:rsidP="005278B4">
    <w:pPr>
      <w:pStyle w:val="Glava"/>
      <w:rPr>
        <w:rFonts w:ascii="Century Gothic" w:hAnsi="Century Gothic"/>
        <w:b/>
      </w:rPr>
    </w:pPr>
    <w:r>
      <w:rPr>
        <w:rFonts w:ascii="Century Gothic" w:hAnsi="Century Gothic"/>
        <w:b/>
      </w:rPr>
      <w:t>KÖZSÉGI IGAZGATÓSÁG</w:t>
    </w:r>
  </w:p>
  <w:p w14:paraId="388A17D5" w14:textId="77777777" w:rsidR="005278B4" w:rsidRPr="002C572D" w:rsidRDefault="005278B4" w:rsidP="005278B4">
    <w:pPr>
      <w:pStyle w:val="Glava"/>
      <w:rPr>
        <w:rFonts w:ascii="Calibri" w:hAnsi="Calibri"/>
      </w:rPr>
    </w:pPr>
  </w:p>
  <w:p w14:paraId="24C10A7E" w14:textId="77777777" w:rsidR="002C572D" w:rsidRDefault="002C572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202F"/>
    <w:multiLevelType w:val="hybridMultilevel"/>
    <w:tmpl w:val="DA3CE33E"/>
    <w:lvl w:ilvl="0" w:tplc="1E1A272C">
      <w:start w:val="92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AA6A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D47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A8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8B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AE0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24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43C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F65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5D06"/>
    <w:multiLevelType w:val="hybridMultilevel"/>
    <w:tmpl w:val="306278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3D72"/>
    <w:multiLevelType w:val="singleLevel"/>
    <w:tmpl w:val="F8521B0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11407081"/>
    <w:multiLevelType w:val="hybridMultilevel"/>
    <w:tmpl w:val="F49C890E"/>
    <w:lvl w:ilvl="0" w:tplc="35845F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4119"/>
    <w:multiLevelType w:val="hybridMultilevel"/>
    <w:tmpl w:val="1904EE78"/>
    <w:lvl w:ilvl="0" w:tplc="5AFA9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8E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60A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86C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C91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84D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6AA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C9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48F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D7D98"/>
    <w:multiLevelType w:val="hybridMultilevel"/>
    <w:tmpl w:val="0096F6C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376FE2"/>
    <w:multiLevelType w:val="hybridMultilevel"/>
    <w:tmpl w:val="2DC42380"/>
    <w:lvl w:ilvl="0" w:tplc="5CD83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CC4D4B"/>
    <w:multiLevelType w:val="hybridMultilevel"/>
    <w:tmpl w:val="7FA41340"/>
    <w:lvl w:ilvl="0" w:tplc="85D2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6D0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8C98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6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6F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A4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1C4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69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4E2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C35EC"/>
    <w:multiLevelType w:val="hybridMultilevel"/>
    <w:tmpl w:val="5B205CA4"/>
    <w:lvl w:ilvl="0" w:tplc="8460C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873D6"/>
    <w:multiLevelType w:val="hybridMultilevel"/>
    <w:tmpl w:val="747AFF9E"/>
    <w:lvl w:ilvl="0" w:tplc="FE9C5072">
      <w:start w:val="9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A52A9"/>
    <w:multiLevelType w:val="hybridMultilevel"/>
    <w:tmpl w:val="59DE2448"/>
    <w:lvl w:ilvl="0" w:tplc="013A507E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5478D95E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8110E26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BE46103E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5DA26C2C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37CCFDEC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2C7960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E3CA69D8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172E9C3C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1BF3112"/>
    <w:multiLevelType w:val="hybridMultilevel"/>
    <w:tmpl w:val="C8AACEBC"/>
    <w:lvl w:ilvl="0" w:tplc="1BDE5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440C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D680DA6"/>
    <w:multiLevelType w:val="singleLevel"/>
    <w:tmpl w:val="B8E6CC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03E4579"/>
    <w:multiLevelType w:val="hybridMultilevel"/>
    <w:tmpl w:val="F10AC0D4"/>
    <w:lvl w:ilvl="0" w:tplc="C8F4E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16DB1"/>
    <w:multiLevelType w:val="hybridMultilevel"/>
    <w:tmpl w:val="93D6EB98"/>
    <w:lvl w:ilvl="0" w:tplc="67CED3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13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5"/>
  </w:num>
  <w:num w:numId="14">
    <w:abstractNumId w:val="9"/>
  </w:num>
  <w:num w:numId="15">
    <w:abstractNumId w:val="8"/>
  </w:num>
  <w:num w:numId="16">
    <w:abstractNumId w:val="14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72"/>
    <w:rsid w:val="00005799"/>
    <w:rsid w:val="00007ECD"/>
    <w:rsid w:val="000273FA"/>
    <w:rsid w:val="00035D81"/>
    <w:rsid w:val="000436A5"/>
    <w:rsid w:val="00051750"/>
    <w:rsid w:val="000527CF"/>
    <w:rsid w:val="0008031A"/>
    <w:rsid w:val="00082FB2"/>
    <w:rsid w:val="000A18D6"/>
    <w:rsid w:val="000A3053"/>
    <w:rsid w:val="000B6007"/>
    <w:rsid w:val="000D4C94"/>
    <w:rsid w:val="000E7B45"/>
    <w:rsid w:val="00101225"/>
    <w:rsid w:val="001132E9"/>
    <w:rsid w:val="00146937"/>
    <w:rsid w:val="0014778A"/>
    <w:rsid w:val="001542E1"/>
    <w:rsid w:val="0015478D"/>
    <w:rsid w:val="00157F5E"/>
    <w:rsid w:val="00160170"/>
    <w:rsid w:val="0016729B"/>
    <w:rsid w:val="00183EC8"/>
    <w:rsid w:val="00187EC6"/>
    <w:rsid w:val="001A743E"/>
    <w:rsid w:val="001B5A41"/>
    <w:rsid w:val="001B61D4"/>
    <w:rsid w:val="001C5CFE"/>
    <w:rsid w:val="001D04AF"/>
    <w:rsid w:val="001D731D"/>
    <w:rsid w:val="001F7DF8"/>
    <w:rsid w:val="00214F87"/>
    <w:rsid w:val="002333A1"/>
    <w:rsid w:val="00242231"/>
    <w:rsid w:val="00253348"/>
    <w:rsid w:val="00257F94"/>
    <w:rsid w:val="00263E7E"/>
    <w:rsid w:val="00274752"/>
    <w:rsid w:val="00276CA0"/>
    <w:rsid w:val="002850D8"/>
    <w:rsid w:val="00291315"/>
    <w:rsid w:val="002A037D"/>
    <w:rsid w:val="002A46C1"/>
    <w:rsid w:val="002B30E1"/>
    <w:rsid w:val="002B68D3"/>
    <w:rsid w:val="002C572D"/>
    <w:rsid w:val="002D4804"/>
    <w:rsid w:val="002E14A3"/>
    <w:rsid w:val="002E3177"/>
    <w:rsid w:val="002E4C80"/>
    <w:rsid w:val="003017D0"/>
    <w:rsid w:val="00302DF0"/>
    <w:rsid w:val="00316C80"/>
    <w:rsid w:val="00325C60"/>
    <w:rsid w:val="003444B5"/>
    <w:rsid w:val="0035064D"/>
    <w:rsid w:val="00354D4F"/>
    <w:rsid w:val="003711B2"/>
    <w:rsid w:val="00381AFE"/>
    <w:rsid w:val="00391E6F"/>
    <w:rsid w:val="00391EFE"/>
    <w:rsid w:val="00394F72"/>
    <w:rsid w:val="003974AB"/>
    <w:rsid w:val="003B4BBD"/>
    <w:rsid w:val="003B646B"/>
    <w:rsid w:val="003D7EE2"/>
    <w:rsid w:val="003F64CB"/>
    <w:rsid w:val="00421B09"/>
    <w:rsid w:val="004300AA"/>
    <w:rsid w:val="0044120D"/>
    <w:rsid w:val="00442B2A"/>
    <w:rsid w:val="00443B0E"/>
    <w:rsid w:val="004503C6"/>
    <w:rsid w:val="00474C24"/>
    <w:rsid w:val="00474D17"/>
    <w:rsid w:val="00481127"/>
    <w:rsid w:val="00491B85"/>
    <w:rsid w:val="0049307C"/>
    <w:rsid w:val="004A01C3"/>
    <w:rsid w:val="004B0404"/>
    <w:rsid w:val="004B61C2"/>
    <w:rsid w:val="004C3CEB"/>
    <w:rsid w:val="004C439D"/>
    <w:rsid w:val="004D011C"/>
    <w:rsid w:val="004D18DD"/>
    <w:rsid w:val="004D3DA1"/>
    <w:rsid w:val="004E4183"/>
    <w:rsid w:val="004F07D8"/>
    <w:rsid w:val="004F40B2"/>
    <w:rsid w:val="0050106A"/>
    <w:rsid w:val="00503A1B"/>
    <w:rsid w:val="00505004"/>
    <w:rsid w:val="005058CF"/>
    <w:rsid w:val="005278B4"/>
    <w:rsid w:val="00531174"/>
    <w:rsid w:val="0054009A"/>
    <w:rsid w:val="00543AE4"/>
    <w:rsid w:val="005444A5"/>
    <w:rsid w:val="005471B9"/>
    <w:rsid w:val="00547F52"/>
    <w:rsid w:val="00587279"/>
    <w:rsid w:val="005B1ADF"/>
    <w:rsid w:val="005B3320"/>
    <w:rsid w:val="005E18DE"/>
    <w:rsid w:val="005E4B74"/>
    <w:rsid w:val="005F0281"/>
    <w:rsid w:val="005F2492"/>
    <w:rsid w:val="005F5A11"/>
    <w:rsid w:val="006000B1"/>
    <w:rsid w:val="00606DDF"/>
    <w:rsid w:val="006224EE"/>
    <w:rsid w:val="00625E92"/>
    <w:rsid w:val="00640CDF"/>
    <w:rsid w:val="00650CB9"/>
    <w:rsid w:val="00664D7F"/>
    <w:rsid w:val="00667FE6"/>
    <w:rsid w:val="00674D40"/>
    <w:rsid w:val="0068715F"/>
    <w:rsid w:val="00696BC2"/>
    <w:rsid w:val="006A38C5"/>
    <w:rsid w:val="006A6098"/>
    <w:rsid w:val="006B1EF7"/>
    <w:rsid w:val="006B5D0C"/>
    <w:rsid w:val="006C1F6B"/>
    <w:rsid w:val="006D78FD"/>
    <w:rsid w:val="006E3C08"/>
    <w:rsid w:val="006E4B83"/>
    <w:rsid w:val="006E51F7"/>
    <w:rsid w:val="006F1600"/>
    <w:rsid w:val="006F7143"/>
    <w:rsid w:val="00703EAC"/>
    <w:rsid w:val="00704633"/>
    <w:rsid w:val="00721C60"/>
    <w:rsid w:val="007240DF"/>
    <w:rsid w:val="00725201"/>
    <w:rsid w:val="00731F5E"/>
    <w:rsid w:val="00734B67"/>
    <w:rsid w:val="007429C2"/>
    <w:rsid w:val="00742BEC"/>
    <w:rsid w:val="0074614F"/>
    <w:rsid w:val="00760662"/>
    <w:rsid w:val="007847DD"/>
    <w:rsid w:val="00790D91"/>
    <w:rsid w:val="007918B2"/>
    <w:rsid w:val="00793479"/>
    <w:rsid w:val="00795DBD"/>
    <w:rsid w:val="007A1FD2"/>
    <w:rsid w:val="007A43E6"/>
    <w:rsid w:val="007A74C5"/>
    <w:rsid w:val="007B1566"/>
    <w:rsid w:val="007B71BA"/>
    <w:rsid w:val="007C5EF2"/>
    <w:rsid w:val="007D75D1"/>
    <w:rsid w:val="007F3A65"/>
    <w:rsid w:val="007F7A57"/>
    <w:rsid w:val="008139B0"/>
    <w:rsid w:val="00825815"/>
    <w:rsid w:val="0083364E"/>
    <w:rsid w:val="00834EE3"/>
    <w:rsid w:val="0083725B"/>
    <w:rsid w:val="00840C57"/>
    <w:rsid w:val="00842CE5"/>
    <w:rsid w:val="00886ACA"/>
    <w:rsid w:val="00891DD2"/>
    <w:rsid w:val="008A7655"/>
    <w:rsid w:val="008C7658"/>
    <w:rsid w:val="008E5030"/>
    <w:rsid w:val="008F1BA1"/>
    <w:rsid w:val="008F2614"/>
    <w:rsid w:val="00913CF0"/>
    <w:rsid w:val="009146CF"/>
    <w:rsid w:val="0095065B"/>
    <w:rsid w:val="00951303"/>
    <w:rsid w:val="009520DE"/>
    <w:rsid w:val="0096426C"/>
    <w:rsid w:val="00984D8D"/>
    <w:rsid w:val="00987EBF"/>
    <w:rsid w:val="009B4682"/>
    <w:rsid w:val="009C1C4D"/>
    <w:rsid w:val="009E0774"/>
    <w:rsid w:val="009E636F"/>
    <w:rsid w:val="009F269A"/>
    <w:rsid w:val="00A12FDD"/>
    <w:rsid w:val="00A1359B"/>
    <w:rsid w:val="00A360C5"/>
    <w:rsid w:val="00A41B63"/>
    <w:rsid w:val="00A44BE2"/>
    <w:rsid w:val="00A473F9"/>
    <w:rsid w:val="00A67264"/>
    <w:rsid w:val="00A73AE0"/>
    <w:rsid w:val="00A7407B"/>
    <w:rsid w:val="00A758F1"/>
    <w:rsid w:val="00A868B0"/>
    <w:rsid w:val="00AA0267"/>
    <w:rsid w:val="00AA5C47"/>
    <w:rsid w:val="00AB033C"/>
    <w:rsid w:val="00AB32FE"/>
    <w:rsid w:val="00AB5648"/>
    <w:rsid w:val="00AB73F8"/>
    <w:rsid w:val="00AC0932"/>
    <w:rsid w:val="00AC3950"/>
    <w:rsid w:val="00AD434E"/>
    <w:rsid w:val="00AE1D6B"/>
    <w:rsid w:val="00AF59E5"/>
    <w:rsid w:val="00B1605A"/>
    <w:rsid w:val="00B2265B"/>
    <w:rsid w:val="00B544AB"/>
    <w:rsid w:val="00B65551"/>
    <w:rsid w:val="00B72C70"/>
    <w:rsid w:val="00B73B3A"/>
    <w:rsid w:val="00B8445E"/>
    <w:rsid w:val="00B92902"/>
    <w:rsid w:val="00B96B7B"/>
    <w:rsid w:val="00BA5BA2"/>
    <w:rsid w:val="00BB69B6"/>
    <w:rsid w:val="00BC233F"/>
    <w:rsid w:val="00BD0024"/>
    <w:rsid w:val="00BE346C"/>
    <w:rsid w:val="00BF58E3"/>
    <w:rsid w:val="00BF6540"/>
    <w:rsid w:val="00BF7423"/>
    <w:rsid w:val="00C0794A"/>
    <w:rsid w:val="00C16B2E"/>
    <w:rsid w:val="00C27CDA"/>
    <w:rsid w:val="00C6475C"/>
    <w:rsid w:val="00C7214E"/>
    <w:rsid w:val="00C75E7E"/>
    <w:rsid w:val="00C91E00"/>
    <w:rsid w:val="00CB333E"/>
    <w:rsid w:val="00CB738C"/>
    <w:rsid w:val="00CC6FCE"/>
    <w:rsid w:val="00CD1F97"/>
    <w:rsid w:val="00CE21FE"/>
    <w:rsid w:val="00CE3A21"/>
    <w:rsid w:val="00CE60F6"/>
    <w:rsid w:val="00D03E3E"/>
    <w:rsid w:val="00D07E42"/>
    <w:rsid w:val="00D10842"/>
    <w:rsid w:val="00D309A8"/>
    <w:rsid w:val="00D5796F"/>
    <w:rsid w:val="00D64751"/>
    <w:rsid w:val="00D84D9B"/>
    <w:rsid w:val="00D8699C"/>
    <w:rsid w:val="00D97426"/>
    <w:rsid w:val="00DA2112"/>
    <w:rsid w:val="00DA33C1"/>
    <w:rsid w:val="00DB2B52"/>
    <w:rsid w:val="00DD41B8"/>
    <w:rsid w:val="00DD7F50"/>
    <w:rsid w:val="00DE66E3"/>
    <w:rsid w:val="00DF4C18"/>
    <w:rsid w:val="00E07CFF"/>
    <w:rsid w:val="00E1361A"/>
    <w:rsid w:val="00E552B1"/>
    <w:rsid w:val="00E605B7"/>
    <w:rsid w:val="00E60A9C"/>
    <w:rsid w:val="00E60D85"/>
    <w:rsid w:val="00E63ED4"/>
    <w:rsid w:val="00E8595F"/>
    <w:rsid w:val="00E86D72"/>
    <w:rsid w:val="00E87208"/>
    <w:rsid w:val="00EA07F9"/>
    <w:rsid w:val="00EA1408"/>
    <w:rsid w:val="00EA3A4A"/>
    <w:rsid w:val="00EB1437"/>
    <w:rsid w:val="00EB3D06"/>
    <w:rsid w:val="00EB3FC0"/>
    <w:rsid w:val="00EC3B85"/>
    <w:rsid w:val="00EC3F2F"/>
    <w:rsid w:val="00ED5A7D"/>
    <w:rsid w:val="00EE1171"/>
    <w:rsid w:val="00EE3F47"/>
    <w:rsid w:val="00EE5524"/>
    <w:rsid w:val="00F147D3"/>
    <w:rsid w:val="00F168AE"/>
    <w:rsid w:val="00F31F03"/>
    <w:rsid w:val="00F54212"/>
    <w:rsid w:val="00F63247"/>
    <w:rsid w:val="00F83680"/>
    <w:rsid w:val="00FA4813"/>
    <w:rsid w:val="00FB5C6A"/>
    <w:rsid w:val="00FD2C7D"/>
    <w:rsid w:val="00FD57F9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0708A37"/>
  <w15:chartTrackingRefBased/>
  <w15:docId w15:val="{7C81EEB4-5295-4E49-AF58-2B0FF94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rivzeto">
    <w:name w:val="Privzeto"/>
    <w:pPr>
      <w:snapToGrid w:val="0"/>
    </w:pPr>
    <w:rPr>
      <w:rFonts w:ascii="Nimbus Roman No9 L" w:hAnsi="Nimbus Roman No9 L"/>
      <w:sz w:val="24"/>
    </w:rPr>
  </w:style>
  <w:style w:type="paragraph" w:styleId="Telobesedila">
    <w:name w:val="Body Text"/>
    <w:basedOn w:val="Navaden"/>
    <w:pPr>
      <w:jc w:val="both"/>
    </w:pPr>
    <w:rPr>
      <w:sz w:val="24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CE21FE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6E51F7"/>
  </w:style>
  <w:style w:type="character" w:customStyle="1" w:styleId="NogaZnak">
    <w:name w:val="Noga Znak"/>
    <w:link w:val="Noga"/>
    <w:semiHidden/>
    <w:locked/>
    <w:rsid w:val="004B0404"/>
    <w:rPr>
      <w:lang w:val="sl-SI" w:eastAsia="sl-SI" w:bidi="ar-SA"/>
    </w:rPr>
  </w:style>
  <w:style w:type="paragraph" w:customStyle="1" w:styleId="telefon">
    <w:name w:val="telefon"/>
    <w:basedOn w:val="Navaden"/>
    <w:rsid w:val="004B0404"/>
    <w:pPr>
      <w:ind w:left="664"/>
    </w:pPr>
    <w:rPr>
      <w:rFonts w:ascii="Garamond" w:hAnsi="Garamond"/>
      <w:i/>
      <w:sz w:val="24"/>
    </w:rPr>
  </w:style>
  <w:style w:type="paragraph" w:styleId="Telobesedila-zamik">
    <w:name w:val="Body Text Indent"/>
    <w:basedOn w:val="Navaden"/>
    <w:link w:val="Telobesedila-zamikZnak"/>
    <w:unhideWhenUsed/>
    <w:rsid w:val="00E60A9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E60A9C"/>
  </w:style>
  <w:style w:type="character" w:customStyle="1" w:styleId="GlavaZnak">
    <w:name w:val="Glava Znak"/>
    <w:link w:val="Glava"/>
    <w:uiPriority w:val="99"/>
    <w:rsid w:val="002C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Občinska uprava</vt:lpstr>
    </vt:vector>
  </TitlesOfParts>
  <Company>Občina Lendava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Občinska uprava</dc:title>
  <dc:subject/>
  <dc:creator>Občina Lendava</dc:creator>
  <cp:keywords/>
  <cp:lastModifiedBy>Študent Ena</cp:lastModifiedBy>
  <cp:revision>5</cp:revision>
  <cp:lastPrinted>2013-03-21T13:43:00Z</cp:lastPrinted>
  <dcterms:created xsi:type="dcterms:W3CDTF">2022-09-06T06:13:00Z</dcterms:created>
  <dcterms:modified xsi:type="dcterms:W3CDTF">2026-03-06T07:15:00Z</dcterms:modified>
</cp:coreProperties>
</file>